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8E8C4C" w14:textId="77777777" w:rsidR="009B0BE7" w:rsidRDefault="009B0BE7">
      <w:pPr>
        <w:spacing w:line="276" w:lineRule="auto"/>
        <w:rPr>
          <w:rFonts w:ascii="Oswald Light" w:eastAsia="Oswald Light" w:hAnsi="Oswald Light" w:cs="Oswald Light"/>
          <w:color w:val="FFFFFF"/>
          <w:sz w:val="36"/>
          <w:szCs w:val="36"/>
        </w:rPr>
      </w:pPr>
    </w:p>
    <w:tbl>
      <w:tblPr>
        <w:tblStyle w:val="a"/>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9B0BE7" w14:paraId="4C3F4294"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14:paraId="22A91960" w14:textId="77777777" w:rsidR="009B0BE7" w:rsidRDefault="00BB377E">
            <w:pPr>
              <w:widowControl w:val="0"/>
              <w:ind w:left="270"/>
              <w:rPr>
                <w:rFonts w:ascii="Oswald Light" w:eastAsia="Oswald Light" w:hAnsi="Oswald Light" w:cs="Oswald Light"/>
                <w:color w:val="FFFFFF"/>
                <w:sz w:val="48"/>
                <w:szCs w:val="48"/>
              </w:rPr>
            </w:pPr>
            <w:r>
              <w:rPr>
                <w:noProof/>
                <w:sz w:val="22"/>
                <w:szCs w:val="22"/>
              </w:rPr>
              <w:drawing>
                <wp:inline distT="114300" distB="114300" distL="114300" distR="114300" wp14:anchorId="641682A1" wp14:editId="4E9E458F">
                  <wp:extent cx="538163" cy="528884"/>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38163" cy="528884"/>
                          </a:xfrm>
                          <a:prstGeom prst="rect">
                            <a:avLst/>
                          </a:prstGeom>
                          <a:ln/>
                        </pic:spPr>
                      </pic:pic>
                    </a:graphicData>
                  </a:graphic>
                </wp:inline>
              </w:drawing>
            </w:r>
            <w:r>
              <w:rPr>
                <w:sz w:val="22"/>
                <w:szCs w:val="22"/>
              </w:rPr>
              <w:t xml:space="preserve">    </w:t>
            </w:r>
            <w:r>
              <w:rPr>
                <w:rFonts w:ascii="Oswald Light" w:eastAsia="Oswald Light" w:hAnsi="Oswald Light" w:cs="Oswald Light"/>
                <w:color w:val="FFFFFF"/>
                <w:sz w:val="48"/>
                <w:szCs w:val="48"/>
              </w:rPr>
              <w:t>Cybersecurity</w:t>
            </w:r>
          </w:p>
        </w:tc>
      </w:tr>
      <w:tr w:rsidR="009B0BE7" w14:paraId="79D942A4"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14:paraId="31EA0547" w14:textId="77777777" w:rsidR="009B0BE7" w:rsidRDefault="00BB377E">
            <w:pPr>
              <w:widowControl w:val="0"/>
              <w:ind w:left="1440"/>
              <w:rPr>
                <w:rFonts w:ascii="Oswald Light" w:eastAsia="Oswald Light" w:hAnsi="Oswald Light" w:cs="Oswald Light"/>
                <w:sz w:val="40"/>
                <w:szCs w:val="40"/>
              </w:rPr>
            </w:pPr>
            <w:r>
              <w:rPr>
                <w:rFonts w:ascii="Oswald Light" w:eastAsia="Oswald Light" w:hAnsi="Oswald Light" w:cs="Oswald Light"/>
                <w:sz w:val="40"/>
                <w:szCs w:val="40"/>
              </w:rPr>
              <w:t>Penetration Test Report</w:t>
            </w:r>
          </w:p>
        </w:tc>
      </w:tr>
    </w:tbl>
    <w:p w14:paraId="1EDE8338" w14:textId="77777777" w:rsidR="009B0BE7" w:rsidRDefault="009B0BE7"/>
    <w:p w14:paraId="595CB5B6" w14:textId="77777777" w:rsidR="009B0BE7" w:rsidRDefault="009B0BE7"/>
    <w:p w14:paraId="54B3F410" w14:textId="77777777" w:rsidR="009B0BE7" w:rsidRDefault="009B0BE7"/>
    <w:p w14:paraId="16A6E7B3" w14:textId="77777777" w:rsidR="009B0BE7" w:rsidRDefault="009B0BE7"/>
    <w:p w14:paraId="1C13885C" w14:textId="77777777" w:rsidR="009B0BE7" w:rsidRDefault="009B0BE7"/>
    <w:p w14:paraId="3462EC17" w14:textId="77777777" w:rsidR="009B0BE7" w:rsidRDefault="009B0BE7"/>
    <w:p w14:paraId="520810CF" w14:textId="77777777" w:rsidR="009B0BE7" w:rsidRDefault="009B0BE7"/>
    <w:p w14:paraId="1A79C8F7" w14:textId="77777777" w:rsidR="009B0BE7" w:rsidRDefault="009B0BE7"/>
    <w:p w14:paraId="4D1F778F" w14:textId="77777777" w:rsidR="009B0BE7" w:rsidRDefault="009B0BE7"/>
    <w:p w14:paraId="4B3A7BE5" w14:textId="77777777" w:rsidR="009B0BE7" w:rsidRDefault="009B0BE7"/>
    <w:p w14:paraId="1DAFDCF4" w14:textId="77777777" w:rsidR="009B0BE7" w:rsidRDefault="00BB377E">
      <w:pPr>
        <w:pStyle w:val="Title"/>
      </w:pPr>
      <w:bookmarkStart w:id="0" w:name="_tlv6lkbgl71m" w:colFirst="0" w:colLast="0"/>
      <w:bookmarkEnd w:id="0"/>
      <w:r>
        <w:t>Rekall Corporation</w:t>
      </w:r>
    </w:p>
    <w:p w14:paraId="7EBC5188" w14:textId="77777777" w:rsidR="009B0BE7" w:rsidRDefault="00BB377E">
      <w:pPr>
        <w:pStyle w:val="Title"/>
      </w:pPr>
      <w:bookmarkStart w:id="1" w:name="_nodspwb1cqjp" w:colFirst="0" w:colLast="0"/>
      <w:bookmarkEnd w:id="1"/>
      <w:r>
        <w:t>Penetration Test Report</w:t>
      </w:r>
    </w:p>
    <w:p w14:paraId="1990C6E5" w14:textId="77777777" w:rsidR="009B0BE7" w:rsidRDefault="009B0BE7">
      <w:pPr>
        <w:rPr>
          <w:rFonts w:ascii="Calibri" w:eastAsia="Calibri" w:hAnsi="Calibri" w:cs="Calibri"/>
          <w:b/>
          <w:color w:val="4C8398"/>
          <w:sz w:val="44"/>
          <w:szCs w:val="44"/>
        </w:rPr>
      </w:pPr>
    </w:p>
    <w:p w14:paraId="622AF5AA" w14:textId="77777777" w:rsidR="009B0BE7" w:rsidRDefault="009B0BE7">
      <w:pPr>
        <w:rPr>
          <w:rFonts w:ascii="Calibri" w:eastAsia="Calibri" w:hAnsi="Calibri" w:cs="Calibri"/>
          <w:b/>
          <w:color w:val="4C8398"/>
          <w:sz w:val="44"/>
          <w:szCs w:val="44"/>
        </w:rPr>
      </w:pPr>
    </w:p>
    <w:p w14:paraId="3E4ADFC3" w14:textId="77777777" w:rsidR="009B0BE7" w:rsidRDefault="009B0BE7"/>
    <w:p w14:paraId="5977190D" w14:textId="77777777" w:rsidR="009B0BE7" w:rsidRDefault="009B0BE7"/>
    <w:p w14:paraId="4908E010" w14:textId="77777777" w:rsidR="009B0BE7" w:rsidRDefault="009B0BE7"/>
    <w:p w14:paraId="7488A591" w14:textId="77777777" w:rsidR="009B0BE7" w:rsidRDefault="009B0BE7"/>
    <w:p w14:paraId="3944B120" w14:textId="77777777" w:rsidR="009B0BE7" w:rsidRDefault="009B0BE7"/>
    <w:p w14:paraId="1B4BDF6F" w14:textId="77777777" w:rsidR="009B0BE7" w:rsidRDefault="009B0BE7"/>
    <w:p w14:paraId="48C771C0" w14:textId="77777777" w:rsidR="009B0BE7" w:rsidRDefault="00BB377E">
      <w:pPr>
        <w:pStyle w:val="Heading1"/>
        <w:jc w:val="center"/>
      </w:pPr>
      <w:r>
        <w:br w:type="page"/>
      </w:r>
    </w:p>
    <w:p w14:paraId="2663B715" w14:textId="77777777" w:rsidR="009B0BE7" w:rsidRDefault="00BB377E">
      <w:pPr>
        <w:pStyle w:val="Heading2"/>
        <w:jc w:val="center"/>
      </w:pPr>
      <w:bookmarkStart w:id="2" w:name="_q44pijayqthm" w:colFirst="0" w:colLast="0"/>
      <w:bookmarkStart w:id="3" w:name="_Toc193300784"/>
      <w:bookmarkEnd w:id="2"/>
      <w:r>
        <w:lastRenderedPageBreak/>
        <w:t>Confidentiality Statement</w:t>
      </w:r>
      <w:bookmarkEnd w:id="3"/>
    </w:p>
    <w:p w14:paraId="5A735C6C" w14:textId="77777777" w:rsidR="009B0BE7" w:rsidRDefault="009B0BE7"/>
    <w:p w14:paraId="16AD7321" w14:textId="77777777" w:rsidR="009B0BE7" w:rsidRDefault="00BB377E">
      <w:r>
        <w:t>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14:paraId="17266EF1" w14:textId="77777777" w:rsidR="009B0BE7" w:rsidRDefault="009B0BE7"/>
    <w:p w14:paraId="387ABEA3" w14:textId="77777777" w:rsidR="009B0BE7" w:rsidRDefault="009B0BE7">
      <w:pPr>
        <w:rPr>
          <w:rFonts w:ascii="Calibri" w:eastAsia="Calibri" w:hAnsi="Calibri" w:cs="Calibri"/>
          <w:sz w:val="22"/>
          <w:szCs w:val="22"/>
        </w:rPr>
      </w:pPr>
    </w:p>
    <w:p w14:paraId="57F037B3" w14:textId="77777777" w:rsidR="009B0BE7" w:rsidRDefault="009B0BE7"/>
    <w:p w14:paraId="3595A89E" w14:textId="77777777" w:rsidR="009B0BE7" w:rsidRDefault="00BB377E">
      <w:pPr>
        <w:keepNext/>
        <w:keepLines/>
        <w:pBdr>
          <w:top w:val="nil"/>
          <w:left w:val="nil"/>
          <w:bottom w:val="nil"/>
          <w:right w:val="nil"/>
          <w:between w:val="nil"/>
        </w:pBdr>
        <w:spacing w:before="240" w:line="259" w:lineRule="auto"/>
      </w:pPr>
      <w:r>
        <w:br w:type="page"/>
      </w:r>
      <w:r>
        <w:lastRenderedPageBreak/>
        <w:t>Table of Contents</w:t>
      </w:r>
    </w:p>
    <w:p w14:paraId="49728007" w14:textId="77777777" w:rsidR="009B0BE7" w:rsidRDefault="009B0BE7">
      <w:pPr>
        <w:keepNext/>
        <w:keepLines/>
        <w:pBdr>
          <w:top w:val="nil"/>
          <w:left w:val="nil"/>
          <w:bottom w:val="nil"/>
          <w:right w:val="nil"/>
          <w:between w:val="nil"/>
        </w:pBdr>
        <w:spacing w:before="240" w:line="259" w:lineRule="auto"/>
        <w:rPr>
          <w:color w:val="222368"/>
          <w:sz w:val="32"/>
          <w:szCs w:val="32"/>
        </w:rPr>
      </w:pPr>
    </w:p>
    <w:sdt>
      <w:sdtPr>
        <w:id w:val="947047189"/>
        <w:docPartObj>
          <w:docPartGallery w:val="Table of Contents"/>
          <w:docPartUnique/>
        </w:docPartObj>
      </w:sdtPr>
      <w:sdtContent>
        <w:p w14:paraId="0DEDEE6E" w14:textId="6221F1D9" w:rsidR="00BE625E" w:rsidRDefault="00BB377E">
          <w:pPr>
            <w:pStyle w:val="TOC2"/>
            <w:tabs>
              <w:tab w:val="right" w:pos="9350"/>
            </w:tabs>
            <w:rPr>
              <w:noProof/>
            </w:rPr>
          </w:pPr>
          <w:r>
            <w:fldChar w:fldCharType="begin"/>
          </w:r>
          <w:r>
            <w:instrText xml:space="preserve"> TOC \h \u \z \t "Heading 1,1,Heading 2,2,Heading 3,3,Heading 4,4,Heading 5,5,Heading 6,6,"</w:instrText>
          </w:r>
          <w:r>
            <w:fldChar w:fldCharType="separate"/>
          </w:r>
          <w:hyperlink w:anchor="_Toc193300784" w:history="1">
            <w:r w:rsidR="00BE625E" w:rsidRPr="00026139">
              <w:rPr>
                <w:rStyle w:val="Hyperlink"/>
                <w:noProof/>
              </w:rPr>
              <w:t>Confidentiality Statement</w:t>
            </w:r>
            <w:r w:rsidR="00BE625E">
              <w:rPr>
                <w:noProof/>
                <w:webHidden/>
              </w:rPr>
              <w:tab/>
            </w:r>
            <w:r w:rsidR="00BE625E">
              <w:rPr>
                <w:noProof/>
                <w:webHidden/>
              </w:rPr>
              <w:fldChar w:fldCharType="begin"/>
            </w:r>
            <w:r w:rsidR="00BE625E">
              <w:rPr>
                <w:noProof/>
                <w:webHidden/>
              </w:rPr>
              <w:instrText xml:space="preserve"> PAGEREF _Toc193300784 \h </w:instrText>
            </w:r>
            <w:r w:rsidR="00BE625E">
              <w:rPr>
                <w:noProof/>
                <w:webHidden/>
              </w:rPr>
            </w:r>
            <w:r w:rsidR="00BE625E">
              <w:rPr>
                <w:noProof/>
                <w:webHidden/>
              </w:rPr>
              <w:fldChar w:fldCharType="separate"/>
            </w:r>
            <w:r w:rsidR="008F3C19">
              <w:rPr>
                <w:noProof/>
                <w:webHidden/>
              </w:rPr>
              <w:t>2</w:t>
            </w:r>
            <w:r w:rsidR="00BE625E">
              <w:rPr>
                <w:noProof/>
                <w:webHidden/>
              </w:rPr>
              <w:fldChar w:fldCharType="end"/>
            </w:r>
          </w:hyperlink>
        </w:p>
        <w:p w14:paraId="7BE09C38" w14:textId="7612B297" w:rsidR="00BE625E" w:rsidRDefault="00BE625E">
          <w:pPr>
            <w:pStyle w:val="TOC2"/>
            <w:tabs>
              <w:tab w:val="right" w:pos="9350"/>
            </w:tabs>
            <w:rPr>
              <w:noProof/>
            </w:rPr>
          </w:pPr>
          <w:hyperlink w:anchor="_Toc193300785" w:history="1">
            <w:r w:rsidRPr="00026139">
              <w:rPr>
                <w:rStyle w:val="Hyperlink"/>
                <w:noProof/>
              </w:rPr>
              <w:t>Contact Information</w:t>
            </w:r>
            <w:r>
              <w:rPr>
                <w:noProof/>
                <w:webHidden/>
              </w:rPr>
              <w:tab/>
            </w:r>
            <w:r>
              <w:rPr>
                <w:noProof/>
                <w:webHidden/>
              </w:rPr>
              <w:fldChar w:fldCharType="begin"/>
            </w:r>
            <w:r>
              <w:rPr>
                <w:noProof/>
                <w:webHidden/>
              </w:rPr>
              <w:instrText xml:space="preserve"> PAGEREF _Toc193300785 \h </w:instrText>
            </w:r>
            <w:r>
              <w:rPr>
                <w:noProof/>
                <w:webHidden/>
              </w:rPr>
            </w:r>
            <w:r>
              <w:rPr>
                <w:noProof/>
                <w:webHidden/>
              </w:rPr>
              <w:fldChar w:fldCharType="separate"/>
            </w:r>
            <w:r w:rsidR="008F3C19">
              <w:rPr>
                <w:noProof/>
                <w:webHidden/>
              </w:rPr>
              <w:t>4</w:t>
            </w:r>
            <w:r>
              <w:rPr>
                <w:noProof/>
                <w:webHidden/>
              </w:rPr>
              <w:fldChar w:fldCharType="end"/>
            </w:r>
          </w:hyperlink>
        </w:p>
        <w:p w14:paraId="72D5FB43" w14:textId="11A228C1" w:rsidR="00BE625E" w:rsidRDefault="00BE625E">
          <w:pPr>
            <w:pStyle w:val="TOC2"/>
            <w:tabs>
              <w:tab w:val="right" w:pos="9350"/>
            </w:tabs>
            <w:rPr>
              <w:noProof/>
            </w:rPr>
          </w:pPr>
          <w:hyperlink w:anchor="_Toc193300786" w:history="1">
            <w:r w:rsidRPr="00026139">
              <w:rPr>
                <w:rStyle w:val="Hyperlink"/>
                <w:noProof/>
              </w:rPr>
              <w:t>Document History</w:t>
            </w:r>
            <w:r>
              <w:rPr>
                <w:noProof/>
                <w:webHidden/>
              </w:rPr>
              <w:tab/>
            </w:r>
            <w:r>
              <w:rPr>
                <w:noProof/>
                <w:webHidden/>
              </w:rPr>
              <w:fldChar w:fldCharType="begin"/>
            </w:r>
            <w:r>
              <w:rPr>
                <w:noProof/>
                <w:webHidden/>
              </w:rPr>
              <w:instrText xml:space="preserve"> PAGEREF _Toc193300786 \h </w:instrText>
            </w:r>
            <w:r>
              <w:rPr>
                <w:noProof/>
                <w:webHidden/>
              </w:rPr>
            </w:r>
            <w:r>
              <w:rPr>
                <w:noProof/>
                <w:webHidden/>
              </w:rPr>
              <w:fldChar w:fldCharType="separate"/>
            </w:r>
            <w:r w:rsidR="008F3C19">
              <w:rPr>
                <w:noProof/>
                <w:webHidden/>
              </w:rPr>
              <w:t>4</w:t>
            </w:r>
            <w:r>
              <w:rPr>
                <w:noProof/>
                <w:webHidden/>
              </w:rPr>
              <w:fldChar w:fldCharType="end"/>
            </w:r>
          </w:hyperlink>
        </w:p>
        <w:p w14:paraId="16154156" w14:textId="0DEF4674" w:rsidR="00BE625E" w:rsidRDefault="00BE625E">
          <w:pPr>
            <w:pStyle w:val="TOC2"/>
            <w:tabs>
              <w:tab w:val="right" w:pos="9350"/>
            </w:tabs>
            <w:rPr>
              <w:noProof/>
            </w:rPr>
          </w:pPr>
          <w:hyperlink w:anchor="_Toc193300787" w:history="1">
            <w:r w:rsidRPr="00026139">
              <w:rPr>
                <w:rStyle w:val="Hyperlink"/>
                <w:noProof/>
              </w:rPr>
              <w:t>Introduction</w:t>
            </w:r>
            <w:r>
              <w:rPr>
                <w:noProof/>
                <w:webHidden/>
              </w:rPr>
              <w:tab/>
            </w:r>
            <w:r>
              <w:rPr>
                <w:noProof/>
                <w:webHidden/>
              </w:rPr>
              <w:fldChar w:fldCharType="begin"/>
            </w:r>
            <w:r>
              <w:rPr>
                <w:noProof/>
                <w:webHidden/>
              </w:rPr>
              <w:instrText xml:space="preserve"> PAGEREF _Toc193300787 \h </w:instrText>
            </w:r>
            <w:r>
              <w:rPr>
                <w:noProof/>
                <w:webHidden/>
              </w:rPr>
            </w:r>
            <w:r>
              <w:rPr>
                <w:noProof/>
                <w:webHidden/>
              </w:rPr>
              <w:fldChar w:fldCharType="separate"/>
            </w:r>
            <w:r w:rsidR="008F3C19">
              <w:rPr>
                <w:noProof/>
                <w:webHidden/>
              </w:rPr>
              <w:t>5</w:t>
            </w:r>
            <w:r>
              <w:rPr>
                <w:noProof/>
                <w:webHidden/>
              </w:rPr>
              <w:fldChar w:fldCharType="end"/>
            </w:r>
          </w:hyperlink>
        </w:p>
        <w:p w14:paraId="48784DCB" w14:textId="40095B8F" w:rsidR="00BE625E" w:rsidRDefault="00BE625E">
          <w:pPr>
            <w:pStyle w:val="TOC3"/>
            <w:tabs>
              <w:tab w:val="right" w:pos="9350"/>
            </w:tabs>
            <w:rPr>
              <w:noProof/>
            </w:rPr>
          </w:pPr>
          <w:hyperlink w:anchor="_Toc193300788" w:history="1">
            <w:r w:rsidRPr="00026139">
              <w:rPr>
                <w:rStyle w:val="Hyperlink"/>
                <w:noProof/>
              </w:rPr>
              <w:t>Assessment Objective</w:t>
            </w:r>
            <w:r>
              <w:rPr>
                <w:noProof/>
                <w:webHidden/>
              </w:rPr>
              <w:tab/>
            </w:r>
            <w:r>
              <w:rPr>
                <w:noProof/>
                <w:webHidden/>
              </w:rPr>
              <w:fldChar w:fldCharType="begin"/>
            </w:r>
            <w:r>
              <w:rPr>
                <w:noProof/>
                <w:webHidden/>
              </w:rPr>
              <w:instrText xml:space="preserve"> PAGEREF _Toc193300788 \h </w:instrText>
            </w:r>
            <w:r>
              <w:rPr>
                <w:noProof/>
                <w:webHidden/>
              </w:rPr>
            </w:r>
            <w:r>
              <w:rPr>
                <w:noProof/>
                <w:webHidden/>
              </w:rPr>
              <w:fldChar w:fldCharType="separate"/>
            </w:r>
            <w:r w:rsidR="008F3C19">
              <w:rPr>
                <w:noProof/>
                <w:webHidden/>
              </w:rPr>
              <w:t>5</w:t>
            </w:r>
            <w:r>
              <w:rPr>
                <w:noProof/>
                <w:webHidden/>
              </w:rPr>
              <w:fldChar w:fldCharType="end"/>
            </w:r>
          </w:hyperlink>
        </w:p>
        <w:p w14:paraId="4A4D3E83" w14:textId="217F7741" w:rsidR="00BE625E" w:rsidRDefault="00BE625E">
          <w:pPr>
            <w:pStyle w:val="TOC2"/>
            <w:tabs>
              <w:tab w:val="right" w:pos="9350"/>
            </w:tabs>
            <w:rPr>
              <w:noProof/>
            </w:rPr>
          </w:pPr>
          <w:hyperlink w:anchor="_Toc193300789" w:history="1">
            <w:r w:rsidRPr="00026139">
              <w:rPr>
                <w:rStyle w:val="Hyperlink"/>
                <w:noProof/>
              </w:rPr>
              <w:t>Penetration Testing Methodology</w:t>
            </w:r>
            <w:r>
              <w:rPr>
                <w:noProof/>
                <w:webHidden/>
              </w:rPr>
              <w:tab/>
            </w:r>
            <w:r>
              <w:rPr>
                <w:noProof/>
                <w:webHidden/>
              </w:rPr>
              <w:fldChar w:fldCharType="begin"/>
            </w:r>
            <w:r>
              <w:rPr>
                <w:noProof/>
                <w:webHidden/>
              </w:rPr>
              <w:instrText xml:space="preserve"> PAGEREF _Toc193300789 \h </w:instrText>
            </w:r>
            <w:r>
              <w:rPr>
                <w:noProof/>
                <w:webHidden/>
              </w:rPr>
            </w:r>
            <w:r>
              <w:rPr>
                <w:noProof/>
                <w:webHidden/>
              </w:rPr>
              <w:fldChar w:fldCharType="separate"/>
            </w:r>
            <w:r w:rsidR="008F3C19">
              <w:rPr>
                <w:noProof/>
                <w:webHidden/>
              </w:rPr>
              <w:t>6</w:t>
            </w:r>
            <w:r>
              <w:rPr>
                <w:noProof/>
                <w:webHidden/>
              </w:rPr>
              <w:fldChar w:fldCharType="end"/>
            </w:r>
          </w:hyperlink>
        </w:p>
        <w:p w14:paraId="1063F24C" w14:textId="7C9B6A18" w:rsidR="00BE625E" w:rsidRDefault="00BE625E">
          <w:pPr>
            <w:pStyle w:val="TOC3"/>
            <w:tabs>
              <w:tab w:val="right" w:pos="9350"/>
            </w:tabs>
            <w:rPr>
              <w:noProof/>
            </w:rPr>
          </w:pPr>
          <w:hyperlink w:anchor="_Toc193300790" w:history="1">
            <w:r w:rsidRPr="00026139">
              <w:rPr>
                <w:rStyle w:val="Hyperlink"/>
                <w:noProof/>
              </w:rPr>
              <w:t>Reconnaissance</w:t>
            </w:r>
            <w:r>
              <w:rPr>
                <w:noProof/>
                <w:webHidden/>
              </w:rPr>
              <w:tab/>
            </w:r>
            <w:r>
              <w:rPr>
                <w:noProof/>
                <w:webHidden/>
              </w:rPr>
              <w:fldChar w:fldCharType="begin"/>
            </w:r>
            <w:r>
              <w:rPr>
                <w:noProof/>
                <w:webHidden/>
              </w:rPr>
              <w:instrText xml:space="preserve"> PAGEREF _Toc193300790 \h </w:instrText>
            </w:r>
            <w:r>
              <w:rPr>
                <w:noProof/>
                <w:webHidden/>
              </w:rPr>
            </w:r>
            <w:r>
              <w:rPr>
                <w:noProof/>
                <w:webHidden/>
              </w:rPr>
              <w:fldChar w:fldCharType="separate"/>
            </w:r>
            <w:r w:rsidR="008F3C19">
              <w:rPr>
                <w:noProof/>
                <w:webHidden/>
              </w:rPr>
              <w:t>6</w:t>
            </w:r>
            <w:r>
              <w:rPr>
                <w:noProof/>
                <w:webHidden/>
              </w:rPr>
              <w:fldChar w:fldCharType="end"/>
            </w:r>
          </w:hyperlink>
        </w:p>
        <w:p w14:paraId="655304C1" w14:textId="112C34C2" w:rsidR="00BE625E" w:rsidRDefault="00BE625E">
          <w:pPr>
            <w:pStyle w:val="TOC3"/>
            <w:tabs>
              <w:tab w:val="right" w:pos="9350"/>
            </w:tabs>
            <w:rPr>
              <w:noProof/>
            </w:rPr>
          </w:pPr>
          <w:hyperlink w:anchor="_Toc193300791" w:history="1">
            <w:r w:rsidRPr="00026139">
              <w:rPr>
                <w:rStyle w:val="Hyperlink"/>
                <w:noProof/>
              </w:rPr>
              <w:t>Identification of Vulnerabilities and Services</w:t>
            </w:r>
            <w:r>
              <w:rPr>
                <w:noProof/>
                <w:webHidden/>
              </w:rPr>
              <w:tab/>
            </w:r>
            <w:r>
              <w:rPr>
                <w:noProof/>
                <w:webHidden/>
              </w:rPr>
              <w:fldChar w:fldCharType="begin"/>
            </w:r>
            <w:r>
              <w:rPr>
                <w:noProof/>
                <w:webHidden/>
              </w:rPr>
              <w:instrText xml:space="preserve"> PAGEREF _Toc193300791 \h </w:instrText>
            </w:r>
            <w:r>
              <w:rPr>
                <w:noProof/>
                <w:webHidden/>
              </w:rPr>
            </w:r>
            <w:r>
              <w:rPr>
                <w:noProof/>
                <w:webHidden/>
              </w:rPr>
              <w:fldChar w:fldCharType="separate"/>
            </w:r>
            <w:r w:rsidR="008F3C19">
              <w:rPr>
                <w:noProof/>
                <w:webHidden/>
              </w:rPr>
              <w:t>6</w:t>
            </w:r>
            <w:r>
              <w:rPr>
                <w:noProof/>
                <w:webHidden/>
              </w:rPr>
              <w:fldChar w:fldCharType="end"/>
            </w:r>
          </w:hyperlink>
        </w:p>
        <w:p w14:paraId="3CEA5454" w14:textId="1516D9F0" w:rsidR="00BE625E" w:rsidRDefault="00BE625E">
          <w:pPr>
            <w:pStyle w:val="TOC3"/>
            <w:tabs>
              <w:tab w:val="right" w:pos="9350"/>
            </w:tabs>
            <w:rPr>
              <w:noProof/>
            </w:rPr>
          </w:pPr>
          <w:hyperlink w:anchor="_Toc193300792" w:history="1">
            <w:r w:rsidRPr="00026139">
              <w:rPr>
                <w:rStyle w:val="Hyperlink"/>
                <w:noProof/>
              </w:rPr>
              <w:t>Vulnerability Exploitation</w:t>
            </w:r>
            <w:r>
              <w:rPr>
                <w:noProof/>
                <w:webHidden/>
              </w:rPr>
              <w:tab/>
            </w:r>
            <w:r>
              <w:rPr>
                <w:noProof/>
                <w:webHidden/>
              </w:rPr>
              <w:fldChar w:fldCharType="begin"/>
            </w:r>
            <w:r>
              <w:rPr>
                <w:noProof/>
                <w:webHidden/>
              </w:rPr>
              <w:instrText xml:space="preserve"> PAGEREF _Toc193300792 \h </w:instrText>
            </w:r>
            <w:r>
              <w:rPr>
                <w:noProof/>
                <w:webHidden/>
              </w:rPr>
            </w:r>
            <w:r>
              <w:rPr>
                <w:noProof/>
                <w:webHidden/>
              </w:rPr>
              <w:fldChar w:fldCharType="separate"/>
            </w:r>
            <w:r w:rsidR="008F3C19">
              <w:rPr>
                <w:noProof/>
                <w:webHidden/>
              </w:rPr>
              <w:t>6</w:t>
            </w:r>
            <w:r>
              <w:rPr>
                <w:noProof/>
                <w:webHidden/>
              </w:rPr>
              <w:fldChar w:fldCharType="end"/>
            </w:r>
          </w:hyperlink>
        </w:p>
        <w:p w14:paraId="04B1E9CB" w14:textId="0BD6102C" w:rsidR="00BE625E" w:rsidRDefault="00BE625E">
          <w:pPr>
            <w:pStyle w:val="TOC3"/>
            <w:tabs>
              <w:tab w:val="right" w:pos="9350"/>
            </w:tabs>
            <w:rPr>
              <w:noProof/>
            </w:rPr>
          </w:pPr>
          <w:hyperlink w:anchor="_Toc193300793" w:history="1">
            <w:r w:rsidRPr="00026139">
              <w:rPr>
                <w:rStyle w:val="Hyperlink"/>
                <w:noProof/>
              </w:rPr>
              <w:t>Reporting</w:t>
            </w:r>
            <w:r>
              <w:rPr>
                <w:noProof/>
                <w:webHidden/>
              </w:rPr>
              <w:tab/>
            </w:r>
            <w:r>
              <w:rPr>
                <w:noProof/>
                <w:webHidden/>
              </w:rPr>
              <w:fldChar w:fldCharType="begin"/>
            </w:r>
            <w:r>
              <w:rPr>
                <w:noProof/>
                <w:webHidden/>
              </w:rPr>
              <w:instrText xml:space="preserve"> PAGEREF _Toc193300793 \h </w:instrText>
            </w:r>
            <w:r>
              <w:rPr>
                <w:noProof/>
                <w:webHidden/>
              </w:rPr>
            </w:r>
            <w:r>
              <w:rPr>
                <w:noProof/>
                <w:webHidden/>
              </w:rPr>
              <w:fldChar w:fldCharType="separate"/>
            </w:r>
            <w:r w:rsidR="008F3C19">
              <w:rPr>
                <w:noProof/>
                <w:webHidden/>
              </w:rPr>
              <w:t>6</w:t>
            </w:r>
            <w:r>
              <w:rPr>
                <w:noProof/>
                <w:webHidden/>
              </w:rPr>
              <w:fldChar w:fldCharType="end"/>
            </w:r>
          </w:hyperlink>
        </w:p>
        <w:p w14:paraId="3862CAF7" w14:textId="124AD95F" w:rsidR="00BE625E" w:rsidRDefault="00BE625E">
          <w:pPr>
            <w:pStyle w:val="TOC2"/>
            <w:tabs>
              <w:tab w:val="right" w:pos="9350"/>
            </w:tabs>
            <w:rPr>
              <w:noProof/>
            </w:rPr>
          </w:pPr>
          <w:hyperlink w:anchor="_Toc193300794" w:history="1">
            <w:r w:rsidRPr="00026139">
              <w:rPr>
                <w:rStyle w:val="Hyperlink"/>
                <w:noProof/>
              </w:rPr>
              <w:t>Scope</w:t>
            </w:r>
            <w:r>
              <w:rPr>
                <w:noProof/>
                <w:webHidden/>
              </w:rPr>
              <w:tab/>
            </w:r>
            <w:r>
              <w:rPr>
                <w:noProof/>
                <w:webHidden/>
              </w:rPr>
              <w:fldChar w:fldCharType="begin"/>
            </w:r>
            <w:r>
              <w:rPr>
                <w:noProof/>
                <w:webHidden/>
              </w:rPr>
              <w:instrText xml:space="preserve"> PAGEREF _Toc193300794 \h </w:instrText>
            </w:r>
            <w:r>
              <w:rPr>
                <w:noProof/>
                <w:webHidden/>
              </w:rPr>
            </w:r>
            <w:r>
              <w:rPr>
                <w:noProof/>
                <w:webHidden/>
              </w:rPr>
              <w:fldChar w:fldCharType="separate"/>
            </w:r>
            <w:r w:rsidR="008F3C19">
              <w:rPr>
                <w:noProof/>
                <w:webHidden/>
              </w:rPr>
              <w:t>7</w:t>
            </w:r>
            <w:r>
              <w:rPr>
                <w:noProof/>
                <w:webHidden/>
              </w:rPr>
              <w:fldChar w:fldCharType="end"/>
            </w:r>
          </w:hyperlink>
        </w:p>
        <w:p w14:paraId="411144BD" w14:textId="7A4F257E" w:rsidR="00BE625E" w:rsidRDefault="00BE625E">
          <w:pPr>
            <w:pStyle w:val="TOC2"/>
            <w:tabs>
              <w:tab w:val="right" w:pos="9350"/>
            </w:tabs>
            <w:rPr>
              <w:noProof/>
            </w:rPr>
          </w:pPr>
          <w:hyperlink w:anchor="_Toc193300795" w:history="1">
            <w:r w:rsidRPr="00026139">
              <w:rPr>
                <w:rStyle w:val="Hyperlink"/>
                <w:noProof/>
              </w:rPr>
              <w:t>Executive Summary of Findings</w:t>
            </w:r>
            <w:r>
              <w:rPr>
                <w:noProof/>
                <w:webHidden/>
              </w:rPr>
              <w:tab/>
            </w:r>
            <w:r>
              <w:rPr>
                <w:noProof/>
                <w:webHidden/>
              </w:rPr>
              <w:fldChar w:fldCharType="begin"/>
            </w:r>
            <w:r>
              <w:rPr>
                <w:noProof/>
                <w:webHidden/>
              </w:rPr>
              <w:instrText xml:space="preserve"> PAGEREF _Toc193300795 \h </w:instrText>
            </w:r>
            <w:r>
              <w:rPr>
                <w:noProof/>
                <w:webHidden/>
              </w:rPr>
            </w:r>
            <w:r>
              <w:rPr>
                <w:noProof/>
                <w:webHidden/>
              </w:rPr>
              <w:fldChar w:fldCharType="separate"/>
            </w:r>
            <w:r w:rsidR="008F3C19">
              <w:rPr>
                <w:noProof/>
                <w:webHidden/>
              </w:rPr>
              <w:t>8</w:t>
            </w:r>
            <w:r>
              <w:rPr>
                <w:noProof/>
                <w:webHidden/>
              </w:rPr>
              <w:fldChar w:fldCharType="end"/>
            </w:r>
          </w:hyperlink>
        </w:p>
        <w:p w14:paraId="4E86ECC9" w14:textId="40632C6F" w:rsidR="00BE625E" w:rsidRDefault="00BE625E">
          <w:pPr>
            <w:pStyle w:val="TOC3"/>
            <w:tabs>
              <w:tab w:val="right" w:pos="9350"/>
            </w:tabs>
            <w:rPr>
              <w:noProof/>
            </w:rPr>
          </w:pPr>
          <w:hyperlink w:anchor="_Toc193300796" w:history="1">
            <w:r w:rsidRPr="00026139">
              <w:rPr>
                <w:rStyle w:val="Hyperlink"/>
                <w:noProof/>
              </w:rPr>
              <w:t>Grading Methodology</w:t>
            </w:r>
            <w:r>
              <w:rPr>
                <w:noProof/>
                <w:webHidden/>
              </w:rPr>
              <w:tab/>
            </w:r>
            <w:r>
              <w:rPr>
                <w:noProof/>
                <w:webHidden/>
              </w:rPr>
              <w:fldChar w:fldCharType="begin"/>
            </w:r>
            <w:r>
              <w:rPr>
                <w:noProof/>
                <w:webHidden/>
              </w:rPr>
              <w:instrText xml:space="preserve"> PAGEREF _Toc193300796 \h </w:instrText>
            </w:r>
            <w:r>
              <w:rPr>
                <w:noProof/>
                <w:webHidden/>
              </w:rPr>
            </w:r>
            <w:r>
              <w:rPr>
                <w:noProof/>
                <w:webHidden/>
              </w:rPr>
              <w:fldChar w:fldCharType="separate"/>
            </w:r>
            <w:r w:rsidR="008F3C19">
              <w:rPr>
                <w:noProof/>
                <w:webHidden/>
              </w:rPr>
              <w:t>8</w:t>
            </w:r>
            <w:r>
              <w:rPr>
                <w:noProof/>
                <w:webHidden/>
              </w:rPr>
              <w:fldChar w:fldCharType="end"/>
            </w:r>
          </w:hyperlink>
        </w:p>
        <w:p w14:paraId="2936CAF7" w14:textId="6C8DEBD1" w:rsidR="00BE625E" w:rsidRDefault="00BE625E">
          <w:pPr>
            <w:pStyle w:val="TOC3"/>
            <w:tabs>
              <w:tab w:val="right" w:pos="9350"/>
            </w:tabs>
            <w:rPr>
              <w:noProof/>
            </w:rPr>
          </w:pPr>
          <w:hyperlink w:anchor="_Toc193300797" w:history="1">
            <w:r w:rsidRPr="00026139">
              <w:rPr>
                <w:rStyle w:val="Hyperlink"/>
                <w:noProof/>
              </w:rPr>
              <w:t>Summary of Strengths</w:t>
            </w:r>
            <w:r>
              <w:rPr>
                <w:noProof/>
                <w:webHidden/>
              </w:rPr>
              <w:tab/>
            </w:r>
            <w:r>
              <w:rPr>
                <w:noProof/>
                <w:webHidden/>
              </w:rPr>
              <w:fldChar w:fldCharType="begin"/>
            </w:r>
            <w:r>
              <w:rPr>
                <w:noProof/>
                <w:webHidden/>
              </w:rPr>
              <w:instrText xml:space="preserve"> PAGEREF _Toc193300797 \h </w:instrText>
            </w:r>
            <w:r>
              <w:rPr>
                <w:noProof/>
                <w:webHidden/>
              </w:rPr>
            </w:r>
            <w:r>
              <w:rPr>
                <w:noProof/>
                <w:webHidden/>
              </w:rPr>
              <w:fldChar w:fldCharType="separate"/>
            </w:r>
            <w:r w:rsidR="008F3C19">
              <w:rPr>
                <w:noProof/>
                <w:webHidden/>
              </w:rPr>
              <w:t>9</w:t>
            </w:r>
            <w:r>
              <w:rPr>
                <w:noProof/>
                <w:webHidden/>
              </w:rPr>
              <w:fldChar w:fldCharType="end"/>
            </w:r>
          </w:hyperlink>
        </w:p>
        <w:p w14:paraId="36152772" w14:textId="6546F087" w:rsidR="00BE625E" w:rsidRDefault="00BE625E">
          <w:pPr>
            <w:pStyle w:val="TOC3"/>
            <w:tabs>
              <w:tab w:val="right" w:pos="9350"/>
            </w:tabs>
            <w:rPr>
              <w:noProof/>
            </w:rPr>
          </w:pPr>
          <w:hyperlink w:anchor="_Toc193300798" w:history="1">
            <w:r w:rsidRPr="00026139">
              <w:rPr>
                <w:rStyle w:val="Hyperlink"/>
                <w:noProof/>
              </w:rPr>
              <w:t>Summary of Weaknesses</w:t>
            </w:r>
            <w:r>
              <w:rPr>
                <w:noProof/>
                <w:webHidden/>
              </w:rPr>
              <w:tab/>
            </w:r>
            <w:r>
              <w:rPr>
                <w:noProof/>
                <w:webHidden/>
              </w:rPr>
              <w:fldChar w:fldCharType="begin"/>
            </w:r>
            <w:r>
              <w:rPr>
                <w:noProof/>
                <w:webHidden/>
              </w:rPr>
              <w:instrText xml:space="preserve"> PAGEREF _Toc193300798 \h </w:instrText>
            </w:r>
            <w:r>
              <w:rPr>
                <w:noProof/>
                <w:webHidden/>
              </w:rPr>
            </w:r>
            <w:r>
              <w:rPr>
                <w:noProof/>
                <w:webHidden/>
              </w:rPr>
              <w:fldChar w:fldCharType="separate"/>
            </w:r>
            <w:r w:rsidR="008F3C19">
              <w:rPr>
                <w:noProof/>
                <w:webHidden/>
              </w:rPr>
              <w:t>9</w:t>
            </w:r>
            <w:r>
              <w:rPr>
                <w:noProof/>
                <w:webHidden/>
              </w:rPr>
              <w:fldChar w:fldCharType="end"/>
            </w:r>
          </w:hyperlink>
        </w:p>
        <w:p w14:paraId="6496FF5A" w14:textId="581DC972" w:rsidR="00BE625E" w:rsidRDefault="00BE625E">
          <w:pPr>
            <w:pStyle w:val="TOC2"/>
            <w:tabs>
              <w:tab w:val="right" w:pos="9350"/>
            </w:tabs>
            <w:rPr>
              <w:noProof/>
            </w:rPr>
          </w:pPr>
          <w:hyperlink w:anchor="_Toc193300799" w:history="1">
            <w:r w:rsidRPr="00026139">
              <w:rPr>
                <w:rStyle w:val="Hyperlink"/>
                <w:noProof/>
              </w:rPr>
              <w:t>Executive Summary</w:t>
            </w:r>
            <w:r>
              <w:rPr>
                <w:noProof/>
                <w:webHidden/>
              </w:rPr>
              <w:tab/>
            </w:r>
            <w:r>
              <w:rPr>
                <w:noProof/>
                <w:webHidden/>
              </w:rPr>
              <w:fldChar w:fldCharType="begin"/>
            </w:r>
            <w:r>
              <w:rPr>
                <w:noProof/>
                <w:webHidden/>
              </w:rPr>
              <w:instrText xml:space="preserve"> PAGEREF _Toc193300799 \h </w:instrText>
            </w:r>
            <w:r>
              <w:rPr>
                <w:noProof/>
                <w:webHidden/>
              </w:rPr>
            </w:r>
            <w:r>
              <w:rPr>
                <w:noProof/>
                <w:webHidden/>
              </w:rPr>
              <w:fldChar w:fldCharType="separate"/>
            </w:r>
            <w:r w:rsidR="008F3C19">
              <w:rPr>
                <w:noProof/>
                <w:webHidden/>
              </w:rPr>
              <w:t>10</w:t>
            </w:r>
            <w:r>
              <w:rPr>
                <w:noProof/>
                <w:webHidden/>
              </w:rPr>
              <w:fldChar w:fldCharType="end"/>
            </w:r>
          </w:hyperlink>
        </w:p>
        <w:p w14:paraId="0FCF0FB7" w14:textId="0D574F56" w:rsidR="00BE625E" w:rsidRDefault="00BE625E">
          <w:pPr>
            <w:pStyle w:val="TOC2"/>
            <w:tabs>
              <w:tab w:val="right" w:pos="9350"/>
            </w:tabs>
            <w:rPr>
              <w:noProof/>
            </w:rPr>
          </w:pPr>
          <w:hyperlink w:anchor="_Toc193300800" w:history="1">
            <w:r w:rsidRPr="00026139">
              <w:rPr>
                <w:rStyle w:val="Hyperlink"/>
                <w:noProof/>
              </w:rPr>
              <w:t>Summary Vulnerability Overview</w:t>
            </w:r>
            <w:r>
              <w:rPr>
                <w:noProof/>
                <w:webHidden/>
              </w:rPr>
              <w:tab/>
            </w:r>
            <w:r>
              <w:rPr>
                <w:noProof/>
                <w:webHidden/>
              </w:rPr>
              <w:fldChar w:fldCharType="begin"/>
            </w:r>
            <w:r>
              <w:rPr>
                <w:noProof/>
                <w:webHidden/>
              </w:rPr>
              <w:instrText xml:space="preserve"> PAGEREF _Toc193300800 \h </w:instrText>
            </w:r>
            <w:r>
              <w:rPr>
                <w:noProof/>
                <w:webHidden/>
              </w:rPr>
            </w:r>
            <w:r>
              <w:rPr>
                <w:noProof/>
                <w:webHidden/>
              </w:rPr>
              <w:fldChar w:fldCharType="separate"/>
            </w:r>
            <w:r w:rsidR="008F3C19">
              <w:rPr>
                <w:noProof/>
                <w:webHidden/>
              </w:rPr>
              <w:t>11</w:t>
            </w:r>
            <w:r>
              <w:rPr>
                <w:noProof/>
                <w:webHidden/>
              </w:rPr>
              <w:fldChar w:fldCharType="end"/>
            </w:r>
          </w:hyperlink>
        </w:p>
        <w:p w14:paraId="159AA82A" w14:textId="204FE13E" w:rsidR="00BE625E" w:rsidRDefault="00BE625E">
          <w:pPr>
            <w:pStyle w:val="TOC2"/>
            <w:tabs>
              <w:tab w:val="right" w:pos="9350"/>
            </w:tabs>
            <w:rPr>
              <w:noProof/>
            </w:rPr>
          </w:pPr>
          <w:hyperlink w:anchor="_Toc193300801" w:history="1">
            <w:r w:rsidRPr="00026139">
              <w:rPr>
                <w:rStyle w:val="Hyperlink"/>
                <w:noProof/>
              </w:rPr>
              <w:t>Vulnerability Findings</w:t>
            </w:r>
            <w:r>
              <w:rPr>
                <w:noProof/>
                <w:webHidden/>
              </w:rPr>
              <w:tab/>
            </w:r>
            <w:r>
              <w:rPr>
                <w:noProof/>
                <w:webHidden/>
              </w:rPr>
              <w:fldChar w:fldCharType="begin"/>
            </w:r>
            <w:r>
              <w:rPr>
                <w:noProof/>
                <w:webHidden/>
              </w:rPr>
              <w:instrText xml:space="preserve"> PAGEREF _Toc193300801 \h </w:instrText>
            </w:r>
            <w:r>
              <w:rPr>
                <w:noProof/>
                <w:webHidden/>
              </w:rPr>
            </w:r>
            <w:r>
              <w:rPr>
                <w:noProof/>
                <w:webHidden/>
              </w:rPr>
              <w:fldChar w:fldCharType="separate"/>
            </w:r>
            <w:r w:rsidR="008F3C19">
              <w:rPr>
                <w:noProof/>
                <w:webHidden/>
              </w:rPr>
              <w:t>13</w:t>
            </w:r>
            <w:r>
              <w:rPr>
                <w:noProof/>
                <w:webHidden/>
              </w:rPr>
              <w:fldChar w:fldCharType="end"/>
            </w:r>
          </w:hyperlink>
        </w:p>
        <w:p w14:paraId="34690D8D" w14:textId="69320E13" w:rsidR="009B0BE7" w:rsidRDefault="00BB377E">
          <w:pPr>
            <w:rPr>
              <w:b/>
            </w:rPr>
          </w:pPr>
          <w:r>
            <w:fldChar w:fldCharType="end"/>
          </w:r>
        </w:p>
      </w:sdtContent>
    </w:sdt>
    <w:p w14:paraId="3D39A500" w14:textId="77777777" w:rsidR="009B0BE7" w:rsidRDefault="009B0BE7">
      <w:pPr>
        <w:rPr>
          <w:b/>
        </w:rPr>
      </w:pPr>
    </w:p>
    <w:p w14:paraId="677BD57A" w14:textId="77777777" w:rsidR="009B0BE7" w:rsidRDefault="009B0BE7">
      <w:pPr>
        <w:rPr>
          <w:b/>
        </w:rPr>
      </w:pPr>
    </w:p>
    <w:p w14:paraId="14B9996A" w14:textId="77777777" w:rsidR="009B0BE7" w:rsidRDefault="009B0BE7"/>
    <w:p w14:paraId="2F3F4728" w14:textId="77777777" w:rsidR="009B0BE7" w:rsidRDefault="009B0BE7"/>
    <w:p w14:paraId="2999A698" w14:textId="77777777" w:rsidR="009B0BE7" w:rsidRDefault="009B0BE7">
      <w:pPr>
        <w:jc w:val="center"/>
      </w:pPr>
    </w:p>
    <w:p w14:paraId="0698DFA0" w14:textId="77777777" w:rsidR="009B0BE7" w:rsidRDefault="00BB377E">
      <w:pPr>
        <w:pStyle w:val="Heading1"/>
        <w:jc w:val="center"/>
      </w:pPr>
      <w:r>
        <w:br w:type="page"/>
      </w:r>
    </w:p>
    <w:p w14:paraId="31C7BEC3" w14:textId="77777777" w:rsidR="009B0BE7" w:rsidRDefault="00BB377E">
      <w:pPr>
        <w:pStyle w:val="Heading2"/>
        <w:jc w:val="center"/>
      </w:pPr>
      <w:bookmarkStart w:id="4" w:name="_oj1z2ita1tzd" w:colFirst="0" w:colLast="0"/>
      <w:bookmarkStart w:id="5" w:name="_Toc193300785"/>
      <w:bookmarkEnd w:id="4"/>
      <w:r>
        <w:lastRenderedPageBreak/>
        <w:t>Contact Information</w:t>
      </w:r>
      <w:bookmarkEnd w:id="5"/>
    </w:p>
    <w:p w14:paraId="56EE1D2C" w14:textId="77777777" w:rsidR="009B0BE7" w:rsidRDefault="009B0BE7">
      <w:pPr>
        <w:rPr>
          <w:rFonts w:ascii="Calibri" w:eastAsia="Calibri" w:hAnsi="Calibri" w:cs="Calibri"/>
          <w:sz w:val="22"/>
          <w:szCs w:val="22"/>
        </w:rPr>
      </w:pPr>
    </w:p>
    <w:tbl>
      <w:tblPr>
        <w:tblStyle w:val="a0"/>
        <w:tblW w:w="9297"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9B0BE7" w14:paraId="5168732A" w14:textId="77777777" w:rsidTr="007A7C16">
        <w:trPr>
          <w:trHeight w:val="451"/>
        </w:trPr>
        <w:tc>
          <w:tcPr>
            <w:tcW w:w="2853" w:type="dxa"/>
            <w:shd w:val="clear" w:color="auto" w:fill="17365D"/>
            <w:vAlign w:val="center"/>
          </w:tcPr>
          <w:p w14:paraId="07E21521" w14:textId="77777777" w:rsidR="009B0BE7" w:rsidRDefault="00BB377E">
            <w:pPr>
              <w:rPr>
                <w:b/>
                <w:color w:val="FFFFFF"/>
              </w:rPr>
            </w:pPr>
            <w:r>
              <w:rPr>
                <w:b/>
                <w:color w:val="FFFFFF"/>
              </w:rPr>
              <w:t>Company Name</w:t>
            </w:r>
          </w:p>
        </w:tc>
        <w:tc>
          <w:tcPr>
            <w:tcW w:w="6444" w:type="dxa"/>
            <w:shd w:val="clear" w:color="auto" w:fill="FFF9C5"/>
            <w:vAlign w:val="center"/>
          </w:tcPr>
          <w:p w14:paraId="075134EF" w14:textId="655B0422" w:rsidR="009B0BE7" w:rsidRPr="007A7C16" w:rsidRDefault="00713EB6">
            <w:r w:rsidRPr="007A7C16">
              <w:t>Cyber</w:t>
            </w:r>
            <w:r w:rsidR="00034866" w:rsidRPr="007A7C16">
              <w:t>G1</w:t>
            </w:r>
          </w:p>
        </w:tc>
      </w:tr>
      <w:tr w:rsidR="009B0BE7" w14:paraId="7063DA81" w14:textId="77777777" w:rsidTr="007A7C16">
        <w:trPr>
          <w:trHeight w:val="451"/>
        </w:trPr>
        <w:tc>
          <w:tcPr>
            <w:tcW w:w="2853" w:type="dxa"/>
            <w:shd w:val="clear" w:color="auto" w:fill="17365D"/>
            <w:vAlign w:val="center"/>
          </w:tcPr>
          <w:p w14:paraId="2F16F0E5" w14:textId="77777777" w:rsidR="009B0BE7" w:rsidRDefault="00BB377E">
            <w:pPr>
              <w:rPr>
                <w:b/>
                <w:color w:val="FFFFFF"/>
              </w:rPr>
            </w:pPr>
            <w:r>
              <w:rPr>
                <w:b/>
                <w:color w:val="FFFFFF"/>
              </w:rPr>
              <w:t>Contact Name</w:t>
            </w:r>
          </w:p>
        </w:tc>
        <w:tc>
          <w:tcPr>
            <w:tcW w:w="6444" w:type="dxa"/>
            <w:shd w:val="clear" w:color="auto" w:fill="FFF9C5"/>
            <w:vAlign w:val="center"/>
          </w:tcPr>
          <w:p w14:paraId="1E24447B" w14:textId="598108E6" w:rsidR="009B0BE7" w:rsidRPr="007A7C16" w:rsidRDefault="00034866">
            <w:r w:rsidRPr="007A7C16">
              <w:t>William Strahlend</w:t>
            </w:r>
          </w:p>
        </w:tc>
      </w:tr>
      <w:tr w:rsidR="009B0BE7" w14:paraId="36859E2A" w14:textId="77777777" w:rsidTr="007A7C16">
        <w:trPr>
          <w:trHeight w:val="451"/>
        </w:trPr>
        <w:tc>
          <w:tcPr>
            <w:tcW w:w="2853" w:type="dxa"/>
            <w:shd w:val="clear" w:color="auto" w:fill="17365D"/>
            <w:vAlign w:val="center"/>
          </w:tcPr>
          <w:p w14:paraId="41C26D11" w14:textId="77777777" w:rsidR="009B0BE7" w:rsidRDefault="00BB377E">
            <w:pPr>
              <w:rPr>
                <w:b/>
                <w:color w:val="FFFFFF"/>
              </w:rPr>
            </w:pPr>
            <w:r>
              <w:rPr>
                <w:b/>
                <w:color w:val="FFFFFF"/>
              </w:rPr>
              <w:t>Contact Title</w:t>
            </w:r>
          </w:p>
        </w:tc>
        <w:tc>
          <w:tcPr>
            <w:tcW w:w="6444" w:type="dxa"/>
            <w:shd w:val="clear" w:color="auto" w:fill="FFF9C5"/>
            <w:vAlign w:val="center"/>
          </w:tcPr>
          <w:p w14:paraId="5ADEF5B9" w14:textId="6B7AA3FE" w:rsidR="009B0BE7" w:rsidRPr="007A7C16" w:rsidRDefault="00034866">
            <w:r w:rsidRPr="007A7C16">
              <w:t>Penetration Test</w:t>
            </w:r>
            <w:r w:rsidR="00F95238" w:rsidRPr="007A7C16">
              <w:t>er</w:t>
            </w:r>
          </w:p>
        </w:tc>
      </w:tr>
    </w:tbl>
    <w:p w14:paraId="3F117093" w14:textId="77777777" w:rsidR="009B0BE7" w:rsidRDefault="009B0BE7">
      <w:pPr>
        <w:rPr>
          <w:rFonts w:ascii="Calibri" w:eastAsia="Calibri" w:hAnsi="Calibri" w:cs="Calibri"/>
          <w:sz w:val="22"/>
          <w:szCs w:val="22"/>
        </w:rPr>
      </w:pPr>
    </w:p>
    <w:p w14:paraId="1B187D8A" w14:textId="77777777" w:rsidR="009B0BE7" w:rsidRDefault="009B0BE7">
      <w:pPr>
        <w:rPr>
          <w:rFonts w:ascii="Calibri" w:eastAsia="Calibri" w:hAnsi="Calibri" w:cs="Calibri"/>
          <w:sz w:val="22"/>
          <w:szCs w:val="22"/>
        </w:rPr>
      </w:pPr>
    </w:p>
    <w:p w14:paraId="1594CB36" w14:textId="77777777" w:rsidR="009B0BE7" w:rsidRDefault="009B0BE7">
      <w:pPr>
        <w:pStyle w:val="Heading2"/>
      </w:pPr>
    </w:p>
    <w:p w14:paraId="08449350" w14:textId="77777777" w:rsidR="009B0BE7" w:rsidRDefault="00BB377E">
      <w:pPr>
        <w:pStyle w:val="Heading2"/>
        <w:jc w:val="center"/>
      </w:pPr>
      <w:bookmarkStart w:id="6" w:name="_otyf6rjzay1l" w:colFirst="0" w:colLast="0"/>
      <w:bookmarkStart w:id="7" w:name="_Toc193300786"/>
      <w:bookmarkEnd w:id="6"/>
      <w:r>
        <w:t>Document History</w:t>
      </w:r>
      <w:bookmarkEnd w:id="7"/>
    </w:p>
    <w:p w14:paraId="49D41C7C" w14:textId="77777777" w:rsidR="009B0BE7" w:rsidRDefault="009B0BE7">
      <w:pPr>
        <w:rPr>
          <w:rFonts w:ascii="Calibri" w:eastAsia="Calibri" w:hAnsi="Calibri" w:cs="Calibri"/>
          <w:sz w:val="22"/>
          <w:szCs w:val="22"/>
        </w:rPr>
      </w:pPr>
    </w:p>
    <w:tbl>
      <w:tblPr>
        <w:tblStyle w:val="a1"/>
        <w:tblW w:w="9090"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82"/>
        <w:gridCol w:w="2070"/>
        <w:gridCol w:w="2160"/>
        <w:gridCol w:w="3778"/>
      </w:tblGrid>
      <w:tr w:rsidR="009B0BE7" w14:paraId="2C285797" w14:textId="77777777" w:rsidTr="00A841DB">
        <w:trPr>
          <w:trHeight w:val="360"/>
        </w:trPr>
        <w:tc>
          <w:tcPr>
            <w:tcW w:w="1082" w:type="dxa"/>
            <w:shd w:val="clear" w:color="auto" w:fill="17365D"/>
            <w:vAlign w:val="center"/>
          </w:tcPr>
          <w:p w14:paraId="69559244" w14:textId="77777777" w:rsidR="009B0BE7" w:rsidRDefault="00BB377E">
            <w:pPr>
              <w:rPr>
                <w:b/>
                <w:color w:val="FFFFFF"/>
              </w:rPr>
            </w:pPr>
            <w:r>
              <w:rPr>
                <w:b/>
                <w:color w:val="FFFFFF"/>
              </w:rPr>
              <w:t>Version</w:t>
            </w:r>
          </w:p>
        </w:tc>
        <w:tc>
          <w:tcPr>
            <w:tcW w:w="2070" w:type="dxa"/>
            <w:shd w:val="clear" w:color="auto" w:fill="17365D"/>
            <w:vAlign w:val="center"/>
          </w:tcPr>
          <w:p w14:paraId="12D93703" w14:textId="77777777" w:rsidR="009B0BE7" w:rsidRDefault="00BB377E">
            <w:pPr>
              <w:rPr>
                <w:b/>
                <w:color w:val="FFFFFF"/>
              </w:rPr>
            </w:pPr>
            <w:r>
              <w:rPr>
                <w:b/>
                <w:color w:val="FFFFFF"/>
              </w:rPr>
              <w:t>Date</w:t>
            </w:r>
          </w:p>
        </w:tc>
        <w:tc>
          <w:tcPr>
            <w:tcW w:w="2160" w:type="dxa"/>
            <w:shd w:val="clear" w:color="auto" w:fill="17365D"/>
            <w:vAlign w:val="center"/>
          </w:tcPr>
          <w:p w14:paraId="32202EAE" w14:textId="77777777" w:rsidR="009B0BE7" w:rsidRDefault="00BB377E">
            <w:pPr>
              <w:rPr>
                <w:b/>
                <w:color w:val="FFFFFF"/>
              </w:rPr>
            </w:pPr>
            <w:r>
              <w:rPr>
                <w:b/>
                <w:color w:val="FFFFFF"/>
              </w:rPr>
              <w:t>Author(s)</w:t>
            </w:r>
          </w:p>
        </w:tc>
        <w:tc>
          <w:tcPr>
            <w:tcW w:w="3778" w:type="dxa"/>
            <w:shd w:val="clear" w:color="auto" w:fill="17365D"/>
            <w:vAlign w:val="center"/>
          </w:tcPr>
          <w:p w14:paraId="17AB92B8" w14:textId="77777777" w:rsidR="009B0BE7" w:rsidRDefault="00BB377E">
            <w:pPr>
              <w:rPr>
                <w:b/>
                <w:color w:val="FFFFFF"/>
              </w:rPr>
            </w:pPr>
            <w:r>
              <w:rPr>
                <w:b/>
                <w:color w:val="FFFFFF"/>
              </w:rPr>
              <w:t>Comments</w:t>
            </w:r>
          </w:p>
        </w:tc>
      </w:tr>
      <w:tr w:rsidR="009B0BE7" w14:paraId="3225E2D8" w14:textId="77777777" w:rsidTr="004802D1">
        <w:trPr>
          <w:trHeight w:val="360"/>
        </w:trPr>
        <w:tc>
          <w:tcPr>
            <w:tcW w:w="1082" w:type="dxa"/>
            <w:shd w:val="clear" w:color="auto" w:fill="FFF9C5"/>
            <w:tcMar>
              <w:top w:w="58" w:type="dxa"/>
              <w:bottom w:w="58" w:type="dxa"/>
            </w:tcMar>
          </w:tcPr>
          <w:p w14:paraId="22B4FEEB" w14:textId="1DEDCA05" w:rsidR="009B0BE7" w:rsidRDefault="00B909CC">
            <w:r>
              <w:t>1.0.0</w:t>
            </w:r>
          </w:p>
        </w:tc>
        <w:tc>
          <w:tcPr>
            <w:tcW w:w="2070" w:type="dxa"/>
            <w:shd w:val="clear" w:color="auto" w:fill="FFF9C5"/>
            <w:tcMar>
              <w:top w:w="58" w:type="dxa"/>
              <w:bottom w:w="58" w:type="dxa"/>
            </w:tcMar>
          </w:tcPr>
          <w:p w14:paraId="14A446A7" w14:textId="35E62C9B" w:rsidR="009B0BE7" w:rsidRPr="007A7C16" w:rsidRDefault="006D64B1">
            <w:r w:rsidRPr="007A7C16">
              <w:t>03/03/2025</w:t>
            </w:r>
          </w:p>
        </w:tc>
        <w:tc>
          <w:tcPr>
            <w:tcW w:w="2160" w:type="dxa"/>
            <w:shd w:val="clear" w:color="auto" w:fill="FFF9C5"/>
            <w:tcMar>
              <w:top w:w="58" w:type="dxa"/>
              <w:bottom w:w="58" w:type="dxa"/>
            </w:tcMar>
          </w:tcPr>
          <w:p w14:paraId="7D3740DE" w14:textId="0A419C97" w:rsidR="009B0BE7" w:rsidRDefault="0065005C">
            <w:r>
              <w:t>William Strahlend</w:t>
            </w:r>
          </w:p>
        </w:tc>
        <w:tc>
          <w:tcPr>
            <w:tcW w:w="3778" w:type="dxa"/>
            <w:shd w:val="clear" w:color="auto" w:fill="FFF9C5"/>
            <w:tcMar>
              <w:top w:w="58" w:type="dxa"/>
              <w:bottom w:w="58" w:type="dxa"/>
            </w:tcMar>
          </w:tcPr>
          <w:p w14:paraId="4BC07A6F" w14:textId="2EBAF91F" w:rsidR="009B0BE7" w:rsidRDefault="00ED18EF">
            <w:r>
              <w:t>Initial Version</w:t>
            </w:r>
            <w:r w:rsidR="00DD50B8">
              <w:t>.</w:t>
            </w:r>
            <w:r w:rsidR="00DD50B8">
              <w:br/>
            </w:r>
            <w:r w:rsidR="00B909CC">
              <w:t>Report</w:t>
            </w:r>
            <w:r w:rsidR="00DD50B8">
              <w:t>ed</w:t>
            </w:r>
            <w:r w:rsidR="00B909CC">
              <w:t xml:space="preserve"> findings from Web app.</w:t>
            </w:r>
          </w:p>
        </w:tc>
      </w:tr>
      <w:tr w:rsidR="00B909CC" w14:paraId="686336EE" w14:textId="77777777" w:rsidTr="004802D1">
        <w:trPr>
          <w:trHeight w:val="360"/>
        </w:trPr>
        <w:tc>
          <w:tcPr>
            <w:tcW w:w="1082" w:type="dxa"/>
            <w:shd w:val="clear" w:color="auto" w:fill="FFF9C5"/>
            <w:tcMar>
              <w:top w:w="58" w:type="dxa"/>
              <w:bottom w:w="58" w:type="dxa"/>
            </w:tcMar>
          </w:tcPr>
          <w:p w14:paraId="2A34A188" w14:textId="18990508" w:rsidR="00B909CC" w:rsidRDefault="00771452">
            <w:r>
              <w:t>1.1.0</w:t>
            </w:r>
          </w:p>
        </w:tc>
        <w:tc>
          <w:tcPr>
            <w:tcW w:w="2070" w:type="dxa"/>
            <w:shd w:val="clear" w:color="auto" w:fill="FFF9C5"/>
            <w:tcMar>
              <w:top w:w="58" w:type="dxa"/>
              <w:bottom w:w="58" w:type="dxa"/>
            </w:tcMar>
          </w:tcPr>
          <w:p w14:paraId="4025987A" w14:textId="21EF258A" w:rsidR="00B909CC" w:rsidRPr="007A7C16" w:rsidRDefault="001D717B">
            <w:r w:rsidRPr="007A7C16">
              <w:t>03/04/2025</w:t>
            </w:r>
          </w:p>
        </w:tc>
        <w:tc>
          <w:tcPr>
            <w:tcW w:w="2160" w:type="dxa"/>
            <w:shd w:val="clear" w:color="auto" w:fill="FFF9C5"/>
            <w:tcMar>
              <w:top w:w="58" w:type="dxa"/>
              <w:bottom w:w="58" w:type="dxa"/>
            </w:tcMar>
          </w:tcPr>
          <w:p w14:paraId="7D575164" w14:textId="54BEBEE5" w:rsidR="00B909CC" w:rsidRDefault="001D717B">
            <w:r>
              <w:t>William Strahlend</w:t>
            </w:r>
          </w:p>
        </w:tc>
        <w:tc>
          <w:tcPr>
            <w:tcW w:w="3778" w:type="dxa"/>
            <w:shd w:val="clear" w:color="auto" w:fill="FFF9C5"/>
            <w:tcMar>
              <w:top w:w="58" w:type="dxa"/>
              <w:bottom w:w="58" w:type="dxa"/>
            </w:tcMar>
          </w:tcPr>
          <w:p w14:paraId="19DA57B3" w14:textId="4EF77129" w:rsidR="00B909CC" w:rsidRDefault="001D717B">
            <w:r>
              <w:t xml:space="preserve">Reported findings from Linux </w:t>
            </w:r>
            <w:r w:rsidR="00163DDA">
              <w:t>servers</w:t>
            </w:r>
          </w:p>
        </w:tc>
      </w:tr>
      <w:tr w:rsidR="00163DDA" w14:paraId="742AE967" w14:textId="77777777" w:rsidTr="004802D1">
        <w:trPr>
          <w:trHeight w:val="360"/>
        </w:trPr>
        <w:tc>
          <w:tcPr>
            <w:tcW w:w="1082" w:type="dxa"/>
            <w:shd w:val="clear" w:color="auto" w:fill="FFF9C5"/>
            <w:tcMar>
              <w:top w:w="58" w:type="dxa"/>
              <w:bottom w:w="58" w:type="dxa"/>
            </w:tcMar>
          </w:tcPr>
          <w:p w14:paraId="72C94ADA" w14:textId="160E95D6" w:rsidR="00163DDA" w:rsidRDefault="00771452">
            <w:r>
              <w:t>1.2.0</w:t>
            </w:r>
          </w:p>
        </w:tc>
        <w:tc>
          <w:tcPr>
            <w:tcW w:w="2070" w:type="dxa"/>
            <w:shd w:val="clear" w:color="auto" w:fill="FFF9C5"/>
            <w:tcMar>
              <w:top w:w="58" w:type="dxa"/>
              <w:bottom w:w="58" w:type="dxa"/>
            </w:tcMar>
          </w:tcPr>
          <w:p w14:paraId="2F49702D" w14:textId="40A28568" w:rsidR="00163DDA" w:rsidRPr="007A7C16" w:rsidRDefault="00163DDA">
            <w:r w:rsidRPr="007A7C16">
              <w:t>03/06/2025</w:t>
            </w:r>
          </w:p>
        </w:tc>
        <w:tc>
          <w:tcPr>
            <w:tcW w:w="2160" w:type="dxa"/>
            <w:shd w:val="clear" w:color="auto" w:fill="FFF9C5"/>
            <w:tcMar>
              <w:top w:w="58" w:type="dxa"/>
              <w:bottom w:w="58" w:type="dxa"/>
            </w:tcMar>
          </w:tcPr>
          <w:p w14:paraId="2F61463D" w14:textId="0959ADC4" w:rsidR="00163DDA" w:rsidRDefault="00163DDA">
            <w:r>
              <w:t>William Strahlend</w:t>
            </w:r>
          </w:p>
        </w:tc>
        <w:tc>
          <w:tcPr>
            <w:tcW w:w="3778" w:type="dxa"/>
            <w:shd w:val="clear" w:color="auto" w:fill="FFF9C5"/>
            <w:tcMar>
              <w:top w:w="58" w:type="dxa"/>
              <w:bottom w:w="58" w:type="dxa"/>
            </w:tcMar>
          </w:tcPr>
          <w:p w14:paraId="41D06E79" w14:textId="26570478" w:rsidR="00163DDA" w:rsidRDefault="00163DDA">
            <w:r>
              <w:t>Report</w:t>
            </w:r>
            <w:r w:rsidR="00DD50B8">
              <w:t>ed</w:t>
            </w:r>
            <w:r>
              <w:t xml:space="preserve"> findings from </w:t>
            </w:r>
            <w:r w:rsidR="00771452">
              <w:t>Windows servers</w:t>
            </w:r>
          </w:p>
        </w:tc>
      </w:tr>
      <w:tr w:rsidR="00771452" w14:paraId="0749E31A" w14:textId="77777777" w:rsidTr="004802D1">
        <w:trPr>
          <w:trHeight w:val="360"/>
        </w:trPr>
        <w:tc>
          <w:tcPr>
            <w:tcW w:w="1082" w:type="dxa"/>
            <w:shd w:val="clear" w:color="auto" w:fill="FFF9C5"/>
            <w:tcMar>
              <w:top w:w="58" w:type="dxa"/>
              <w:bottom w:w="58" w:type="dxa"/>
            </w:tcMar>
          </w:tcPr>
          <w:p w14:paraId="583EE850" w14:textId="49635313" w:rsidR="00771452" w:rsidRDefault="00E11D90">
            <w:r>
              <w:t>1.3.0</w:t>
            </w:r>
          </w:p>
        </w:tc>
        <w:tc>
          <w:tcPr>
            <w:tcW w:w="2070" w:type="dxa"/>
            <w:shd w:val="clear" w:color="auto" w:fill="FFF9C5"/>
            <w:tcMar>
              <w:top w:w="58" w:type="dxa"/>
              <w:bottom w:w="58" w:type="dxa"/>
            </w:tcMar>
          </w:tcPr>
          <w:p w14:paraId="00632D24" w14:textId="0F40F42B" w:rsidR="00771452" w:rsidRPr="007A7C16" w:rsidRDefault="001058ED">
            <w:r w:rsidRPr="007A7C16">
              <w:t>03/1</w:t>
            </w:r>
            <w:r w:rsidR="00753B86">
              <w:t>6</w:t>
            </w:r>
            <w:r w:rsidRPr="007A7C16">
              <w:t>/2025</w:t>
            </w:r>
          </w:p>
        </w:tc>
        <w:tc>
          <w:tcPr>
            <w:tcW w:w="2160" w:type="dxa"/>
            <w:shd w:val="clear" w:color="auto" w:fill="FFF9C5"/>
            <w:tcMar>
              <w:top w:w="58" w:type="dxa"/>
              <w:bottom w:w="58" w:type="dxa"/>
            </w:tcMar>
          </w:tcPr>
          <w:p w14:paraId="77C77D04" w14:textId="654580A4" w:rsidR="00771452" w:rsidRDefault="001058ED">
            <w:r>
              <w:t>William Strahlend</w:t>
            </w:r>
          </w:p>
        </w:tc>
        <w:tc>
          <w:tcPr>
            <w:tcW w:w="3778" w:type="dxa"/>
            <w:shd w:val="clear" w:color="auto" w:fill="FFF9C5"/>
            <w:tcMar>
              <w:top w:w="58" w:type="dxa"/>
              <w:bottom w:w="58" w:type="dxa"/>
            </w:tcMar>
          </w:tcPr>
          <w:p w14:paraId="3B13F279" w14:textId="1CBB846A" w:rsidR="00771452" w:rsidRDefault="00E11D90">
            <w:r>
              <w:t>Rated vulnerabilities</w:t>
            </w:r>
          </w:p>
        </w:tc>
      </w:tr>
      <w:tr w:rsidR="00E11D90" w14:paraId="5079961F" w14:textId="77777777" w:rsidTr="004802D1">
        <w:trPr>
          <w:trHeight w:val="360"/>
        </w:trPr>
        <w:tc>
          <w:tcPr>
            <w:tcW w:w="1082" w:type="dxa"/>
            <w:shd w:val="clear" w:color="auto" w:fill="FFF9C5"/>
            <w:tcMar>
              <w:top w:w="58" w:type="dxa"/>
              <w:bottom w:w="58" w:type="dxa"/>
            </w:tcMar>
          </w:tcPr>
          <w:p w14:paraId="70D7314B" w14:textId="3FA8231C" w:rsidR="00E11D90" w:rsidRDefault="00E11D90">
            <w:r>
              <w:t>2.0.0</w:t>
            </w:r>
          </w:p>
        </w:tc>
        <w:tc>
          <w:tcPr>
            <w:tcW w:w="2070" w:type="dxa"/>
            <w:shd w:val="clear" w:color="auto" w:fill="FFF9C5"/>
            <w:tcMar>
              <w:top w:w="58" w:type="dxa"/>
              <w:bottom w:w="58" w:type="dxa"/>
            </w:tcMar>
          </w:tcPr>
          <w:p w14:paraId="0A8AF46C" w14:textId="67FE1452" w:rsidR="00E11D90" w:rsidRPr="007A7C16" w:rsidRDefault="00E11D90">
            <w:r>
              <w:t>03/</w:t>
            </w:r>
            <w:r w:rsidR="00275577">
              <w:t>20</w:t>
            </w:r>
            <w:r>
              <w:t>/2025</w:t>
            </w:r>
          </w:p>
        </w:tc>
        <w:tc>
          <w:tcPr>
            <w:tcW w:w="2160" w:type="dxa"/>
            <w:shd w:val="clear" w:color="auto" w:fill="FFF9C5"/>
            <w:tcMar>
              <w:top w:w="58" w:type="dxa"/>
              <w:bottom w:w="58" w:type="dxa"/>
            </w:tcMar>
          </w:tcPr>
          <w:p w14:paraId="0FCF958D" w14:textId="59F2C543" w:rsidR="00E11D90" w:rsidRDefault="00E11D90">
            <w:r>
              <w:t>William Strahlend</w:t>
            </w:r>
          </w:p>
        </w:tc>
        <w:tc>
          <w:tcPr>
            <w:tcW w:w="3778" w:type="dxa"/>
            <w:shd w:val="clear" w:color="auto" w:fill="FFF9C5"/>
            <w:tcMar>
              <w:top w:w="58" w:type="dxa"/>
              <w:bottom w:w="58" w:type="dxa"/>
            </w:tcMar>
          </w:tcPr>
          <w:p w14:paraId="29A8EC2F" w14:textId="0E08A294" w:rsidR="00E11D90" w:rsidRDefault="00E11D90">
            <w:r>
              <w:t>Added report summaries and overviews for final report.</w:t>
            </w:r>
          </w:p>
        </w:tc>
      </w:tr>
    </w:tbl>
    <w:p w14:paraId="727C4F3C" w14:textId="77777777" w:rsidR="009B0BE7" w:rsidRDefault="009B0BE7">
      <w:pPr>
        <w:rPr>
          <w:rFonts w:ascii="Calibri" w:eastAsia="Calibri" w:hAnsi="Calibri" w:cs="Calibri"/>
          <w:sz w:val="22"/>
          <w:szCs w:val="22"/>
        </w:rPr>
      </w:pPr>
    </w:p>
    <w:p w14:paraId="25F897AD" w14:textId="77777777" w:rsidR="009B0BE7" w:rsidRDefault="009B0BE7"/>
    <w:p w14:paraId="4CDF8A75" w14:textId="77777777" w:rsidR="009B0BE7" w:rsidRDefault="009B0BE7"/>
    <w:p w14:paraId="36CF96B4" w14:textId="77777777" w:rsidR="009B0BE7" w:rsidRDefault="009B0BE7"/>
    <w:p w14:paraId="54D535F4" w14:textId="77777777" w:rsidR="009B0BE7" w:rsidRDefault="009B0BE7"/>
    <w:p w14:paraId="1283C52F" w14:textId="77777777" w:rsidR="009B0BE7" w:rsidRDefault="00BB377E">
      <w:pPr>
        <w:pStyle w:val="Heading1"/>
        <w:jc w:val="center"/>
      </w:pPr>
      <w:r>
        <w:br w:type="page"/>
      </w:r>
    </w:p>
    <w:p w14:paraId="643052FF" w14:textId="77777777" w:rsidR="009B0BE7" w:rsidRDefault="00BB377E">
      <w:pPr>
        <w:pStyle w:val="Heading2"/>
        <w:jc w:val="center"/>
      </w:pPr>
      <w:bookmarkStart w:id="8" w:name="_nb9r73bykkqu" w:colFirst="0" w:colLast="0"/>
      <w:bookmarkStart w:id="9" w:name="_Toc193300787"/>
      <w:bookmarkEnd w:id="8"/>
      <w:r>
        <w:lastRenderedPageBreak/>
        <w:t>Introduction</w:t>
      </w:r>
      <w:bookmarkEnd w:id="9"/>
    </w:p>
    <w:p w14:paraId="2CECDFF2" w14:textId="77777777" w:rsidR="009B0BE7" w:rsidRDefault="009B0BE7"/>
    <w:p w14:paraId="1658228E" w14:textId="4C266E33" w:rsidR="009B0BE7" w:rsidRDefault="00BB377E">
      <w:bookmarkStart w:id="10" w:name="_tyjcwt" w:colFirst="0" w:colLast="0"/>
      <w:bookmarkEnd w:id="10"/>
      <w:r>
        <w:t xml:space="preserve">In accordance with Rekall policies, </w:t>
      </w:r>
      <w:r w:rsidR="003105E0">
        <w:t>CyberG1</w:t>
      </w:r>
      <w:r w:rsidR="004F3975">
        <w:t xml:space="preserve"> </w:t>
      </w:r>
      <w:r>
        <w:t>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14:paraId="4E325AAE" w14:textId="77777777" w:rsidR="009B0BE7" w:rsidRDefault="009B0BE7"/>
    <w:p w14:paraId="7CCDAEC8" w14:textId="4E24474C" w:rsidR="009B0BE7" w:rsidRDefault="00BB377E">
      <w:r>
        <w:t xml:space="preserve">For the testing, </w:t>
      </w:r>
      <w:r w:rsidR="00374A25">
        <w:t>CyberG1</w:t>
      </w:r>
      <w:r>
        <w:t xml:space="preserve"> focused on the following:</w:t>
      </w:r>
    </w:p>
    <w:p w14:paraId="79B72C3C" w14:textId="77777777" w:rsidR="009B0BE7" w:rsidRDefault="009B0BE7"/>
    <w:p w14:paraId="0328E420" w14:textId="77777777" w:rsidR="009B0BE7" w:rsidRDefault="00BB377E">
      <w:pPr>
        <w:numPr>
          <w:ilvl w:val="0"/>
          <w:numId w:val="1"/>
        </w:numPr>
      </w:pPr>
      <w:r>
        <w:t>Attempting to determine what system-level vulnerabilities could be discovered and exploited with no prior knowledge of the environment or notification to administrators.</w:t>
      </w:r>
    </w:p>
    <w:p w14:paraId="52C44982" w14:textId="77777777" w:rsidR="009B0BE7" w:rsidRDefault="00BB377E">
      <w:pPr>
        <w:numPr>
          <w:ilvl w:val="0"/>
          <w:numId w:val="1"/>
        </w:numPr>
      </w:pPr>
      <w:r>
        <w:t>Attempting to exploit vulnerabilities found and access confidential information that may be stored on systems.</w:t>
      </w:r>
    </w:p>
    <w:p w14:paraId="4F44EEAC" w14:textId="77777777" w:rsidR="009B0BE7" w:rsidRDefault="00BB377E">
      <w:pPr>
        <w:numPr>
          <w:ilvl w:val="0"/>
          <w:numId w:val="1"/>
        </w:numPr>
      </w:pPr>
      <w:r>
        <w:t>Documenting and reporting on all findings.</w:t>
      </w:r>
    </w:p>
    <w:p w14:paraId="2285234A" w14:textId="77777777" w:rsidR="009B0BE7" w:rsidRDefault="009B0BE7">
      <w:pPr>
        <w:ind w:firstLine="30"/>
      </w:pPr>
    </w:p>
    <w:p w14:paraId="68A78973" w14:textId="77777777" w:rsidR="009B0BE7" w:rsidRDefault="00BB377E">
      <w:r>
        <w:t>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14:paraId="7E50EA1F" w14:textId="77777777" w:rsidR="009B0BE7" w:rsidRDefault="009B0BE7"/>
    <w:p w14:paraId="0132B64E" w14:textId="77777777" w:rsidR="009B0BE7" w:rsidRDefault="00BB377E">
      <w:pPr>
        <w:pStyle w:val="Heading3"/>
      </w:pPr>
      <w:bookmarkStart w:id="11" w:name="_Toc193300788"/>
      <w:r>
        <w:t>Assessment Objective</w:t>
      </w:r>
      <w:bookmarkEnd w:id="11"/>
    </w:p>
    <w:p w14:paraId="11887860" w14:textId="77777777" w:rsidR="009B0BE7" w:rsidRDefault="009B0BE7"/>
    <w:p w14:paraId="3B7EAA88" w14:textId="77777777" w:rsidR="009B0BE7" w:rsidRDefault="00BB377E">
      <w:bookmarkStart w:id="12" w:name="_1t3h5sf" w:colFirst="0" w:colLast="0"/>
      <w:bookmarkEnd w:id="12"/>
      <w:r>
        <w:t>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14:paraId="0560F678" w14:textId="77777777" w:rsidR="009B0BE7" w:rsidRDefault="009B0BE7"/>
    <w:p w14:paraId="73DC074C" w14:textId="29B5805F" w:rsidR="009B0BE7" w:rsidRDefault="00374A25">
      <w:r>
        <w:t>CyberG1</w:t>
      </w:r>
      <w:r w:rsidR="00BB377E">
        <w:t xml:space="preserve"> used our proven vulnerability testing methodology to assess all relevant web applications, networks, and systems in scope. </w:t>
      </w:r>
    </w:p>
    <w:p w14:paraId="5B10E72B" w14:textId="77777777" w:rsidR="009B0BE7" w:rsidRDefault="009B0BE7"/>
    <w:p w14:paraId="32814080" w14:textId="77777777" w:rsidR="009B0BE7" w:rsidRDefault="00BB377E">
      <w:r>
        <w:t>Rekall has outlined the following objectives:</w:t>
      </w:r>
    </w:p>
    <w:p w14:paraId="23944D36" w14:textId="77777777" w:rsidR="009B0BE7" w:rsidRDefault="009B0BE7"/>
    <w:p w14:paraId="0B62DAE0" w14:textId="77777777" w:rsidR="009B0BE7" w:rsidRDefault="00BB377E">
      <w:pPr>
        <w:jc w:val="center"/>
        <w:rPr>
          <w:color w:val="B5B5B5"/>
          <w:sz w:val="18"/>
          <w:szCs w:val="18"/>
        </w:rPr>
      </w:pPr>
      <w:r>
        <w:rPr>
          <w:color w:val="B5B5B5"/>
          <w:sz w:val="18"/>
          <w:szCs w:val="18"/>
        </w:rPr>
        <w:t>Table 1: Defined Objectives</w:t>
      </w:r>
    </w:p>
    <w:p w14:paraId="6A737713" w14:textId="77777777" w:rsidR="009B0BE7" w:rsidRDefault="009B0BE7">
      <w:pPr>
        <w:jc w:val="center"/>
        <w:rPr>
          <w:color w:val="B5B5B5"/>
          <w:sz w:val="18"/>
          <w:szCs w:val="18"/>
        </w:rPr>
      </w:pPr>
    </w:p>
    <w:tbl>
      <w:tblPr>
        <w:tblStyle w:val="a2"/>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9B0BE7" w14:paraId="62B50DB5" w14:textId="77777777">
        <w:trPr>
          <w:trHeight w:val="314"/>
        </w:trPr>
        <w:tc>
          <w:tcPr>
            <w:tcW w:w="9350" w:type="dxa"/>
            <w:shd w:val="clear" w:color="auto" w:fill="BDD4DE"/>
          </w:tcPr>
          <w:p w14:paraId="6AABFA7A" w14:textId="77777777" w:rsidR="009B0BE7" w:rsidRDefault="00BB377E">
            <w:pPr>
              <w:jc w:val="center"/>
              <w:rPr>
                <w:b/>
              </w:rPr>
            </w:pPr>
            <w:r>
              <w:rPr>
                <w:b/>
                <w:sz w:val="24"/>
                <w:szCs w:val="24"/>
              </w:rPr>
              <w:t>Objective</w:t>
            </w:r>
          </w:p>
        </w:tc>
      </w:tr>
      <w:tr w:rsidR="009B0BE7" w14:paraId="498C92C8" w14:textId="77777777">
        <w:trPr>
          <w:trHeight w:val="350"/>
        </w:trPr>
        <w:tc>
          <w:tcPr>
            <w:tcW w:w="9350" w:type="dxa"/>
          </w:tcPr>
          <w:p w14:paraId="56DBCE77" w14:textId="77777777" w:rsidR="009B0BE7" w:rsidRDefault="00BB377E">
            <w:r>
              <w:t>Find and exfiltrate any sensitive information within the domain.</w:t>
            </w:r>
          </w:p>
        </w:tc>
      </w:tr>
      <w:tr w:rsidR="009B0BE7" w14:paraId="4A2B03FF" w14:textId="77777777">
        <w:trPr>
          <w:trHeight w:val="341"/>
        </w:trPr>
        <w:tc>
          <w:tcPr>
            <w:tcW w:w="9350" w:type="dxa"/>
          </w:tcPr>
          <w:p w14:paraId="30E7DD8C" w14:textId="77777777" w:rsidR="009B0BE7" w:rsidRDefault="00BB377E">
            <w:r>
              <w:t>Escalate privileges.</w:t>
            </w:r>
          </w:p>
        </w:tc>
      </w:tr>
      <w:tr w:rsidR="009B0BE7" w14:paraId="4DD124EB" w14:textId="77777777">
        <w:trPr>
          <w:trHeight w:val="350"/>
        </w:trPr>
        <w:tc>
          <w:tcPr>
            <w:tcW w:w="9350" w:type="dxa"/>
          </w:tcPr>
          <w:p w14:paraId="6F453A0E" w14:textId="77777777" w:rsidR="009B0BE7" w:rsidRDefault="00BB377E">
            <w:r>
              <w:t>Compromise several machines.</w:t>
            </w:r>
          </w:p>
        </w:tc>
      </w:tr>
    </w:tbl>
    <w:p w14:paraId="6B8232B2" w14:textId="77777777" w:rsidR="009B0BE7" w:rsidRDefault="009B0BE7"/>
    <w:p w14:paraId="7CDFC302" w14:textId="77777777" w:rsidR="009B0BE7" w:rsidRDefault="009B0BE7"/>
    <w:p w14:paraId="2F4916BE" w14:textId="77777777" w:rsidR="009B0BE7" w:rsidRDefault="009B0BE7">
      <w:pPr>
        <w:jc w:val="center"/>
      </w:pPr>
    </w:p>
    <w:p w14:paraId="21FA49F9" w14:textId="77777777" w:rsidR="009B0BE7" w:rsidRDefault="00BB377E">
      <w:pPr>
        <w:pStyle w:val="Heading1"/>
      </w:pPr>
      <w:r>
        <w:br w:type="page"/>
      </w:r>
    </w:p>
    <w:p w14:paraId="19F48BDC" w14:textId="77777777" w:rsidR="009B0BE7" w:rsidRDefault="00BB377E">
      <w:pPr>
        <w:pStyle w:val="Heading2"/>
        <w:jc w:val="center"/>
      </w:pPr>
      <w:bookmarkStart w:id="13" w:name="_tgl1cd57dphe" w:colFirst="0" w:colLast="0"/>
      <w:bookmarkStart w:id="14" w:name="_Toc193300789"/>
      <w:bookmarkEnd w:id="13"/>
      <w:r>
        <w:lastRenderedPageBreak/>
        <w:t>Penetration Testing Methodology</w:t>
      </w:r>
      <w:bookmarkEnd w:id="14"/>
    </w:p>
    <w:p w14:paraId="55A62574" w14:textId="77777777" w:rsidR="009B0BE7" w:rsidRDefault="009B0BE7"/>
    <w:p w14:paraId="61F7A543" w14:textId="77777777" w:rsidR="009B0BE7" w:rsidRDefault="00BB377E">
      <w:pPr>
        <w:pStyle w:val="Heading3"/>
      </w:pPr>
      <w:bookmarkStart w:id="15" w:name="_Toc193300790"/>
      <w:r>
        <w:t>Reconnaissance</w:t>
      </w:r>
      <w:bookmarkEnd w:id="15"/>
    </w:p>
    <w:p w14:paraId="748BD82C" w14:textId="77777777" w:rsidR="009B0BE7" w:rsidRDefault="00BB377E">
      <w:pPr>
        <w:pStyle w:val="Heading3"/>
      </w:pPr>
      <w:bookmarkStart w:id="16" w:name="_3lzx45vd2jl6" w:colFirst="0" w:colLast="0"/>
      <w:bookmarkEnd w:id="16"/>
      <w:r>
        <w:t xml:space="preserve"> </w:t>
      </w:r>
    </w:p>
    <w:p w14:paraId="33F11236" w14:textId="7F7097EC" w:rsidR="009B0BE7" w:rsidRDefault="00374A25">
      <w:r>
        <w:t>CyberG1</w:t>
      </w:r>
      <w:r w:rsidR="00BB377E">
        <w:t xml:space="preserve"> begin</w:t>
      </w:r>
      <w:r w:rsidR="00C20651">
        <w:t>s</w:t>
      </w:r>
      <w:r w:rsidR="00BB377E">
        <w:t xml:space="preserve"> assessments by checking for any passive (open source) data that may assist the assessors with their tasks. If internal, </w:t>
      </w:r>
      <w:r w:rsidR="00AF4DA6">
        <w:t>CyberG1</w:t>
      </w:r>
      <w:r w:rsidR="00BB377E">
        <w:t xml:space="preserve"> will perform active recon using tools such as Nmap and Bloodhound.</w:t>
      </w:r>
    </w:p>
    <w:p w14:paraId="42546FC5" w14:textId="77777777" w:rsidR="009B0BE7" w:rsidRDefault="009B0BE7"/>
    <w:p w14:paraId="3C509D5A" w14:textId="77777777" w:rsidR="009B0BE7" w:rsidRDefault="00BB377E">
      <w:pPr>
        <w:pStyle w:val="Heading3"/>
      </w:pPr>
      <w:bookmarkStart w:id="17" w:name="_Toc193300791"/>
      <w:r>
        <w:t>Identification of Vulnerabilities and Services</w:t>
      </w:r>
      <w:bookmarkEnd w:id="17"/>
    </w:p>
    <w:p w14:paraId="7BB155CA" w14:textId="77777777" w:rsidR="009B0BE7" w:rsidRDefault="009B0BE7"/>
    <w:p w14:paraId="5D352D41" w14:textId="1AF8EEF1" w:rsidR="009B0BE7" w:rsidRDefault="00374A25">
      <w:r>
        <w:t>CyberG1</w:t>
      </w:r>
      <w:r w:rsidR="00BB377E">
        <w:t xml:space="preserve"> use</w:t>
      </w:r>
      <w:r w:rsidR="007E621C">
        <w:t>s</w:t>
      </w:r>
      <w:r w:rsidR="00BB377E">
        <w:t xml:space="preserv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14:paraId="5C15EEA7" w14:textId="77777777" w:rsidR="009B0BE7" w:rsidRDefault="009B0BE7"/>
    <w:p w14:paraId="507166EA" w14:textId="77777777" w:rsidR="009B0BE7" w:rsidRDefault="00BB377E">
      <w:pPr>
        <w:pStyle w:val="Heading3"/>
      </w:pPr>
      <w:bookmarkStart w:id="18" w:name="_Toc193300792"/>
      <w:r>
        <w:t>Vulnerability Exploitation</w:t>
      </w:r>
      <w:bookmarkEnd w:id="18"/>
    </w:p>
    <w:p w14:paraId="29860E94" w14:textId="77777777" w:rsidR="009B0BE7" w:rsidRDefault="009B0BE7"/>
    <w:p w14:paraId="16EA0901" w14:textId="7619D5F0" w:rsidR="009B0BE7" w:rsidRDefault="00BB377E">
      <w:r>
        <w:t xml:space="preserve">Our normal process is to both manually test each identified vulnerability and use automated tools to exploit these issues. Exploitation of a vulnerability is defined as any action </w:t>
      </w:r>
      <w:r w:rsidR="00374A25">
        <w:t>CyberG1</w:t>
      </w:r>
      <w:r>
        <w:t xml:space="preserve"> perform</w:t>
      </w:r>
      <w:r w:rsidR="008D4BCF">
        <w:t>s</w:t>
      </w:r>
      <w:r>
        <w:t xml:space="preserve"> that gives us unauthorized access to the system or the sensitive data. </w:t>
      </w:r>
    </w:p>
    <w:p w14:paraId="2B68188C" w14:textId="77777777" w:rsidR="009B0BE7" w:rsidRDefault="009B0BE7"/>
    <w:p w14:paraId="53827AA4" w14:textId="77777777" w:rsidR="009B0BE7" w:rsidRDefault="00BB377E">
      <w:pPr>
        <w:pStyle w:val="Heading3"/>
      </w:pPr>
      <w:bookmarkStart w:id="19" w:name="_Toc193300793"/>
      <w:r>
        <w:t>Reporting</w:t>
      </w:r>
      <w:bookmarkEnd w:id="19"/>
    </w:p>
    <w:p w14:paraId="4FA7BFDE" w14:textId="77777777" w:rsidR="009B0BE7" w:rsidRDefault="009B0BE7"/>
    <w:p w14:paraId="71787CC4" w14:textId="30FBADC2" w:rsidR="009B0BE7" w:rsidRDefault="00BB377E">
      <w:r>
        <w:t xml:space="preserve">Once exploitation is completed and the assessors have completed their objectives, or have done everything possible within the allotted time, </w:t>
      </w:r>
      <w:r w:rsidR="00AF4DA6">
        <w:t>CyberG1</w:t>
      </w:r>
      <w:r>
        <w:t xml:space="preserve"> writes the report, which is the final deliverable to the customer.</w:t>
      </w:r>
    </w:p>
    <w:p w14:paraId="3657523B" w14:textId="77777777" w:rsidR="009B0BE7" w:rsidRDefault="009B0BE7"/>
    <w:p w14:paraId="4EFA71FB" w14:textId="77777777" w:rsidR="009B0BE7" w:rsidRDefault="00BB377E">
      <w:pPr>
        <w:pStyle w:val="Heading1"/>
        <w:jc w:val="center"/>
      </w:pPr>
      <w:r>
        <w:br w:type="page"/>
      </w:r>
    </w:p>
    <w:p w14:paraId="78F38E23" w14:textId="77777777" w:rsidR="009B0BE7" w:rsidRDefault="00BB377E">
      <w:pPr>
        <w:pStyle w:val="Heading2"/>
        <w:jc w:val="center"/>
      </w:pPr>
      <w:bookmarkStart w:id="20" w:name="_zf3a4holuf89" w:colFirst="0" w:colLast="0"/>
      <w:bookmarkStart w:id="21" w:name="_Toc193300794"/>
      <w:bookmarkEnd w:id="20"/>
      <w:r>
        <w:lastRenderedPageBreak/>
        <w:t>Scope</w:t>
      </w:r>
      <w:bookmarkEnd w:id="21"/>
    </w:p>
    <w:p w14:paraId="32A0BA65" w14:textId="77777777" w:rsidR="009B0BE7" w:rsidRDefault="009B0BE7"/>
    <w:p w14:paraId="5B1B7AE6" w14:textId="11745E2F" w:rsidR="009B0BE7" w:rsidRDefault="00BB377E">
      <w:r>
        <w:t xml:space="preserve">Prior to any assessment activities, Rekall and </w:t>
      </w:r>
      <w:r w:rsidR="00AF4DA6">
        <w:t>CyberG1</w:t>
      </w:r>
      <w:r>
        <w:t xml:space="preserve"> will identify targeted systems with a defined range or list of network IP addresses. </w:t>
      </w:r>
      <w:r w:rsidR="00AF4DA6">
        <w:t>CyberG1</w:t>
      </w:r>
      <w:r>
        <w:t xml:space="preserve"> will work directly with the Rekall POC to determine which network ranges are in-scope for the scheduled assessment. </w:t>
      </w:r>
    </w:p>
    <w:p w14:paraId="4846AAF6" w14:textId="77777777" w:rsidR="009B0BE7" w:rsidRDefault="009B0BE7"/>
    <w:p w14:paraId="5A197E4D" w14:textId="77777777" w:rsidR="009B0BE7" w:rsidRDefault="00BB377E">
      <w: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14:paraId="1F0F2F22" w14:textId="77777777" w:rsidR="009B0BE7" w:rsidRDefault="009B0BE7"/>
    <w:p w14:paraId="248FF90E" w14:textId="77777777" w:rsidR="009B0BE7" w:rsidRDefault="009B0BE7">
      <w:pPr>
        <w:pStyle w:val="Heading1"/>
        <w:jc w:val="center"/>
      </w:pPr>
    </w:p>
    <w:p w14:paraId="42524F6C" w14:textId="77777777" w:rsidR="009B0BE7" w:rsidRDefault="00BB377E">
      <w:pPr>
        <w:pStyle w:val="Heading1"/>
        <w:jc w:val="center"/>
      </w:pPr>
      <w:bookmarkStart w:id="22" w:name="_ifrwezlz00sj" w:colFirst="0" w:colLast="0"/>
      <w:bookmarkEnd w:id="22"/>
      <w:r>
        <w:br w:type="page"/>
      </w:r>
    </w:p>
    <w:p w14:paraId="6ABDCB0F" w14:textId="77777777" w:rsidR="009B0BE7" w:rsidRDefault="00BB377E">
      <w:pPr>
        <w:pStyle w:val="Heading2"/>
        <w:jc w:val="center"/>
      </w:pPr>
      <w:bookmarkStart w:id="23" w:name="_x5kpi12umwq3" w:colFirst="0" w:colLast="0"/>
      <w:bookmarkStart w:id="24" w:name="_Toc193300795"/>
      <w:bookmarkEnd w:id="23"/>
      <w:r>
        <w:lastRenderedPageBreak/>
        <w:t>Executive Summary of Findings</w:t>
      </w:r>
      <w:bookmarkEnd w:id="24"/>
    </w:p>
    <w:p w14:paraId="0E23DCB6" w14:textId="77777777" w:rsidR="009B0BE7" w:rsidRDefault="009B0BE7">
      <w:pPr>
        <w:pStyle w:val="Heading2"/>
      </w:pPr>
      <w:bookmarkStart w:id="25" w:name="_2jxsxqh" w:colFirst="0" w:colLast="0"/>
      <w:bookmarkEnd w:id="25"/>
    </w:p>
    <w:p w14:paraId="10D6F8ED" w14:textId="77777777" w:rsidR="009B0BE7" w:rsidRDefault="00BB377E">
      <w:pPr>
        <w:pStyle w:val="Heading3"/>
      </w:pPr>
      <w:bookmarkStart w:id="26" w:name="_Toc193300796"/>
      <w:r>
        <w:t>Grading Methodology</w:t>
      </w:r>
      <w:bookmarkEnd w:id="26"/>
    </w:p>
    <w:p w14:paraId="22186887" w14:textId="77777777" w:rsidR="009B0BE7" w:rsidRDefault="009B0BE7"/>
    <w:p w14:paraId="1D6EC103" w14:textId="77777777" w:rsidR="009B0BE7" w:rsidRDefault="00BB377E">
      <w:pPr>
        <w:rPr>
          <w:b/>
        </w:rPr>
      </w:pPr>
      <w:r>
        <w:t>Each finding was classified according to its severity, reflecting the risk each such vulnerability may pose to the business processes implemented by the application, based on the following criteria:</w:t>
      </w:r>
    </w:p>
    <w:p w14:paraId="3CEF4BE2" w14:textId="77777777" w:rsidR="009B0BE7" w:rsidRDefault="009B0BE7"/>
    <w:p w14:paraId="433EF4FE" w14:textId="77777777" w:rsidR="009B0BE7" w:rsidRDefault="00BB377E" w:rsidP="00175089">
      <w:pPr>
        <w:spacing w:after="100"/>
      </w:pPr>
      <w:r w:rsidRPr="003E24D8">
        <w:rPr>
          <w:b/>
          <w:color w:val="C00000"/>
        </w:rPr>
        <w:t>Critical</w:t>
      </w:r>
      <w:r w:rsidRPr="003E24D8">
        <w:rPr>
          <w:color w:val="C00000"/>
        </w:rPr>
        <w:t>:</w:t>
      </w:r>
      <w:r>
        <w:tab/>
        <w:t xml:space="preserve"> Immediate threat to key business processes.</w:t>
      </w:r>
    </w:p>
    <w:p w14:paraId="61499095" w14:textId="77777777" w:rsidR="009B0BE7" w:rsidRDefault="00BB377E" w:rsidP="00175089">
      <w:pPr>
        <w:spacing w:after="100"/>
      </w:pPr>
      <w:r w:rsidRPr="007B2904">
        <w:rPr>
          <w:b/>
          <w:color w:val="FF520D"/>
        </w:rPr>
        <w:t>High</w:t>
      </w:r>
      <w:r w:rsidRPr="007B2904">
        <w:rPr>
          <w:color w:val="FF520D"/>
        </w:rPr>
        <w:t>:</w:t>
      </w:r>
      <w:r w:rsidRPr="003E24D8">
        <w:rPr>
          <w:color w:val="E36C0A" w:themeColor="accent6" w:themeShade="BF"/>
        </w:rPr>
        <w:tab/>
      </w:r>
      <w:r>
        <w:tab/>
        <w:t xml:space="preserve"> Indirect threat to key business processes/threat to secondary business processes.</w:t>
      </w:r>
    </w:p>
    <w:p w14:paraId="5E3C9BF0" w14:textId="77777777" w:rsidR="009B0BE7" w:rsidRDefault="00BB377E" w:rsidP="00175089">
      <w:pPr>
        <w:spacing w:after="100"/>
      </w:pPr>
      <w:r w:rsidRPr="007B2904">
        <w:rPr>
          <w:b/>
          <w:color w:val="FFA401"/>
        </w:rPr>
        <w:t>Medium</w:t>
      </w:r>
      <w:r w:rsidRPr="005C0EEB">
        <w:rPr>
          <w:color w:val="FFC000"/>
        </w:rPr>
        <w:t>:</w:t>
      </w:r>
      <w:r w:rsidRPr="005C0EEB">
        <w:tab/>
        <w:t xml:space="preserve"> Indirect</w:t>
      </w:r>
      <w:r>
        <w:t xml:space="preserve"> or partial threat to business processes. </w:t>
      </w:r>
    </w:p>
    <w:p w14:paraId="56373109" w14:textId="77777777" w:rsidR="009B0BE7" w:rsidRDefault="00BB377E" w:rsidP="00175089">
      <w:pPr>
        <w:spacing w:after="100"/>
      </w:pPr>
      <w:r w:rsidRPr="003E24D8">
        <w:rPr>
          <w:b/>
          <w:color w:val="FFC000"/>
        </w:rPr>
        <w:t>Low</w:t>
      </w:r>
      <w:r w:rsidRPr="003E24D8">
        <w:rPr>
          <w:color w:val="FFC000"/>
        </w:rPr>
        <w:t>:</w:t>
      </w:r>
      <w:r w:rsidRPr="003E24D8">
        <w:rPr>
          <w:color w:val="FFC000"/>
        </w:rPr>
        <w:tab/>
      </w:r>
      <w:r>
        <w:tab/>
        <w:t xml:space="preserve"> No direct threat exists; vulnerability may be leveraged with other vulnerabilities.</w:t>
      </w:r>
    </w:p>
    <w:p w14:paraId="1E6100DC" w14:textId="77E24457" w:rsidR="009B0BE7" w:rsidRDefault="00BB377E" w:rsidP="00175089">
      <w:pPr>
        <w:spacing w:after="100"/>
      </w:pPr>
      <w:r w:rsidRPr="00F873F8">
        <w:rPr>
          <w:b/>
          <w:bCs/>
          <w:color w:val="0070C0"/>
        </w:rPr>
        <w:t>Informational</w:t>
      </w:r>
      <w:r w:rsidRPr="00D75182">
        <w:rPr>
          <w:color w:val="0070C0"/>
        </w:rPr>
        <w:t xml:space="preserve">:  </w:t>
      </w:r>
      <w:r>
        <w:t>No threat; however, it is data that may be used in a future attack.</w:t>
      </w:r>
    </w:p>
    <w:p w14:paraId="0A6AC28E" w14:textId="77777777" w:rsidR="009B0BE7" w:rsidRDefault="009B0BE7"/>
    <w:p w14:paraId="3CB671C4" w14:textId="77777777" w:rsidR="009B0BE7" w:rsidRDefault="00BB377E">
      <w:r>
        <w:t>As the following grid shows, each threat is assessed in terms of both its potential impact on the business and the likelihood of exploitation:</w:t>
      </w:r>
    </w:p>
    <w:p w14:paraId="3E373E2D" w14:textId="77777777" w:rsidR="009B0BE7" w:rsidRDefault="009B0BE7"/>
    <w:p w14:paraId="6859133F" w14:textId="77777777" w:rsidR="009B0BE7" w:rsidRDefault="00BB377E">
      <w:r>
        <w:rPr>
          <w:noProof/>
        </w:rPr>
        <w:drawing>
          <wp:inline distT="0" distB="0" distL="0" distR="0" wp14:anchorId="28DF6E72" wp14:editId="1E9CC9AF">
            <wp:extent cx="5943600" cy="3545840"/>
            <wp:effectExtent l="0" t="0" r="0" b="0"/>
            <wp:docPr id="2" name="image1.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Chart&#10;&#10;Description automatically generated with medium confidence"/>
                    <pic:cNvPicPr preferRelativeResize="0"/>
                  </pic:nvPicPr>
                  <pic:blipFill>
                    <a:blip r:embed="rId8"/>
                    <a:srcRect/>
                    <a:stretch>
                      <a:fillRect/>
                    </a:stretch>
                  </pic:blipFill>
                  <pic:spPr>
                    <a:xfrm>
                      <a:off x="0" y="0"/>
                      <a:ext cx="5943600" cy="3545840"/>
                    </a:xfrm>
                    <a:prstGeom prst="rect">
                      <a:avLst/>
                    </a:prstGeom>
                    <a:ln/>
                  </pic:spPr>
                </pic:pic>
              </a:graphicData>
            </a:graphic>
          </wp:inline>
        </w:drawing>
      </w:r>
    </w:p>
    <w:p w14:paraId="3C443BFE" w14:textId="77777777" w:rsidR="009B0BE7" w:rsidRDefault="009B0BE7"/>
    <w:p w14:paraId="20BE4C87" w14:textId="77777777" w:rsidR="009B0BE7" w:rsidRDefault="00BB377E">
      <w:pPr>
        <w:pStyle w:val="Heading3"/>
      </w:pPr>
      <w:bookmarkStart w:id="27" w:name="_q7qmjox23jro" w:colFirst="0" w:colLast="0"/>
      <w:bookmarkEnd w:id="27"/>
      <w:r>
        <w:br w:type="page"/>
      </w:r>
    </w:p>
    <w:p w14:paraId="3F8A94EF" w14:textId="77777777" w:rsidR="009B0BE7" w:rsidRDefault="00BB377E">
      <w:pPr>
        <w:pStyle w:val="Heading3"/>
      </w:pPr>
      <w:bookmarkStart w:id="28" w:name="_nntf0x9u7qng" w:colFirst="0" w:colLast="0"/>
      <w:bookmarkStart w:id="29" w:name="_Toc193300797"/>
      <w:bookmarkEnd w:id="28"/>
      <w:r>
        <w:lastRenderedPageBreak/>
        <w:t>Summary of Strengths</w:t>
      </w:r>
      <w:bookmarkEnd w:id="29"/>
    </w:p>
    <w:p w14:paraId="42807003" w14:textId="77777777" w:rsidR="009B0BE7" w:rsidRDefault="009B0BE7"/>
    <w:p w14:paraId="5455FF1A" w14:textId="2DE3DFD7" w:rsidR="009B0BE7" w:rsidRDefault="00BB377E">
      <w:r>
        <w:t xml:space="preserve">While </w:t>
      </w:r>
      <w:r w:rsidR="00AF4DA6">
        <w:t>CyberG1</w:t>
      </w:r>
      <w:r>
        <w:t xml:space="preserve"> was successful in finding several vulnerabilities, </w:t>
      </w:r>
      <w:r w:rsidR="00AB3488">
        <w:t>CyberG1</w:t>
      </w:r>
      <w:r>
        <w:t xml:space="preserve"> also recognized several strengths within Rekall’s environment. These positives highlight the effective countermeasures and defenses that successfully prevented, detected, or denied an attack technique or tactic from occurring. </w:t>
      </w:r>
    </w:p>
    <w:p w14:paraId="02286463" w14:textId="77777777" w:rsidR="009B0BE7" w:rsidRDefault="009B0BE7"/>
    <w:p w14:paraId="629FD892" w14:textId="0C958FCF" w:rsidR="009B0BE7" w:rsidRPr="0044105B" w:rsidRDefault="003406C1">
      <w:pPr>
        <w:numPr>
          <w:ilvl w:val="0"/>
          <w:numId w:val="2"/>
        </w:numPr>
        <w:pBdr>
          <w:top w:val="nil"/>
          <w:left w:val="nil"/>
          <w:bottom w:val="nil"/>
          <w:right w:val="nil"/>
          <w:between w:val="nil"/>
        </w:pBdr>
      </w:pPr>
      <w:r w:rsidRPr="0044105B">
        <w:t xml:space="preserve">While on the </w:t>
      </w:r>
      <w:r w:rsidR="00514DA3" w:rsidRPr="0044105B">
        <w:t xml:space="preserve">“What do you want to be?” page, the field did restrict the &lt;script&gt; tags to mitigate </w:t>
      </w:r>
      <w:r w:rsidR="00ED0934" w:rsidRPr="0044105B">
        <w:t>an attack using JavaScript code</w:t>
      </w:r>
      <w:r w:rsidR="00E77523" w:rsidRPr="0044105B">
        <w:t>.</w:t>
      </w:r>
    </w:p>
    <w:p w14:paraId="29443222" w14:textId="5F20541C" w:rsidR="009B0BE7" w:rsidRPr="0044105B" w:rsidRDefault="00F72260">
      <w:pPr>
        <w:numPr>
          <w:ilvl w:val="0"/>
          <w:numId w:val="2"/>
        </w:numPr>
        <w:pBdr>
          <w:top w:val="nil"/>
          <w:left w:val="nil"/>
          <w:bottom w:val="nil"/>
          <w:right w:val="nil"/>
          <w:between w:val="nil"/>
        </w:pBdr>
      </w:pPr>
      <w:r w:rsidRPr="0044105B">
        <w:t xml:space="preserve">In the “Choose </w:t>
      </w:r>
      <w:r w:rsidR="006A7756" w:rsidRPr="0044105B">
        <w:t>your location” area of that page, the file upload field did restrict files to only be able to upload JPG file types.</w:t>
      </w:r>
    </w:p>
    <w:p w14:paraId="748D9943" w14:textId="1345C1CA" w:rsidR="003704A6" w:rsidRPr="0044105B" w:rsidRDefault="00250343">
      <w:pPr>
        <w:numPr>
          <w:ilvl w:val="0"/>
          <w:numId w:val="2"/>
        </w:numPr>
        <w:pBdr>
          <w:top w:val="nil"/>
          <w:left w:val="nil"/>
          <w:bottom w:val="nil"/>
          <w:right w:val="nil"/>
          <w:between w:val="nil"/>
        </w:pBdr>
      </w:pPr>
      <w:r w:rsidRPr="0044105B">
        <w:t>DNS Records did not reveal any highly sensitive data</w:t>
      </w:r>
      <w:r w:rsidR="00025B5B" w:rsidRPr="0044105B">
        <w:t xml:space="preserve"> and appeared to all be hostmaster data.</w:t>
      </w:r>
    </w:p>
    <w:p w14:paraId="75AA7178" w14:textId="1946125B" w:rsidR="00D16021" w:rsidRPr="0044105B" w:rsidRDefault="002628EB">
      <w:pPr>
        <w:numPr>
          <w:ilvl w:val="0"/>
          <w:numId w:val="2"/>
        </w:numPr>
        <w:pBdr>
          <w:top w:val="nil"/>
          <w:left w:val="nil"/>
          <w:bottom w:val="nil"/>
          <w:right w:val="nil"/>
          <w:between w:val="nil"/>
        </w:pBdr>
      </w:pPr>
      <w:r w:rsidRPr="0044105B">
        <w:t>Host 172.22.117.20 had password protected access to a file location</w:t>
      </w:r>
      <w:r w:rsidR="009B3AA9" w:rsidRPr="0044105B">
        <w:t xml:space="preserve"> that contained sensitive data.</w:t>
      </w:r>
    </w:p>
    <w:p w14:paraId="38440BB5" w14:textId="77777777" w:rsidR="009B0BE7" w:rsidRDefault="009B0BE7">
      <w:pPr>
        <w:pBdr>
          <w:top w:val="nil"/>
          <w:left w:val="nil"/>
          <w:bottom w:val="nil"/>
          <w:right w:val="nil"/>
          <w:between w:val="nil"/>
        </w:pBdr>
        <w:rPr>
          <w:highlight w:val="yellow"/>
        </w:rPr>
      </w:pPr>
    </w:p>
    <w:p w14:paraId="2581F1ED" w14:textId="77777777" w:rsidR="009B0BE7" w:rsidRDefault="009B0BE7"/>
    <w:p w14:paraId="052ADC68" w14:textId="77777777" w:rsidR="009B0BE7" w:rsidRDefault="00BB377E">
      <w:pPr>
        <w:pStyle w:val="Heading3"/>
      </w:pPr>
      <w:bookmarkStart w:id="30" w:name="_Toc193300798"/>
      <w:r>
        <w:t>Summary of Weaknesses</w:t>
      </w:r>
      <w:bookmarkEnd w:id="30"/>
    </w:p>
    <w:p w14:paraId="585623F3" w14:textId="77777777" w:rsidR="009B0BE7" w:rsidRDefault="009B0BE7"/>
    <w:p w14:paraId="7BADF485" w14:textId="0C2C65EC" w:rsidR="009B0BE7" w:rsidRDefault="00374A25">
      <w:r>
        <w:t>CyberG1</w:t>
      </w:r>
      <w:r w:rsidR="00BB377E">
        <w:t xml:space="preserve"> successfully found several critical vulnerabilities that should be immediately addressed in order to prevent an adversary from compromising the network. These findings are not specific to a software version but are more general and systemic vulnerabilities.</w:t>
      </w:r>
    </w:p>
    <w:p w14:paraId="5B8A8AF3" w14:textId="77777777" w:rsidR="009B0BE7" w:rsidRDefault="009B0BE7"/>
    <w:p w14:paraId="6D017733" w14:textId="6782A1CF" w:rsidR="009B0BE7" w:rsidRPr="0044105B" w:rsidRDefault="0062731D">
      <w:pPr>
        <w:numPr>
          <w:ilvl w:val="0"/>
          <w:numId w:val="3"/>
        </w:numPr>
      </w:pPr>
      <w:r w:rsidRPr="0044105B">
        <w:t xml:space="preserve">Many of the </w:t>
      </w:r>
      <w:r w:rsidR="009929F4" w:rsidRPr="0044105B">
        <w:t>vulnerabilities were due to outdated system software</w:t>
      </w:r>
      <w:r w:rsidR="009F049D" w:rsidRPr="0044105B">
        <w:t xml:space="preserve">. By simply updating them, the vulnerabilities are </w:t>
      </w:r>
      <w:r w:rsidR="00875347" w:rsidRPr="0044105B">
        <w:t>mitigated</w:t>
      </w:r>
    </w:p>
    <w:p w14:paraId="4DC5787C" w14:textId="70C10AE2" w:rsidR="00026530" w:rsidRPr="0044105B" w:rsidRDefault="00026530">
      <w:pPr>
        <w:numPr>
          <w:ilvl w:val="0"/>
          <w:numId w:val="3"/>
        </w:numPr>
      </w:pPr>
      <w:r w:rsidRPr="0044105B">
        <w:t xml:space="preserve">Other vulnerabilities were due to </w:t>
      </w:r>
      <w:r w:rsidR="009F049D" w:rsidRPr="0044105B">
        <w:t xml:space="preserve">not configuring the web app with </w:t>
      </w:r>
      <w:r w:rsidR="00875347" w:rsidRPr="0044105B">
        <w:t xml:space="preserve">proper restrictions, like </w:t>
      </w:r>
      <w:r w:rsidR="00A976FA" w:rsidRPr="0044105B">
        <w:t xml:space="preserve">prohibiting the use of special characters in the data fields or </w:t>
      </w:r>
      <w:r w:rsidR="009D09D0" w:rsidRPr="0044105B">
        <w:t xml:space="preserve">not restricting file uploads to a specific file type </w:t>
      </w:r>
      <w:r w:rsidR="0052756F" w:rsidRPr="0044105B">
        <w:t>and scanning that file for malware when it is uploaded.</w:t>
      </w:r>
    </w:p>
    <w:p w14:paraId="6C46C115" w14:textId="1F646D28" w:rsidR="009B0BE7" w:rsidRPr="0044105B" w:rsidRDefault="007533D8">
      <w:pPr>
        <w:numPr>
          <w:ilvl w:val="0"/>
          <w:numId w:val="3"/>
        </w:numPr>
      </w:pPr>
      <w:r w:rsidRPr="0044105B">
        <w:t xml:space="preserve">Other vulnerabilities was storing sensitive data “out in the wild”. These were things like </w:t>
      </w:r>
      <w:r w:rsidR="0044105B" w:rsidRPr="0044105B">
        <w:t>usernames and password hashes</w:t>
      </w:r>
      <w:r w:rsidR="004E6ABE">
        <w:t>.</w:t>
      </w:r>
    </w:p>
    <w:p w14:paraId="3F5732BD" w14:textId="7E6C8A53" w:rsidR="0044105B" w:rsidRDefault="004E6ABE">
      <w:pPr>
        <w:numPr>
          <w:ilvl w:val="0"/>
          <w:numId w:val="3"/>
        </w:numPr>
      </w:pPr>
      <w:r>
        <w:t xml:space="preserve">Simple passwords was another </w:t>
      </w:r>
      <w:r w:rsidR="00E87755">
        <w:t>thing that could have been easily mitigated by enforcing a strict and complex password policy.</w:t>
      </w:r>
      <w:r w:rsidR="00C52D5D">
        <w:t xml:space="preserve"> The password hashes found were cracked in seconds due to the passwords simplicity.</w:t>
      </w:r>
    </w:p>
    <w:p w14:paraId="2969DB3B" w14:textId="740CAF53" w:rsidR="00D46327" w:rsidRDefault="001C3255">
      <w:pPr>
        <w:numPr>
          <w:ilvl w:val="0"/>
          <w:numId w:val="3"/>
        </w:numPr>
      </w:pPr>
      <w:r>
        <w:t xml:space="preserve">Properly configuring the website would have stopped the ability to </w:t>
      </w:r>
      <w:r w:rsidR="00D90B5F">
        <w:t>perform Directory Traversal where usernames and passwords were found, along with other sensitive data.</w:t>
      </w:r>
    </w:p>
    <w:p w14:paraId="1B9B0E05" w14:textId="160CD6B2" w:rsidR="00D23AB1" w:rsidRPr="0044105B" w:rsidRDefault="00D23AB1">
      <w:pPr>
        <w:numPr>
          <w:ilvl w:val="0"/>
          <w:numId w:val="3"/>
        </w:numPr>
      </w:pPr>
      <w:r>
        <w:t>Open ports made for simple exploitation</w:t>
      </w:r>
      <w:r w:rsidR="002325D9">
        <w:t>. Simply turning them off would have prevented exploitation.</w:t>
      </w:r>
    </w:p>
    <w:p w14:paraId="716A2FA6" w14:textId="77777777" w:rsidR="009B0BE7" w:rsidRDefault="009B0BE7">
      <w:pPr>
        <w:pBdr>
          <w:top w:val="nil"/>
          <w:left w:val="nil"/>
          <w:bottom w:val="nil"/>
          <w:right w:val="nil"/>
          <w:between w:val="nil"/>
        </w:pBdr>
        <w:ind w:left="720"/>
      </w:pPr>
    </w:p>
    <w:p w14:paraId="11B2D83C" w14:textId="77777777" w:rsidR="009B0BE7" w:rsidRDefault="009B0BE7"/>
    <w:p w14:paraId="151E430D" w14:textId="77777777" w:rsidR="009B0BE7" w:rsidRDefault="009B0BE7">
      <w:pPr>
        <w:pStyle w:val="Heading1"/>
        <w:jc w:val="center"/>
      </w:pPr>
    </w:p>
    <w:p w14:paraId="44FF079D" w14:textId="77777777" w:rsidR="009B0BE7" w:rsidRDefault="00BB377E">
      <w:r>
        <w:br w:type="page"/>
      </w:r>
    </w:p>
    <w:p w14:paraId="06D3ED3A" w14:textId="77777777" w:rsidR="009B0BE7" w:rsidRDefault="00BB377E">
      <w:pPr>
        <w:pStyle w:val="Heading2"/>
        <w:jc w:val="center"/>
      </w:pPr>
      <w:bookmarkStart w:id="31" w:name="_53qin3q0b0zf" w:colFirst="0" w:colLast="0"/>
      <w:bookmarkStart w:id="32" w:name="_Toc193300799"/>
      <w:bookmarkEnd w:id="31"/>
      <w:r>
        <w:lastRenderedPageBreak/>
        <w:t>Executive Summary</w:t>
      </w:r>
      <w:bookmarkEnd w:id="32"/>
    </w:p>
    <w:p w14:paraId="0B407FB9" w14:textId="77777777" w:rsidR="009B0BE7" w:rsidRDefault="009B0BE7"/>
    <w:p w14:paraId="17F8DB32" w14:textId="77777777" w:rsidR="00FC7AC6" w:rsidRDefault="00FC7AC6" w:rsidP="00FC7AC6">
      <w:pPr>
        <w:pStyle w:val="Heading3"/>
      </w:pPr>
      <w:r>
        <w:t>Accessing the totalrekall.xyz Web App</w:t>
      </w:r>
    </w:p>
    <w:p w14:paraId="40FDD818" w14:textId="26A39581" w:rsidR="00FC7AC6" w:rsidRDefault="00FC7AC6" w:rsidP="00FC7AC6"/>
    <w:p w14:paraId="5CAA5411" w14:textId="6813622E" w:rsidR="00FC7AC6" w:rsidRDefault="00355D4A" w:rsidP="00FC7AC6">
      <w:r>
        <w:t xml:space="preserve">When first beginning to use the app at totalrekall.xyz, </w:t>
      </w:r>
      <w:r w:rsidR="00E5131B">
        <w:t>we used</w:t>
      </w:r>
      <w:r w:rsidR="00FC7AC6">
        <w:t xml:space="preserve"> JavaScript, to enter code into the </w:t>
      </w:r>
      <w:r w:rsidR="00E5131B">
        <w:t>N</w:t>
      </w:r>
      <w:r w:rsidR="00FC7AC6">
        <w:t xml:space="preserve">ame field on the Welcome page.  </w:t>
      </w:r>
      <w:r w:rsidR="00FC7AC6" w:rsidRPr="00FC7AC6">
        <w:rPr>
          <w:rStyle w:val="code"/>
        </w:rPr>
        <w:t>&lt;script&gt;alert(“You have been hacked!”)&lt;/script&gt;</w:t>
      </w:r>
      <w:r w:rsidR="0002248B">
        <w:t xml:space="preserve">. </w:t>
      </w:r>
      <w:r w:rsidR="009E4B5D">
        <w:t>Navigating</w:t>
      </w:r>
      <w:r w:rsidR="0002248B">
        <w:t xml:space="preserve"> to the comments page, we </w:t>
      </w:r>
      <w:r w:rsidR="00783358">
        <w:t xml:space="preserve">were also able to use </w:t>
      </w:r>
      <w:r w:rsidR="00FC7AC6">
        <w:t>JavaScript</w:t>
      </w:r>
      <w:r w:rsidR="00783358">
        <w:t xml:space="preserve"> </w:t>
      </w:r>
      <w:r w:rsidR="00FC7AC6">
        <w:t xml:space="preserve">store code onto the site into the comment field </w:t>
      </w:r>
      <w:r w:rsidR="00FC7AC6" w:rsidRPr="00402792">
        <w:rPr>
          <w:rStyle w:val="code"/>
        </w:rPr>
        <w:t>&lt;script&gt;alert(“You have been hacked!”)&lt;/script&gt;</w:t>
      </w:r>
      <w:r w:rsidR="00402792">
        <w:t xml:space="preserve">. </w:t>
      </w:r>
      <w:r w:rsidR="00153F56">
        <w:t xml:space="preserve">After that we shifted our focus to using a </w:t>
      </w:r>
      <w:r w:rsidR="00FC7AC6">
        <w:t>PHP file with a basic command</w:t>
      </w:r>
      <w:r w:rsidR="00153F56">
        <w:t xml:space="preserve"> and </w:t>
      </w:r>
      <w:r w:rsidR="00FC7AC6">
        <w:t>we successfully uploaded the file to the site. This exposed a vulnerability in the web app where someone can upload and execute a malicious code file to the website.</w:t>
      </w:r>
      <w:r w:rsidR="00964E44">
        <w:t xml:space="preserve"> Then, </w:t>
      </w:r>
      <w:r w:rsidR="00FC7AC6">
        <w:t xml:space="preserve">using </w:t>
      </w:r>
      <w:r w:rsidR="00964E44">
        <w:t>a</w:t>
      </w:r>
      <w:r w:rsidR="00FC7AC6">
        <w:t xml:space="preserve"> Directory Traversal Attack, </w:t>
      </w:r>
      <w:r w:rsidR="00991D50">
        <w:t xml:space="preserve">we discovered a </w:t>
      </w:r>
      <w:r w:rsidR="00FC7AC6">
        <w:t xml:space="preserve">robots.txt </w:t>
      </w:r>
      <w:r w:rsidR="00991D50">
        <w:t>file</w:t>
      </w:r>
      <w:r w:rsidR="002F2A0F">
        <w:t xml:space="preserve">. We accessed the file and found it </w:t>
      </w:r>
      <w:r w:rsidR="00FC7AC6">
        <w:t>expos</w:t>
      </w:r>
      <w:r w:rsidR="002F2A0F">
        <w:t>ed</w:t>
      </w:r>
      <w:r w:rsidR="00FC7AC6">
        <w:t xml:space="preserve"> sensitive data.</w:t>
      </w:r>
    </w:p>
    <w:p w14:paraId="0D67F987" w14:textId="77777777" w:rsidR="00FC7AC6" w:rsidRDefault="00FC7AC6" w:rsidP="00FC7AC6"/>
    <w:p w14:paraId="68DC725A" w14:textId="396977B7" w:rsidR="00FC7AC6" w:rsidRDefault="00CD7F70" w:rsidP="00FC7AC6">
      <w:r>
        <w:t xml:space="preserve">When navigating to the Rekall Admin Networking Tools Page, we found </w:t>
      </w:r>
      <w:r w:rsidR="00FC7AC6">
        <w:t>instructions left on the page,</w:t>
      </w:r>
      <w:r w:rsidR="003B27D2">
        <w:t xml:space="preserve"> informing us a </w:t>
      </w:r>
      <w:r w:rsidR="00FC7AC6">
        <w:t xml:space="preserve">vendors.txt file </w:t>
      </w:r>
      <w:r w:rsidR="003B27D2">
        <w:t>was available. B</w:t>
      </w:r>
      <w:r w:rsidR="00FC7AC6">
        <w:t xml:space="preserve">y appending </w:t>
      </w:r>
      <w:r w:rsidR="003233B5">
        <w:t xml:space="preserve">vendors.txt </w:t>
      </w:r>
      <w:r w:rsidR="00FC7AC6">
        <w:t xml:space="preserve">to the IP address in the address bar of the browser </w:t>
      </w:r>
      <w:r w:rsidR="003233B5">
        <w:t xml:space="preserve">we were able to access your </w:t>
      </w:r>
      <w:r w:rsidR="00FC7AC6">
        <w:t xml:space="preserve">vendor data. We </w:t>
      </w:r>
      <w:r w:rsidR="003233B5">
        <w:t xml:space="preserve">then </w:t>
      </w:r>
      <w:r w:rsidR="00FC7AC6">
        <w:t>used data from this file and entered it into the DNS check, using the word splunk and selected the Lookup button, and targeted data was revealed</w:t>
      </w:r>
      <w:r w:rsidR="00BB5AC6">
        <w:t xml:space="preserve"> there as well.</w:t>
      </w:r>
    </w:p>
    <w:p w14:paraId="6C1BDD61" w14:textId="77777777" w:rsidR="00FC7AC6" w:rsidRDefault="00FC7AC6" w:rsidP="00FC7AC6"/>
    <w:p w14:paraId="0408C7A8" w14:textId="5CB3F239" w:rsidR="00FC7AC6" w:rsidRDefault="0086790E" w:rsidP="00FC7AC6">
      <w:r>
        <w:t>Navig</w:t>
      </w:r>
      <w:r w:rsidR="009F0A0F">
        <w:t>ating to the “What do you want to be?” page, we used</w:t>
      </w:r>
      <w:r w:rsidR="00FC7AC6">
        <w:t xml:space="preserve"> a modified version of the previous Reflected XSS injection, </w:t>
      </w:r>
      <w:r w:rsidR="009F0A0F">
        <w:t xml:space="preserve">where we </w:t>
      </w:r>
      <w:r w:rsidR="00FC7AC6">
        <w:t>were able to deliver a payload using basic JavaScript but disguising it with a using the tag twice within the command. The following is what we used:</w:t>
      </w:r>
      <w:r w:rsidR="00FC7AC6" w:rsidRPr="00174B2D">
        <w:rPr>
          <w:rStyle w:val="code"/>
        </w:rPr>
        <w:t>&lt;SCRIPscriptT&gt;alert(“You have been hacked!”)&lt;/SCRIPscriptT&gt;</w:t>
      </w:r>
    </w:p>
    <w:p w14:paraId="5FE01D6B" w14:textId="77777777" w:rsidR="00FC7AC6" w:rsidRDefault="00FC7AC6" w:rsidP="00FC7AC6"/>
    <w:p w14:paraId="33D58436" w14:textId="07B062C6" w:rsidR="00FC7AC6" w:rsidRDefault="00780AA0" w:rsidP="00FC7AC6">
      <w:r>
        <w:t xml:space="preserve">Further down that page in the location area, </w:t>
      </w:r>
      <w:r w:rsidR="00577CDF">
        <w:t>s</w:t>
      </w:r>
      <w:r w:rsidR="00FC7AC6">
        <w:t>imilar to a previous exploit, we used the same PHP file</w:t>
      </w:r>
      <w:r w:rsidR="008F3276">
        <w:t xml:space="preserve">, </w:t>
      </w:r>
      <w:r w:rsidR="00FC7AC6">
        <w:t>hello.php, but due to a file type restriction, we had to modify the PHP file and resave it as  hello.jpg  so we could continue to successfully exploit the site.</w:t>
      </w:r>
    </w:p>
    <w:p w14:paraId="213DEC80" w14:textId="77777777" w:rsidR="00FC7AC6" w:rsidRDefault="00FC7AC6" w:rsidP="00FC7AC6"/>
    <w:p w14:paraId="5FA6BF04" w14:textId="5E7F524C" w:rsidR="00FC7AC6" w:rsidRDefault="009E4B5D" w:rsidP="00FC7AC6">
      <w:r>
        <w:t>Navigating back to the Admin Networking Tools Page,</w:t>
      </w:r>
      <w:r w:rsidR="00901AF2">
        <w:t xml:space="preserve"> we used</w:t>
      </w:r>
      <w:r w:rsidR="00FC7AC6">
        <w:t xml:space="preserve"> content from the  vendors.txt  file </w:t>
      </w:r>
      <w:r w:rsidR="00901AF2">
        <w:t xml:space="preserve">again. </w:t>
      </w:r>
      <w:r w:rsidR="00FC7AC6">
        <w:t xml:space="preserve">We used the word  splunk  in the MX Record Checker field and selected the Lookup button, and </w:t>
      </w:r>
      <w:r w:rsidR="00901AF2">
        <w:t>more t</w:t>
      </w:r>
      <w:r w:rsidR="00FC7AC6">
        <w:t>argeted data was revealed.</w:t>
      </w:r>
    </w:p>
    <w:p w14:paraId="1AFAF876" w14:textId="77777777" w:rsidR="00FC7AC6" w:rsidRDefault="00FC7AC6" w:rsidP="00FC7AC6"/>
    <w:p w14:paraId="291A91F2" w14:textId="26F231D6" w:rsidR="00FC7AC6" w:rsidRDefault="00AB13DD" w:rsidP="00FC7AC6">
      <w:r>
        <w:t>From there we accessed the Login page and b</w:t>
      </w:r>
      <w:r w:rsidR="00FC7AC6">
        <w:t xml:space="preserve">y using credentials that we enumerated from a previous exploit </w:t>
      </w:r>
      <w:r>
        <w:t xml:space="preserve">we </w:t>
      </w:r>
      <w:r w:rsidR="00FC7AC6">
        <w:t>enter</w:t>
      </w:r>
      <w:r w:rsidR="002C6F04">
        <w:t>ed in the username with some SQL code and performed a SQL Injection attack.</w:t>
      </w:r>
      <w:r w:rsidR="008D7C4A">
        <w:t xml:space="preserve"> We used</w:t>
      </w:r>
      <w:r w:rsidR="00FC7AC6">
        <w:t xml:space="preserve">  &lt;username&gt; ‘OR 1=1’  and  &lt;password&gt; ‘OR 1=1’  </w:t>
      </w:r>
      <w:r w:rsidR="008D7C4A">
        <w:t xml:space="preserve">and we </w:t>
      </w:r>
      <w:r w:rsidR="00FC7AC6">
        <w:t>successfully exploit</w:t>
      </w:r>
      <w:r w:rsidR="008D7C4A">
        <w:t>ed</w:t>
      </w:r>
      <w:r w:rsidR="00FC7AC6">
        <w:t xml:space="preserve"> the site and obtain</w:t>
      </w:r>
      <w:r w:rsidR="008D7C4A">
        <w:t>ed</w:t>
      </w:r>
      <w:r w:rsidR="00FC7AC6">
        <w:t xml:space="preserve"> additional data.</w:t>
      </w:r>
    </w:p>
    <w:p w14:paraId="7B5DCAE6" w14:textId="77777777" w:rsidR="00FC7AC6" w:rsidRDefault="00FC7AC6" w:rsidP="00FC7AC6"/>
    <w:p w14:paraId="583DDF86" w14:textId="7471A7B0" w:rsidR="00FC7AC6" w:rsidRDefault="0092613A" w:rsidP="00FC7AC6">
      <w:r>
        <w:t>Finally, u</w:t>
      </w:r>
      <w:r w:rsidR="00FC7AC6">
        <w:t>sing credentials from a Directory Traversal exploit</w:t>
      </w:r>
      <w:r>
        <w:t xml:space="preserve"> again</w:t>
      </w:r>
      <w:r w:rsidR="00FC7AC6">
        <w:t xml:space="preserve">, </w:t>
      </w:r>
      <w:r>
        <w:t xml:space="preserve">we </w:t>
      </w:r>
      <w:r w:rsidR="00FC7AC6">
        <w:t xml:space="preserve">started executing Brute Force Attack on the Login page. Due to a simple password, </w:t>
      </w:r>
      <w:r>
        <w:t>we were able to guess the password for the username and</w:t>
      </w:r>
      <w:r w:rsidR="00FC7AC6">
        <w:t xml:space="preserve"> successfully log</w:t>
      </w:r>
      <w:r>
        <w:t>ged into the site</w:t>
      </w:r>
      <w:r w:rsidR="00FC7AC6">
        <w:t>.</w:t>
      </w:r>
    </w:p>
    <w:p w14:paraId="3F649FD7" w14:textId="77777777" w:rsidR="00A828E9" w:rsidRDefault="00A828E9" w:rsidP="00FC7AC6"/>
    <w:p w14:paraId="204FB7D9" w14:textId="77777777" w:rsidR="00A828E9" w:rsidRDefault="00A828E9">
      <w:pPr>
        <w:rPr>
          <w:b/>
          <w:color w:val="0B7F94"/>
          <w:sz w:val="30"/>
          <w:szCs w:val="30"/>
        </w:rPr>
      </w:pPr>
      <w:r>
        <w:br w:type="page"/>
      </w:r>
    </w:p>
    <w:p w14:paraId="725C2C00" w14:textId="30008DE1" w:rsidR="00FC7AC6" w:rsidRDefault="00FC7AC6" w:rsidP="00FC7AC6">
      <w:pPr>
        <w:pStyle w:val="Heading3"/>
      </w:pPr>
      <w:r>
        <w:lastRenderedPageBreak/>
        <w:t>Accessing the Linux OS Network</w:t>
      </w:r>
    </w:p>
    <w:p w14:paraId="439AC479" w14:textId="77777777" w:rsidR="00FC7AC6" w:rsidRDefault="00FC7AC6" w:rsidP="00FC7AC6"/>
    <w:p w14:paraId="258F5903" w14:textId="64153FCD" w:rsidR="00FC7AC6" w:rsidRDefault="00DE233F" w:rsidP="00FC7AC6">
      <w:r>
        <w:t>To access the Linux OS Network, we started b</w:t>
      </w:r>
      <w:r w:rsidR="00FC7AC6">
        <w:t>y using the OSINT Framework</w:t>
      </w:r>
      <w:r w:rsidR="002E3529">
        <w:t>. W</w:t>
      </w:r>
      <w:r w:rsidR="00FC7AC6">
        <w:t xml:space="preserve">e navigated to </w:t>
      </w:r>
      <w:r w:rsidR="00FC7AC6" w:rsidRPr="00E06228">
        <w:rPr>
          <w:rStyle w:val="code"/>
        </w:rPr>
        <w:t>who.is</w:t>
      </w:r>
      <w:r w:rsidR="00FC7AC6">
        <w:t xml:space="preserve"> and entered in the domain name </w:t>
      </w:r>
      <w:r w:rsidR="00FC7AC6" w:rsidRPr="00E06228">
        <w:rPr>
          <w:rStyle w:val="code"/>
        </w:rPr>
        <w:t>totalrekall.xyz</w:t>
      </w:r>
      <w:r w:rsidR="00FC7AC6">
        <w:t xml:space="preserve">. The results revealed sensitive data within the who.is page about the website, providing an </w:t>
      </w:r>
      <w:r w:rsidR="00FC7AC6" w:rsidRPr="00E06228">
        <w:rPr>
          <w:rStyle w:val="code"/>
        </w:rPr>
        <w:t>ssh username</w:t>
      </w:r>
      <w:r w:rsidR="00FC7AC6">
        <w:t xml:space="preserve"> and other sensitive data.</w:t>
      </w:r>
      <w:r w:rsidR="00E06228">
        <w:t xml:space="preserve"> </w:t>
      </w:r>
      <w:r w:rsidR="002E3529">
        <w:t>Then, u</w:t>
      </w:r>
      <w:r w:rsidR="00FC7AC6">
        <w:t xml:space="preserve">sing Domain Dossier from the OSINT Framework tool, </w:t>
      </w:r>
      <w:r w:rsidR="001E7E58">
        <w:t xml:space="preserve">we attempted to see what the DNS records would reveal, but </w:t>
      </w:r>
      <w:r w:rsidR="00FC7AC6">
        <w:t>it appears PII is not available</w:t>
      </w:r>
      <w:r w:rsidR="008B00BA">
        <w:t xml:space="preserve"> there</w:t>
      </w:r>
      <w:r w:rsidR="00FC7AC6">
        <w:t>.</w:t>
      </w:r>
      <w:r w:rsidR="008B00BA">
        <w:t xml:space="preserve"> After not finding any data there</w:t>
      </w:r>
      <w:r w:rsidR="00E06228">
        <w:t>,</w:t>
      </w:r>
      <w:r w:rsidR="008B00BA">
        <w:t xml:space="preserve"> we </w:t>
      </w:r>
      <w:r w:rsidR="008E416E">
        <w:t xml:space="preserve">looked up certificate data at </w:t>
      </w:r>
      <w:r w:rsidR="008E416E" w:rsidRPr="00E06228">
        <w:rPr>
          <w:rStyle w:val="code"/>
        </w:rPr>
        <w:t>crt.sh</w:t>
      </w:r>
      <w:r w:rsidR="008E416E">
        <w:t xml:space="preserve"> and found an expired certificate that had not been revoked yet.</w:t>
      </w:r>
      <w:r w:rsidR="00763D7F">
        <w:t xml:space="preserve"> Along with that more sensitive data was revealed.</w:t>
      </w:r>
    </w:p>
    <w:p w14:paraId="075686E2" w14:textId="77777777" w:rsidR="00FC7AC6" w:rsidRDefault="00FC7AC6" w:rsidP="00FC7AC6"/>
    <w:p w14:paraId="1D8147D2" w14:textId="1FD6ACB0" w:rsidR="00FC7AC6" w:rsidRDefault="00B526C3" w:rsidP="00FC7AC6">
      <w:r>
        <w:t>From there we decided to run</w:t>
      </w:r>
      <w:r w:rsidR="00FC7AC6">
        <w:t xml:space="preserve"> an Nmap scan </w:t>
      </w:r>
      <w:r>
        <w:t xml:space="preserve">which showed how </w:t>
      </w:r>
      <w:r w:rsidR="00FC7AC6">
        <w:t>many hosts are up and what services are available on those hosts. This exposed the following issues:</w:t>
      </w:r>
    </w:p>
    <w:p w14:paraId="377FCB9D" w14:textId="77777777" w:rsidR="00A828E9" w:rsidRDefault="00A828E9" w:rsidP="00FC7AC6"/>
    <w:p w14:paraId="03AD1437" w14:textId="4CED08AA" w:rsidR="00FC7AC6" w:rsidRDefault="00FC7AC6" w:rsidP="00B526C3">
      <w:pPr>
        <w:pStyle w:val="ListParagraph"/>
        <w:numPr>
          <w:ilvl w:val="0"/>
          <w:numId w:val="7"/>
        </w:numPr>
        <w:ind w:left="360" w:hanging="360"/>
      </w:pPr>
      <w:r>
        <w:t>192.168.13.10</w:t>
      </w:r>
    </w:p>
    <w:p w14:paraId="21ED3C0D" w14:textId="1E66F6ED" w:rsidR="00FC7AC6" w:rsidRDefault="00FC7AC6" w:rsidP="00B526C3">
      <w:pPr>
        <w:pStyle w:val="ListParagraph"/>
        <w:numPr>
          <w:ilvl w:val="1"/>
          <w:numId w:val="7"/>
        </w:numPr>
      </w:pPr>
      <w:r>
        <w:t>Port 8009 open with service ajp13</w:t>
      </w:r>
    </w:p>
    <w:p w14:paraId="25258FCC" w14:textId="172C79B2" w:rsidR="00FC7AC6" w:rsidRDefault="00FC7AC6" w:rsidP="00B526C3">
      <w:pPr>
        <w:pStyle w:val="ListParagraph"/>
        <w:numPr>
          <w:ilvl w:val="0"/>
          <w:numId w:val="7"/>
        </w:numPr>
        <w:ind w:left="360" w:hanging="360"/>
      </w:pPr>
      <w:r>
        <w:t>192.168.13.14</w:t>
      </w:r>
    </w:p>
    <w:p w14:paraId="2D0A4D1E" w14:textId="1D663F84" w:rsidR="00FC7AC6" w:rsidRDefault="00FC7AC6" w:rsidP="00B526C3">
      <w:pPr>
        <w:pStyle w:val="ListParagraph"/>
        <w:numPr>
          <w:ilvl w:val="1"/>
          <w:numId w:val="7"/>
        </w:numPr>
      </w:pPr>
      <w:r>
        <w:t>Port 22 open with service ssh</w:t>
      </w:r>
    </w:p>
    <w:p w14:paraId="7F3D40BA" w14:textId="4711EA3F" w:rsidR="00FC7AC6" w:rsidRDefault="00FC7AC6" w:rsidP="00B526C3">
      <w:pPr>
        <w:pStyle w:val="ListParagraph"/>
        <w:numPr>
          <w:ilvl w:val="0"/>
          <w:numId w:val="7"/>
        </w:numPr>
        <w:ind w:left="360" w:hanging="360"/>
      </w:pPr>
      <w:r>
        <w:t>192.168.13.1</w:t>
      </w:r>
    </w:p>
    <w:p w14:paraId="6BE90EB0" w14:textId="1E076C20" w:rsidR="00FC7AC6" w:rsidRDefault="00FC7AC6" w:rsidP="00B526C3">
      <w:pPr>
        <w:pStyle w:val="ListParagraph"/>
        <w:numPr>
          <w:ilvl w:val="1"/>
          <w:numId w:val="7"/>
        </w:numPr>
      </w:pPr>
      <w:r>
        <w:t>Port 5901 open with service vnc-1</w:t>
      </w:r>
    </w:p>
    <w:p w14:paraId="66E55E29" w14:textId="63B9334A" w:rsidR="00FC7AC6" w:rsidRDefault="00FC7AC6" w:rsidP="00B526C3">
      <w:pPr>
        <w:pStyle w:val="ListParagraph"/>
        <w:numPr>
          <w:ilvl w:val="1"/>
          <w:numId w:val="7"/>
        </w:numPr>
      </w:pPr>
      <w:r>
        <w:t>Port 6001 open with service X11:1</w:t>
      </w:r>
    </w:p>
    <w:p w14:paraId="085A3E37" w14:textId="77777777" w:rsidR="00FC7AC6" w:rsidRDefault="00FC7AC6" w:rsidP="00FC7AC6"/>
    <w:p w14:paraId="09116600" w14:textId="0870E1EF" w:rsidR="00FC7AC6" w:rsidRDefault="00331672" w:rsidP="00FC7AC6">
      <w:r>
        <w:t>We then r</w:t>
      </w:r>
      <w:r w:rsidR="00FC7AC6">
        <w:t xml:space="preserve">an an aggressive Nmap scan </w:t>
      </w:r>
      <w:r>
        <w:t xml:space="preserve">and found </w:t>
      </w:r>
      <w:r w:rsidR="001A1371" w:rsidRPr="00E06228">
        <w:rPr>
          <w:rStyle w:val="code"/>
        </w:rPr>
        <w:t>192.168.13.13</w:t>
      </w:r>
      <w:r w:rsidR="001A1371">
        <w:t xml:space="preserve"> was running </w:t>
      </w:r>
      <w:r w:rsidR="00FC7AC6">
        <w:t>Drupal on it.</w:t>
      </w:r>
      <w:r w:rsidR="00E06228">
        <w:t xml:space="preserve"> While Drupal itself it not an issue, it was not up-to-date, therefore making the network vulnerable.</w:t>
      </w:r>
    </w:p>
    <w:p w14:paraId="7B82D34E" w14:textId="77777777" w:rsidR="00FC7AC6" w:rsidRDefault="00FC7AC6" w:rsidP="00FC7AC6"/>
    <w:p w14:paraId="64F15836" w14:textId="74B0EF02" w:rsidR="00FC7AC6" w:rsidRDefault="007D5C0F" w:rsidP="00FC7AC6">
      <w:r>
        <w:t>Then, u</w:t>
      </w:r>
      <w:r w:rsidR="00FC7AC6">
        <w:t xml:space="preserve">sing Nessus to scan the network, </w:t>
      </w:r>
      <w:r w:rsidR="00C1596C">
        <w:t xml:space="preserve">we </w:t>
      </w:r>
      <w:r w:rsidR="00FC7AC6">
        <w:t xml:space="preserve">found IP address,  </w:t>
      </w:r>
      <w:r w:rsidR="00FC7AC6" w:rsidRPr="00E06228">
        <w:rPr>
          <w:rStyle w:val="code"/>
        </w:rPr>
        <w:t>192.168.13.12</w:t>
      </w:r>
      <w:r w:rsidR="00FC7AC6">
        <w:t xml:space="preserve">  to have an Apache Remote Code Execution (RCE) vulnerability.</w:t>
      </w:r>
    </w:p>
    <w:p w14:paraId="19D1F9A5" w14:textId="77777777" w:rsidR="00FC7AC6" w:rsidRDefault="00FC7AC6" w:rsidP="00FC7AC6"/>
    <w:p w14:paraId="64F1761C" w14:textId="2DBC47EE" w:rsidR="00FC7AC6" w:rsidRDefault="00C1596C" w:rsidP="00FC7AC6">
      <w:r>
        <w:t>After that, u</w:t>
      </w:r>
      <w:r w:rsidR="00FC7AC6">
        <w:t xml:space="preserve">sing Metasploit module </w:t>
      </w:r>
      <w:r w:rsidR="00FC7AC6" w:rsidRPr="00E06228">
        <w:rPr>
          <w:rStyle w:val="code"/>
        </w:rPr>
        <w:t>exploit(mutli/http/tomcat_jsp_upload_bypass)</w:t>
      </w:r>
      <w:r w:rsidR="00FC7AC6">
        <w:t xml:space="preserve">, </w:t>
      </w:r>
      <w:r>
        <w:t xml:space="preserve">we </w:t>
      </w:r>
      <w:r w:rsidR="00FC7AC6">
        <w:t xml:space="preserve">accessed IP address </w:t>
      </w:r>
      <w:r w:rsidR="00FC7AC6" w:rsidRPr="00E06228">
        <w:rPr>
          <w:rStyle w:val="code"/>
        </w:rPr>
        <w:t>192.168.13.10</w:t>
      </w:r>
      <w:r w:rsidR="00FC7AC6">
        <w:t xml:space="preserve"> and ran the </w:t>
      </w:r>
      <w:r w:rsidR="00FC7AC6" w:rsidRPr="00E06228">
        <w:rPr>
          <w:rStyle w:val="code"/>
        </w:rPr>
        <w:t>bash</w:t>
      </w:r>
      <w:r w:rsidR="00FC7AC6">
        <w:t xml:space="preserve"> command which took me to the </w:t>
      </w:r>
      <w:r w:rsidR="00FC7AC6" w:rsidRPr="00E06228">
        <w:rPr>
          <w:rStyle w:val="code"/>
        </w:rPr>
        <w:t>root</w:t>
      </w:r>
      <w:r w:rsidR="00FC7AC6">
        <w:t xml:space="preserve"> directory. From there, </w:t>
      </w:r>
      <w:r w:rsidR="00FE1793">
        <w:t>we</w:t>
      </w:r>
      <w:r w:rsidR="00FC7AC6">
        <w:t xml:space="preserve"> enumerated for </w:t>
      </w:r>
      <w:r w:rsidR="00FE1793">
        <w:t>our</w:t>
      </w:r>
      <w:r w:rsidR="00FC7AC6">
        <w:t xml:space="preserve"> target information and was able to obtain the data.</w:t>
      </w:r>
      <w:r w:rsidR="006D1EB7">
        <w:t xml:space="preserve"> </w:t>
      </w:r>
      <w:r w:rsidR="00FE1793">
        <w:t xml:space="preserve">Continuing in </w:t>
      </w:r>
      <w:r w:rsidR="00FC7AC6">
        <w:t xml:space="preserve">Metasploit </w:t>
      </w:r>
      <w:r w:rsidR="00FE1793">
        <w:t xml:space="preserve">we used </w:t>
      </w:r>
      <w:r w:rsidR="00FC7AC6">
        <w:t>exploit module</w:t>
      </w:r>
      <w:r w:rsidR="00FE1793">
        <w:t xml:space="preserve"> </w:t>
      </w:r>
      <w:r w:rsidR="00FC7AC6" w:rsidRPr="00E06228">
        <w:rPr>
          <w:rStyle w:val="code"/>
        </w:rPr>
        <w:t>exploit(multi/http/apache_mod_cgi_bash_env_exec)</w:t>
      </w:r>
      <w:r w:rsidR="00FC7AC6">
        <w:t xml:space="preserve"> with the receiving host of </w:t>
      </w:r>
      <w:r w:rsidR="00FC7AC6" w:rsidRPr="00E06228">
        <w:rPr>
          <w:rStyle w:val="code"/>
        </w:rPr>
        <w:t>192.168.13.11</w:t>
      </w:r>
      <w:r w:rsidR="00FC7AC6">
        <w:t xml:space="preserve"> and the target uri of </w:t>
      </w:r>
      <w:r w:rsidR="00FC7AC6" w:rsidRPr="00E06228">
        <w:rPr>
          <w:rStyle w:val="code"/>
        </w:rPr>
        <w:t>/cgi-bin/shockme.cgi</w:t>
      </w:r>
      <w:r w:rsidR="00FC7AC6">
        <w:t xml:space="preserve"> was able to obtain initial access and </w:t>
      </w:r>
      <w:r w:rsidR="00EA114E">
        <w:t>accessed</w:t>
      </w:r>
      <w:r w:rsidR="00FC7AC6">
        <w:t xml:space="preserve"> targeted data by accessing the </w:t>
      </w:r>
      <w:r w:rsidR="00FC7AC6" w:rsidRPr="00E06228">
        <w:rPr>
          <w:rStyle w:val="code"/>
        </w:rPr>
        <w:t>sudoers</w:t>
      </w:r>
      <w:r w:rsidR="00FC7AC6">
        <w:t xml:space="preserve"> file.</w:t>
      </w:r>
      <w:r w:rsidR="006D1EB7">
        <w:t xml:space="preserve"> </w:t>
      </w:r>
      <w:r w:rsidR="00FC7AC6">
        <w:t xml:space="preserve">Continuing </w:t>
      </w:r>
      <w:r w:rsidR="006D1EB7">
        <w:t>on that host we used</w:t>
      </w:r>
      <w:r w:rsidR="008A36F1">
        <w:t xml:space="preserve"> </w:t>
      </w:r>
      <w:r w:rsidR="00FC7AC6">
        <w:t>the</w:t>
      </w:r>
      <w:r w:rsidR="00E06228">
        <w:t xml:space="preserve"> </w:t>
      </w:r>
      <w:r w:rsidR="00FC7AC6">
        <w:t>Shellshock</w:t>
      </w:r>
      <w:r w:rsidR="00E06228">
        <w:t xml:space="preserve"> </w:t>
      </w:r>
      <w:r w:rsidR="00FC7AC6">
        <w:t xml:space="preserve">Exploit, </w:t>
      </w:r>
      <w:r w:rsidR="008A36F1">
        <w:t>and then used</w:t>
      </w:r>
      <w:r w:rsidR="00FC7AC6">
        <w:t xml:space="preserve"> the command </w:t>
      </w:r>
      <w:r w:rsidR="00FC7AC6" w:rsidRPr="00E06228">
        <w:rPr>
          <w:rStyle w:val="code"/>
        </w:rPr>
        <w:t>cat /etc/passwd</w:t>
      </w:r>
      <w:r w:rsidR="00FC7AC6">
        <w:t xml:space="preserve"> to obtain access to the list of user accounts on the system.</w:t>
      </w:r>
    </w:p>
    <w:p w14:paraId="1E4D0609" w14:textId="77777777" w:rsidR="00FC7AC6" w:rsidRDefault="00FC7AC6" w:rsidP="00FC7AC6"/>
    <w:p w14:paraId="0BED5666" w14:textId="1C6E82A0" w:rsidR="00FC7AC6" w:rsidRDefault="003A1442" w:rsidP="00FC7AC6">
      <w:r>
        <w:t xml:space="preserve">Once again, using </w:t>
      </w:r>
      <w:r w:rsidR="00FC7AC6">
        <w:t>Nessus</w:t>
      </w:r>
      <w:r>
        <w:t>, it</w:t>
      </w:r>
      <w:r w:rsidR="00FC7AC6">
        <w:t xml:space="preserve"> revealed that </w:t>
      </w:r>
      <w:r w:rsidR="00FC7AC6" w:rsidRPr="00E06228">
        <w:rPr>
          <w:rStyle w:val="code"/>
        </w:rPr>
        <w:t>192.168.13.12</w:t>
      </w:r>
      <w:r w:rsidR="00FC7AC6">
        <w:t xml:space="preserve"> is vulnerable to the Struts exploitation. </w:t>
      </w:r>
      <w:r>
        <w:t>We then used the</w:t>
      </w:r>
      <w:r w:rsidR="00FC7AC6">
        <w:t xml:space="preserve"> Metasploit module </w:t>
      </w:r>
      <w:r w:rsidR="00FC7AC6" w:rsidRPr="00E06228">
        <w:rPr>
          <w:rStyle w:val="code"/>
        </w:rPr>
        <w:t>exploit(multi/http/struts2_content_type_ognl)</w:t>
      </w:r>
      <w:r w:rsidR="00FC7AC6">
        <w:t xml:space="preserve"> </w:t>
      </w:r>
      <w:r>
        <w:t xml:space="preserve">and </w:t>
      </w:r>
      <w:r w:rsidR="00FC7AC6">
        <w:t xml:space="preserve">we established </w:t>
      </w:r>
      <w:r w:rsidR="009846C1">
        <w:t xml:space="preserve">access to </w:t>
      </w:r>
      <w:r w:rsidR="00FC7AC6">
        <w:t xml:space="preserve">a </w:t>
      </w:r>
      <w:r w:rsidR="00FC7AC6" w:rsidRPr="00E06228">
        <w:rPr>
          <w:rStyle w:val="code"/>
        </w:rPr>
        <w:t>meterpreter</w:t>
      </w:r>
      <w:r w:rsidR="00FC7AC6">
        <w:t xml:space="preserve"> shell at </w:t>
      </w:r>
      <w:r w:rsidR="00FC7AC6" w:rsidRPr="00E06228">
        <w:rPr>
          <w:rStyle w:val="code"/>
        </w:rPr>
        <w:t>root</w:t>
      </w:r>
      <w:r w:rsidR="00FC7AC6">
        <w:t xml:space="preserve"> access on </w:t>
      </w:r>
      <w:r w:rsidR="00FC7AC6" w:rsidRPr="00E06228">
        <w:rPr>
          <w:rStyle w:val="code"/>
        </w:rPr>
        <w:t>192.168.13.12</w:t>
      </w:r>
      <w:r w:rsidR="00E06228" w:rsidRPr="00E06228">
        <w:t xml:space="preserve"> </w:t>
      </w:r>
      <w:r w:rsidR="00FC7AC6">
        <w:t>host. From there we enumerated and found a zip file that contained sensitive data.</w:t>
      </w:r>
    </w:p>
    <w:p w14:paraId="2B183357" w14:textId="77777777" w:rsidR="00FC7AC6" w:rsidRDefault="00FC7AC6" w:rsidP="00FC7AC6"/>
    <w:p w14:paraId="5A76517E" w14:textId="77777777" w:rsidR="00FC7AC6" w:rsidRDefault="00FC7AC6" w:rsidP="00FC7AC6"/>
    <w:p w14:paraId="2A92342F" w14:textId="77777777" w:rsidR="009846C1" w:rsidRDefault="009846C1">
      <w:pPr>
        <w:rPr>
          <w:b/>
          <w:color w:val="0B7F94"/>
          <w:sz w:val="30"/>
          <w:szCs w:val="30"/>
        </w:rPr>
      </w:pPr>
      <w:r>
        <w:br w:type="page"/>
      </w:r>
    </w:p>
    <w:p w14:paraId="08213428" w14:textId="0D6303B7" w:rsidR="00FC7AC6" w:rsidRDefault="00FC7AC6" w:rsidP="00FC7AC6">
      <w:pPr>
        <w:pStyle w:val="Heading3"/>
      </w:pPr>
      <w:r>
        <w:lastRenderedPageBreak/>
        <w:t>Accessing the Windows OS Network</w:t>
      </w:r>
    </w:p>
    <w:p w14:paraId="1F96D6CC" w14:textId="77777777" w:rsidR="00FC7AC6" w:rsidRDefault="00FC7AC6" w:rsidP="00FC7AC6"/>
    <w:p w14:paraId="67580C4E" w14:textId="74F0B5A6" w:rsidR="00FC7AC6" w:rsidRDefault="00437346" w:rsidP="00FC7AC6">
      <w:r>
        <w:t>We started out using</w:t>
      </w:r>
      <w:r w:rsidR="00FC7AC6">
        <w:t xml:space="preserve"> Google search engine to search for some information in public areas. </w:t>
      </w:r>
      <w:r>
        <w:t>We f</w:t>
      </w:r>
      <w:r w:rsidR="00FC7AC6">
        <w:t xml:space="preserve">ound a Github repository for Rekall Corporation and there is a file named </w:t>
      </w:r>
      <w:r w:rsidR="00FC7AC6" w:rsidRPr="00437346">
        <w:rPr>
          <w:rStyle w:val="code"/>
        </w:rPr>
        <w:t>xampp.users</w:t>
      </w:r>
      <w:r w:rsidR="00FC7AC6">
        <w:t xml:space="preserve"> that contains sensitive dat</w:t>
      </w:r>
      <w:r>
        <w:t>a which included a username and password hash that we cr</w:t>
      </w:r>
      <w:r w:rsidR="00AF38EB">
        <w:t xml:space="preserve">acked using </w:t>
      </w:r>
      <w:r w:rsidR="00AF38EB">
        <w:t xml:space="preserve">John the Ripper </w:t>
      </w:r>
      <w:r w:rsidR="00AF38EB">
        <w:t xml:space="preserve">to extract the </w:t>
      </w:r>
      <w:r w:rsidR="00AF38EB">
        <w:t>hashed password for the username</w:t>
      </w:r>
      <w:r>
        <w:t>.</w:t>
      </w:r>
    </w:p>
    <w:p w14:paraId="37DCEDF8" w14:textId="77777777" w:rsidR="00FC7AC6" w:rsidRDefault="00FC7AC6" w:rsidP="00FC7AC6"/>
    <w:p w14:paraId="31A21092" w14:textId="506657C0" w:rsidR="00FC7AC6" w:rsidRDefault="00437346" w:rsidP="00FC7AC6">
      <w:r>
        <w:t>Then we r</w:t>
      </w:r>
      <w:r w:rsidR="00FC7AC6">
        <w:t xml:space="preserve">an Nmap on </w:t>
      </w:r>
      <w:r w:rsidR="00FC7AC6" w:rsidRPr="00437346">
        <w:rPr>
          <w:rStyle w:val="code"/>
        </w:rPr>
        <w:t>172.22.117.0/24</w:t>
      </w:r>
      <w:r w:rsidR="00FC7AC6">
        <w:t xml:space="preserve"> network and found that </w:t>
      </w:r>
      <w:r w:rsidR="00FC7AC6" w:rsidRPr="00437346">
        <w:rPr>
          <w:rStyle w:val="code"/>
        </w:rPr>
        <w:t>172.22.117.20</w:t>
      </w:r>
      <w:r w:rsidR="00FC7AC6">
        <w:t xml:space="preserve"> had the OpenSSL service running on port </w:t>
      </w:r>
      <w:r w:rsidR="00FC7AC6" w:rsidRPr="00AF38EB">
        <w:rPr>
          <w:rStyle w:val="code"/>
        </w:rPr>
        <w:t>80</w:t>
      </w:r>
      <w:r w:rsidR="00FC7AC6">
        <w:t xml:space="preserve">. </w:t>
      </w:r>
      <w:r w:rsidR="00AF38EB">
        <w:t>Using that information we a</w:t>
      </w:r>
      <w:r w:rsidR="00FC7AC6">
        <w:t xml:space="preserve">ccessed the IP Address </w:t>
      </w:r>
      <w:r w:rsidR="00FC7AC6" w:rsidRPr="00AF38EB">
        <w:rPr>
          <w:rStyle w:val="code"/>
        </w:rPr>
        <w:t>172.22.117.20</w:t>
      </w:r>
      <w:r w:rsidR="00FC7AC6">
        <w:t xml:space="preserve"> directly through a browser and was prompted to enter in user credentials with it stating “Restricted Content”. Using the credentials found from the previous enumeration</w:t>
      </w:r>
      <w:r w:rsidR="00AF38EB">
        <w:t xml:space="preserve"> we e</w:t>
      </w:r>
      <w:r w:rsidR="00FC7AC6">
        <w:t>ntered in those credentials and successfully logged in and had access to sensitive content.</w:t>
      </w:r>
    </w:p>
    <w:p w14:paraId="316283D6" w14:textId="77777777" w:rsidR="00FC7AC6" w:rsidRDefault="00FC7AC6" w:rsidP="00FC7AC6"/>
    <w:p w14:paraId="2B687791" w14:textId="4BBE7D63" w:rsidR="00FC7AC6" w:rsidRDefault="00AF38EB" w:rsidP="00FC7AC6">
      <w:r>
        <w:t>After that we used</w:t>
      </w:r>
      <w:r w:rsidR="00FC7AC6">
        <w:t xml:space="preserve"> Nmap </w:t>
      </w:r>
      <w:r>
        <w:t xml:space="preserve">to run a </w:t>
      </w:r>
      <w:r w:rsidR="00FC7AC6">
        <w:t>report</w:t>
      </w:r>
      <w:r>
        <w:t xml:space="preserve"> and </w:t>
      </w:r>
      <w:r w:rsidR="00FC7AC6">
        <w:t xml:space="preserve">it revealed port </w:t>
      </w:r>
      <w:r w:rsidR="00FC7AC6" w:rsidRPr="00AF38EB">
        <w:rPr>
          <w:rStyle w:val="code"/>
        </w:rPr>
        <w:t>21</w:t>
      </w:r>
      <w:r>
        <w:t xml:space="preserve"> </w:t>
      </w:r>
      <w:r w:rsidR="00FC7AC6">
        <w:t xml:space="preserve">was open on IP </w:t>
      </w:r>
      <w:r w:rsidR="00FC7AC6" w:rsidRPr="00AF38EB">
        <w:rPr>
          <w:rStyle w:val="code"/>
        </w:rPr>
        <w:t>172.22.117.20</w:t>
      </w:r>
      <w:r w:rsidR="00FC7AC6">
        <w:t xml:space="preserve">. Using the command </w:t>
      </w:r>
      <w:r w:rsidR="00FC7AC6" w:rsidRPr="00AF38EB">
        <w:rPr>
          <w:rStyle w:val="code"/>
        </w:rPr>
        <w:t>ftp -p 172.22.117.20</w:t>
      </w:r>
      <w:r w:rsidR="00FC7AC6">
        <w:t xml:space="preserve"> and entering the username, </w:t>
      </w:r>
      <w:r w:rsidR="00FC7AC6" w:rsidRPr="00AF38EB">
        <w:rPr>
          <w:rStyle w:val="code"/>
        </w:rPr>
        <w:t>Anonymous</w:t>
      </w:r>
      <w:r w:rsidR="00FC7AC6">
        <w:t xml:space="preserve">, then just pressing the ENTER button for the password, access was granted. Then simply entering in </w:t>
      </w:r>
      <w:r>
        <w:t>the command</w:t>
      </w:r>
      <w:r>
        <w:br/>
      </w:r>
      <w:r w:rsidR="00FC7AC6" w:rsidRPr="00AF38EB">
        <w:rPr>
          <w:rStyle w:val="code"/>
        </w:rPr>
        <w:t>get flag3.txt</w:t>
      </w:r>
      <w:r w:rsidR="00FC7AC6">
        <w:t xml:space="preserve"> the file was retrieved and we had access to the sensitive data.</w:t>
      </w:r>
    </w:p>
    <w:p w14:paraId="61BFD2CF" w14:textId="77777777" w:rsidR="00FC7AC6" w:rsidRDefault="00FC7AC6" w:rsidP="00FC7AC6"/>
    <w:p w14:paraId="5C67A7D9" w14:textId="149EA117" w:rsidR="00FC7AC6" w:rsidRDefault="00AF38EB" w:rsidP="00FC7AC6">
      <w:r>
        <w:t xml:space="preserve">We continued with data from </w:t>
      </w:r>
      <w:r w:rsidR="00FC7AC6">
        <w:t xml:space="preserve">the Nmap report, host </w:t>
      </w:r>
      <w:r w:rsidRPr="00AF38EB">
        <w:rPr>
          <w:rStyle w:val="code"/>
        </w:rPr>
        <w:t>172.22.117.</w:t>
      </w:r>
      <w:r w:rsidR="00FC7AC6" w:rsidRPr="00AF38EB">
        <w:rPr>
          <w:rStyle w:val="code"/>
        </w:rPr>
        <w:t>20</w:t>
      </w:r>
      <w:r w:rsidR="00FC7AC6">
        <w:t xml:space="preserve"> revealed port </w:t>
      </w:r>
      <w:r w:rsidR="00FC7AC6" w:rsidRPr="00AF38EB">
        <w:rPr>
          <w:rStyle w:val="code"/>
        </w:rPr>
        <w:t>25</w:t>
      </w:r>
      <w:r w:rsidR="00FC7AC6">
        <w:t xml:space="preserve"> was open using the SLmail service. Using the Metasploit exploit module, </w:t>
      </w:r>
      <w:r w:rsidR="00FC7AC6" w:rsidRPr="00AF38EB">
        <w:rPr>
          <w:rStyle w:val="code"/>
        </w:rPr>
        <w:t>exploit(windows/pop3/seattlelab_pass)</w:t>
      </w:r>
      <w:r w:rsidR="00FC7AC6">
        <w:t xml:space="preserve"> we obtained initial access with the use of a </w:t>
      </w:r>
      <w:r w:rsidR="00FC7AC6" w:rsidRPr="00AF38EB">
        <w:rPr>
          <w:rStyle w:val="code"/>
        </w:rPr>
        <w:t>meterpreter</w:t>
      </w:r>
      <w:r w:rsidR="00FC7AC6">
        <w:t xml:space="preserve"> shell. From there, we enumerated for targeted content and found </w:t>
      </w:r>
      <w:r>
        <w:t>a</w:t>
      </w:r>
      <w:r w:rsidR="00FC7AC6">
        <w:t xml:space="preserve"> file with sensitive content.</w:t>
      </w:r>
      <w:r>
        <w:t xml:space="preserve"> Continuing with </w:t>
      </w:r>
      <w:r w:rsidR="00FC7AC6">
        <w:t xml:space="preserve">the same exploit with SLmail on  </w:t>
      </w:r>
      <w:r w:rsidR="00FC7AC6" w:rsidRPr="00E66626">
        <w:rPr>
          <w:rStyle w:val="code"/>
        </w:rPr>
        <w:t>172.22.117.20</w:t>
      </w:r>
      <w:r w:rsidR="00FC7AC6">
        <w:t xml:space="preserve">, we ran the shell command and gained access as </w:t>
      </w:r>
      <w:r w:rsidR="00FC7AC6" w:rsidRPr="00E66626">
        <w:rPr>
          <w:rStyle w:val="code"/>
        </w:rPr>
        <w:t>NT authority\SYSTEM</w:t>
      </w:r>
      <w:r w:rsidR="00FC7AC6">
        <w:t>. From there we enumerated through the scheduled tasks for targeted data and was able obtain sensitive data.</w:t>
      </w:r>
      <w:r w:rsidR="00E66626">
        <w:t xml:space="preserve"> </w:t>
      </w:r>
      <w:r w:rsidR="00FC7AC6">
        <w:t xml:space="preserve">While continuing to enumerate within the exploit of SLmail, we were able to find sensitive data in the </w:t>
      </w:r>
      <w:r w:rsidR="00FC7AC6" w:rsidRPr="00E66626">
        <w:rPr>
          <w:rStyle w:val="code"/>
        </w:rPr>
        <w:t>C:\Users\Public\Documents</w:t>
      </w:r>
      <w:r w:rsidR="00FC7AC6">
        <w:t xml:space="preserve"> folder.</w:t>
      </w:r>
      <w:r w:rsidR="00E66626">
        <w:t xml:space="preserve"> From there, we</w:t>
      </w:r>
      <w:r w:rsidR="00FC7AC6">
        <w:t xml:space="preserve"> loaded up Kiwi in Metasploit and ran the command </w:t>
      </w:r>
      <w:r w:rsidR="00FC7AC6" w:rsidRPr="00E66626">
        <w:rPr>
          <w:rStyle w:val="code"/>
        </w:rPr>
        <w:t>lsa_dump_sam</w:t>
      </w:r>
      <w:r w:rsidR="00FC7AC6">
        <w:t xml:space="preserve">. This provided an NTLM hash. We then ran the command </w:t>
      </w:r>
      <w:r w:rsidR="00E66626">
        <w:br/>
      </w:r>
      <w:r w:rsidR="00FC7AC6" w:rsidRPr="00E66626">
        <w:rPr>
          <w:rStyle w:val="code"/>
        </w:rPr>
        <w:t>kiwi_cmd lsadump::cache</w:t>
      </w:r>
      <w:r w:rsidR="00FC7AC6">
        <w:t xml:space="preserve"> and that provided us a username.</w:t>
      </w:r>
      <w:r w:rsidR="00E66626">
        <w:t xml:space="preserve"> T</w:t>
      </w:r>
      <w:r w:rsidR="00FC7AC6">
        <w:t xml:space="preserve">hen </w:t>
      </w:r>
      <w:r w:rsidR="00E66626">
        <w:t xml:space="preserve">we </w:t>
      </w:r>
      <w:r w:rsidR="00FC7AC6">
        <w:t>took the username and hash, and used John the Ripper to crack the hash and obtained the password due to its simplicity.</w:t>
      </w:r>
    </w:p>
    <w:p w14:paraId="0F9F258C" w14:textId="77777777" w:rsidR="00FC7AC6" w:rsidRDefault="00FC7AC6" w:rsidP="00FC7AC6"/>
    <w:p w14:paraId="133879AF" w14:textId="05695005" w:rsidR="00BE7034" w:rsidRDefault="00E66626" w:rsidP="00FC7AC6">
      <w:r>
        <w:t xml:space="preserve">Moving on to IP address </w:t>
      </w:r>
      <w:r w:rsidRPr="00E66626">
        <w:rPr>
          <w:rStyle w:val="code"/>
        </w:rPr>
        <w:t>172.22.117.10</w:t>
      </w:r>
      <w:r>
        <w:t xml:space="preserve">, we continued using </w:t>
      </w:r>
      <w:r w:rsidR="00FC7AC6">
        <w:t>Metasploit</w:t>
      </w:r>
      <w:r>
        <w:t xml:space="preserve"> and </w:t>
      </w:r>
      <w:r w:rsidR="00FC7AC6">
        <w:t xml:space="preserve">used the exploit module </w:t>
      </w:r>
      <w:r w:rsidR="00FC7AC6" w:rsidRPr="00E66626">
        <w:rPr>
          <w:rStyle w:val="code"/>
        </w:rPr>
        <w:t>exploit(windows/smb/psexec)</w:t>
      </w:r>
      <w:r w:rsidR="00FC7AC6">
        <w:t>. Using the credentials discovered from a previous exploit, we successfully obtained initial access and enumerated through the system and obtained sensitive data in the C: Drive.</w:t>
      </w:r>
    </w:p>
    <w:p w14:paraId="1F9E50F8" w14:textId="77777777" w:rsidR="00E66626" w:rsidRDefault="00E66626" w:rsidP="00FC7AC6"/>
    <w:p w14:paraId="4AC924EA" w14:textId="34E9B000" w:rsidR="00E66626" w:rsidRDefault="00E66626" w:rsidP="00FC7AC6">
      <w:r>
        <w:t xml:space="preserve">In conclusion, while some areas did have some mitigations in place, most of them were not complete in their configurations and left those areas still vulnerable to attacks. Unfortunately, a majority of what we found revealed your systems to be in a very critical state of vulnerability. Our recommendation is to review our report and develop some remediation plans with actionable items and milestones. We will setup a meeting to discuss these results in two weeks </w:t>
      </w:r>
      <w:r w:rsidR="009F081D">
        <w:t>to give you time to review and make some plans. There we will discuss next steps and discuss whether or not you believe a follow-up test is necessary.</w:t>
      </w:r>
    </w:p>
    <w:p w14:paraId="381D3E6D" w14:textId="77777777" w:rsidR="009F081D" w:rsidRDefault="009F081D" w:rsidP="00FC7AC6"/>
    <w:p w14:paraId="31593C44" w14:textId="06FBD540" w:rsidR="009F081D" w:rsidRPr="00C97CAB" w:rsidRDefault="009F081D" w:rsidP="00FC7AC6">
      <w:r>
        <w:t>Thank you for the opportunity to assist you in secureing your systems.</w:t>
      </w:r>
    </w:p>
    <w:p w14:paraId="2D957AA0" w14:textId="77777777" w:rsidR="009B0BE7" w:rsidRDefault="009B0BE7" w:rsidP="006762C0">
      <w:pPr>
        <w:pStyle w:val="Heading2"/>
      </w:pPr>
      <w:bookmarkStart w:id="33" w:name="_pdwbwg1bqb1d" w:colFirst="0" w:colLast="0"/>
      <w:bookmarkEnd w:id="33"/>
    </w:p>
    <w:p w14:paraId="5A8E2537" w14:textId="77777777" w:rsidR="009B0BE7" w:rsidRDefault="009B0BE7">
      <w:pPr>
        <w:pStyle w:val="Heading2"/>
        <w:jc w:val="center"/>
      </w:pPr>
      <w:bookmarkStart w:id="34" w:name="_tesz7376u80q" w:colFirst="0" w:colLast="0"/>
      <w:bookmarkEnd w:id="34"/>
    </w:p>
    <w:p w14:paraId="1A3687B3" w14:textId="77777777" w:rsidR="009B0BE7" w:rsidRDefault="009B0BE7">
      <w:pPr>
        <w:pStyle w:val="Heading2"/>
        <w:jc w:val="center"/>
      </w:pPr>
      <w:bookmarkStart w:id="35" w:name="_w7twrzgr83pk" w:colFirst="0" w:colLast="0"/>
      <w:bookmarkEnd w:id="35"/>
    </w:p>
    <w:p w14:paraId="390093E7" w14:textId="77777777" w:rsidR="009B0BE7" w:rsidRDefault="00BB377E">
      <w:pPr>
        <w:pStyle w:val="Heading2"/>
        <w:jc w:val="center"/>
      </w:pPr>
      <w:bookmarkStart w:id="36" w:name="_cfhhjz91pgo" w:colFirst="0" w:colLast="0"/>
      <w:bookmarkEnd w:id="36"/>
      <w:r>
        <w:br w:type="page"/>
      </w:r>
    </w:p>
    <w:p w14:paraId="6636CF65" w14:textId="77777777" w:rsidR="009B0BE7" w:rsidRDefault="00BB377E">
      <w:pPr>
        <w:pStyle w:val="Heading2"/>
        <w:jc w:val="center"/>
      </w:pPr>
      <w:bookmarkStart w:id="37" w:name="_tr5kilpcz7z8" w:colFirst="0" w:colLast="0"/>
      <w:bookmarkStart w:id="38" w:name="_Toc193300800"/>
      <w:bookmarkEnd w:id="37"/>
      <w:r>
        <w:lastRenderedPageBreak/>
        <w:t>Summary Vulnerability Overview</w:t>
      </w:r>
      <w:bookmarkEnd w:id="38"/>
    </w:p>
    <w:p w14:paraId="5FBF44A9" w14:textId="77777777" w:rsidR="009B0BE7" w:rsidRDefault="009B0BE7"/>
    <w:p w14:paraId="47B9E19C" w14:textId="77777777" w:rsidR="009B0BE7" w:rsidRDefault="009B0BE7"/>
    <w:tbl>
      <w:tblPr>
        <w:tblW w:w="9541" w:type="dxa"/>
        <w:tblInd w:w="-6"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7381"/>
        <w:gridCol w:w="2160"/>
      </w:tblGrid>
      <w:tr w:rsidR="009A49B0" w14:paraId="06BA8EDD" w14:textId="77777777" w:rsidTr="009A49B0">
        <w:trPr>
          <w:trHeight w:val="294"/>
        </w:trPr>
        <w:tc>
          <w:tcPr>
            <w:tcW w:w="7381" w:type="dxa"/>
            <w:shd w:val="clear" w:color="auto" w:fill="003366"/>
            <w:vAlign w:val="center"/>
          </w:tcPr>
          <w:p w14:paraId="09CCF8FC" w14:textId="77777777" w:rsidR="009A49B0" w:rsidRDefault="009A49B0" w:rsidP="001102F3">
            <w:pPr>
              <w:jc w:val="center"/>
              <w:rPr>
                <w:b/>
                <w:color w:val="FFFFFF"/>
              </w:rPr>
            </w:pPr>
            <w:r>
              <w:rPr>
                <w:b/>
                <w:color w:val="FFFFFF"/>
              </w:rPr>
              <w:t>Vulnerability</w:t>
            </w:r>
          </w:p>
        </w:tc>
        <w:tc>
          <w:tcPr>
            <w:tcW w:w="2160" w:type="dxa"/>
            <w:shd w:val="clear" w:color="auto" w:fill="003366"/>
            <w:vAlign w:val="center"/>
          </w:tcPr>
          <w:p w14:paraId="17788CB4" w14:textId="77777777" w:rsidR="009A49B0" w:rsidRDefault="009A49B0" w:rsidP="001102F3">
            <w:pPr>
              <w:jc w:val="center"/>
              <w:rPr>
                <w:b/>
                <w:color w:val="FFFFFF"/>
              </w:rPr>
            </w:pPr>
            <w:r>
              <w:rPr>
                <w:b/>
                <w:color w:val="FFFFFF"/>
              </w:rPr>
              <w:t>Severity</w:t>
            </w:r>
          </w:p>
        </w:tc>
      </w:tr>
      <w:tr w:rsidR="009A49B0" w14:paraId="71926828" w14:textId="77777777" w:rsidTr="009A49B0">
        <w:trPr>
          <w:trHeight w:val="360"/>
        </w:trPr>
        <w:tc>
          <w:tcPr>
            <w:tcW w:w="7381" w:type="dxa"/>
            <w:shd w:val="clear" w:color="auto" w:fill="auto"/>
            <w:vAlign w:val="center"/>
          </w:tcPr>
          <w:p w14:paraId="3E0773FA" w14:textId="77777777" w:rsidR="009A49B0" w:rsidRDefault="009A49B0" w:rsidP="001102F3">
            <w:r>
              <w:t>Reflected Cross-Site Scripting (XSS)</w:t>
            </w:r>
          </w:p>
        </w:tc>
        <w:tc>
          <w:tcPr>
            <w:tcW w:w="2160" w:type="dxa"/>
            <w:shd w:val="clear" w:color="auto" w:fill="C00000"/>
            <w:vAlign w:val="center"/>
          </w:tcPr>
          <w:p w14:paraId="3EF9006F"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5D13B227" w14:textId="77777777" w:rsidTr="009A49B0">
        <w:trPr>
          <w:trHeight w:val="360"/>
        </w:trPr>
        <w:tc>
          <w:tcPr>
            <w:tcW w:w="7381" w:type="dxa"/>
            <w:shd w:val="clear" w:color="auto" w:fill="auto"/>
            <w:vAlign w:val="center"/>
          </w:tcPr>
          <w:p w14:paraId="18B2AB76" w14:textId="77777777" w:rsidR="009A49B0" w:rsidRDefault="009A49B0" w:rsidP="001102F3">
            <w:r w:rsidRPr="00B74031">
              <w:t>Stored/Persistent Cross-Site Scripting (XSS)</w:t>
            </w:r>
          </w:p>
        </w:tc>
        <w:tc>
          <w:tcPr>
            <w:tcW w:w="2160" w:type="dxa"/>
            <w:shd w:val="clear" w:color="auto" w:fill="C00000"/>
            <w:vAlign w:val="center"/>
          </w:tcPr>
          <w:p w14:paraId="19689B1F"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69D1B679" w14:textId="77777777" w:rsidTr="009A49B0">
        <w:trPr>
          <w:trHeight w:val="360"/>
        </w:trPr>
        <w:tc>
          <w:tcPr>
            <w:tcW w:w="7381" w:type="dxa"/>
            <w:shd w:val="clear" w:color="auto" w:fill="auto"/>
            <w:vAlign w:val="center"/>
          </w:tcPr>
          <w:p w14:paraId="57A65D5B" w14:textId="77777777" w:rsidR="009A49B0" w:rsidRDefault="009A49B0" w:rsidP="001102F3">
            <w:r w:rsidRPr="00B74031">
              <w:t>Local File Inclusion (LFI): Uploading Malicious Code Files to Web App</w:t>
            </w:r>
          </w:p>
        </w:tc>
        <w:tc>
          <w:tcPr>
            <w:tcW w:w="2160" w:type="dxa"/>
            <w:shd w:val="clear" w:color="auto" w:fill="C00000"/>
            <w:vAlign w:val="center"/>
          </w:tcPr>
          <w:p w14:paraId="24584813"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507D4F2C" w14:textId="77777777" w:rsidTr="009A49B0">
        <w:trPr>
          <w:trHeight w:val="360"/>
        </w:trPr>
        <w:tc>
          <w:tcPr>
            <w:tcW w:w="7381" w:type="dxa"/>
            <w:shd w:val="clear" w:color="auto" w:fill="auto"/>
            <w:vAlign w:val="center"/>
          </w:tcPr>
          <w:p w14:paraId="2D523B4A" w14:textId="77777777" w:rsidR="009A49B0" w:rsidRDefault="009A49B0" w:rsidP="001102F3">
            <w:r w:rsidRPr="00B74031">
              <w:t>Admin Login Credential Data Exposure</w:t>
            </w:r>
          </w:p>
        </w:tc>
        <w:tc>
          <w:tcPr>
            <w:tcW w:w="2160" w:type="dxa"/>
            <w:shd w:val="clear" w:color="auto" w:fill="C00000"/>
            <w:vAlign w:val="center"/>
          </w:tcPr>
          <w:p w14:paraId="46B95EF9"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5C867A31" w14:textId="77777777" w:rsidTr="009A49B0">
        <w:trPr>
          <w:trHeight w:val="360"/>
        </w:trPr>
        <w:tc>
          <w:tcPr>
            <w:tcW w:w="7381" w:type="dxa"/>
            <w:shd w:val="clear" w:color="auto" w:fill="auto"/>
            <w:vAlign w:val="center"/>
          </w:tcPr>
          <w:p w14:paraId="72532738" w14:textId="77777777" w:rsidR="009A49B0" w:rsidRDefault="009A49B0" w:rsidP="001102F3">
            <w:r w:rsidRPr="00B74031">
              <w:t>Sensitive Data Exposure through Directory Traversal Attack</w:t>
            </w:r>
          </w:p>
        </w:tc>
        <w:tc>
          <w:tcPr>
            <w:tcW w:w="2160" w:type="dxa"/>
            <w:shd w:val="clear" w:color="auto" w:fill="C00000"/>
            <w:vAlign w:val="center"/>
          </w:tcPr>
          <w:p w14:paraId="7B14802F"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5F7167A5" w14:textId="77777777" w:rsidTr="009A49B0">
        <w:trPr>
          <w:trHeight w:val="360"/>
        </w:trPr>
        <w:tc>
          <w:tcPr>
            <w:tcW w:w="7381" w:type="dxa"/>
            <w:shd w:val="clear" w:color="auto" w:fill="auto"/>
            <w:vAlign w:val="center"/>
          </w:tcPr>
          <w:p w14:paraId="2E0A9207" w14:textId="77777777" w:rsidR="009A49B0" w:rsidRDefault="009A49B0" w:rsidP="001102F3">
            <w:r>
              <w:t>Command Injection</w:t>
            </w:r>
          </w:p>
        </w:tc>
        <w:tc>
          <w:tcPr>
            <w:tcW w:w="2160" w:type="dxa"/>
            <w:shd w:val="clear" w:color="auto" w:fill="C00000"/>
            <w:vAlign w:val="center"/>
          </w:tcPr>
          <w:p w14:paraId="6690E36B"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1FEE71DF" w14:textId="77777777" w:rsidTr="009A49B0">
        <w:trPr>
          <w:trHeight w:val="360"/>
        </w:trPr>
        <w:tc>
          <w:tcPr>
            <w:tcW w:w="7381" w:type="dxa"/>
            <w:shd w:val="clear" w:color="auto" w:fill="auto"/>
            <w:vAlign w:val="center"/>
          </w:tcPr>
          <w:p w14:paraId="1CA214BD" w14:textId="77777777" w:rsidR="009A49B0" w:rsidRDefault="009A49B0" w:rsidP="001102F3">
            <w:r>
              <w:t>Advanced Reflected XSS</w:t>
            </w:r>
          </w:p>
        </w:tc>
        <w:tc>
          <w:tcPr>
            <w:tcW w:w="2160" w:type="dxa"/>
            <w:shd w:val="clear" w:color="auto" w:fill="C00000"/>
            <w:vAlign w:val="center"/>
          </w:tcPr>
          <w:p w14:paraId="11024A70"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276A47C0" w14:textId="77777777" w:rsidTr="009A49B0">
        <w:trPr>
          <w:trHeight w:val="360"/>
        </w:trPr>
        <w:tc>
          <w:tcPr>
            <w:tcW w:w="7381" w:type="dxa"/>
            <w:shd w:val="clear" w:color="auto" w:fill="auto"/>
            <w:vAlign w:val="center"/>
          </w:tcPr>
          <w:p w14:paraId="199340EB" w14:textId="77777777" w:rsidR="009A49B0" w:rsidRDefault="009A49B0" w:rsidP="001102F3">
            <w:r>
              <w:t>Advanced Local File Inclusion (ALFI)</w:t>
            </w:r>
          </w:p>
        </w:tc>
        <w:tc>
          <w:tcPr>
            <w:tcW w:w="2160" w:type="dxa"/>
            <w:shd w:val="clear" w:color="auto" w:fill="C00000"/>
            <w:vAlign w:val="center"/>
          </w:tcPr>
          <w:p w14:paraId="412E4718"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4CBFC2F8" w14:textId="77777777" w:rsidTr="009A49B0">
        <w:trPr>
          <w:trHeight w:val="360"/>
        </w:trPr>
        <w:tc>
          <w:tcPr>
            <w:tcW w:w="7381" w:type="dxa"/>
            <w:shd w:val="clear" w:color="auto" w:fill="auto"/>
            <w:vAlign w:val="center"/>
          </w:tcPr>
          <w:p w14:paraId="334F5709" w14:textId="77777777" w:rsidR="009A49B0" w:rsidRDefault="009A49B0" w:rsidP="001102F3">
            <w:r>
              <w:t>Advanced Command Injection</w:t>
            </w:r>
          </w:p>
        </w:tc>
        <w:tc>
          <w:tcPr>
            <w:tcW w:w="2160" w:type="dxa"/>
            <w:shd w:val="clear" w:color="auto" w:fill="C00000"/>
            <w:vAlign w:val="center"/>
          </w:tcPr>
          <w:p w14:paraId="05CAB649"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2988505E" w14:textId="77777777" w:rsidTr="009A49B0">
        <w:trPr>
          <w:trHeight w:val="360"/>
        </w:trPr>
        <w:tc>
          <w:tcPr>
            <w:tcW w:w="7381" w:type="dxa"/>
            <w:shd w:val="clear" w:color="auto" w:fill="auto"/>
            <w:vAlign w:val="center"/>
          </w:tcPr>
          <w:p w14:paraId="73A783A0" w14:textId="77777777" w:rsidR="009A49B0" w:rsidRDefault="009A49B0" w:rsidP="001102F3">
            <w:r>
              <w:t>SQL Injection</w:t>
            </w:r>
          </w:p>
        </w:tc>
        <w:tc>
          <w:tcPr>
            <w:tcW w:w="2160" w:type="dxa"/>
            <w:shd w:val="clear" w:color="auto" w:fill="C00000"/>
            <w:vAlign w:val="center"/>
          </w:tcPr>
          <w:p w14:paraId="7C7181AA"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2A93F69B" w14:textId="77777777" w:rsidTr="009A49B0">
        <w:trPr>
          <w:trHeight w:val="360"/>
        </w:trPr>
        <w:tc>
          <w:tcPr>
            <w:tcW w:w="7381" w:type="dxa"/>
            <w:shd w:val="clear" w:color="auto" w:fill="auto"/>
            <w:vAlign w:val="center"/>
          </w:tcPr>
          <w:p w14:paraId="6D7FF87E" w14:textId="77777777" w:rsidR="009A49B0" w:rsidRDefault="009A49B0" w:rsidP="001102F3">
            <w:r>
              <w:t>Brute Force Attack</w:t>
            </w:r>
          </w:p>
        </w:tc>
        <w:tc>
          <w:tcPr>
            <w:tcW w:w="2160" w:type="dxa"/>
            <w:shd w:val="clear" w:color="auto" w:fill="FFA401"/>
            <w:vAlign w:val="center"/>
          </w:tcPr>
          <w:p w14:paraId="616CEB83" w14:textId="77777777" w:rsidR="009A49B0" w:rsidRPr="00691D5D" w:rsidRDefault="009A49B0" w:rsidP="001102F3">
            <w:pPr>
              <w:jc w:val="center"/>
              <w:rPr>
                <w:b/>
                <w:color w:val="000000" w:themeColor="text1"/>
              </w:rPr>
            </w:pPr>
            <w:r w:rsidRPr="00691D5D">
              <w:rPr>
                <w:b/>
                <w:color w:val="000000" w:themeColor="text1"/>
              </w:rPr>
              <w:t>High</w:t>
            </w:r>
          </w:p>
        </w:tc>
      </w:tr>
      <w:tr w:rsidR="009A49B0" w14:paraId="36763BFD" w14:textId="77777777" w:rsidTr="009A49B0">
        <w:trPr>
          <w:trHeight w:val="360"/>
        </w:trPr>
        <w:tc>
          <w:tcPr>
            <w:tcW w:w="7381" w:type="dxa"/>
            <w:shd w:val="clear" w:color="auto" w:fill="auto"/>
            <w:vAlign w:val="center"/>
          </w:tcPr>
          <w:p w14:paraId="09684F03" w14:textId="77777777" w:rsidR="009A49B0" w:rsidRDefault="009A49B0" w:rsidP="001102F3">
            <w:r>
              <w:t>Sensitive Data Exposure - WHOIS</w:t>
            </w:r>
          </w:p>
        </w:tc>
        <w:tc>
          <w:tcPr>
            <w:tcW w:w="2160" w:type="dxa"/>
            <w:shd w:val="clear" w:color="auto" w:fill="FFA401"/>
            <w:vAlign w:val="center"/>
          </w:tcPr>
          <w:p w14:paraId="01ABCA22" w14:textId="77777777" w:rsidR="009A49B0" w:rsidRPr="00691D5D" w:rsidRDefault="009A49B0" w:rsidP="001102F3">
            <w:pPr>
              <w:jc w:val="center"/>
              <w:rPr>
                <w:b/>
                <w:color w:val="000000" w:themeColor="text1"/>
              </w:rPr>
            </w:pPr>
            <w:r w:rsidRPr="00691D5D">
              <w:rPr>
                <w:b/>
                <w:color w:val="000000" w:themeColor="text1"/>
              </w:rPr>
              <w:t>High</w:t>
            </w:r>
          </w:p>
        </w:tc>
      </w:tr>
      <w:tr w:rsidR="009A49B0" w14:paraId="62CF6F6F" w14:textId="77777777" w:rsidTr="009A49B0">
        <w:trPr>
          <w:trHeight w:val="360"/>
        </w:trPr>
        <w:tc>
          <w:tcPr>
            <w:tcW w:w="7381" w:type="dxa"/>
            <w:shd w:val="clear" w:color="auto" w:fill="auto"/>
            <w:vAlign w:val="center"/>
          </w:tcPr>
          <w:p w14:paraId="70E8373F" w14:textId="77777777" w:rsidR="009A49B0" w:rsidRDefault="009A49B0" w:rsidP="001102F3">
            <w:r>
              <w:t>DNS Record Exposure</w:t>
            </w:r>
          </w:p>
        </w:tc>
        <w:tc>
          <w:tcPr>
            <w:tcW w:w="2160" w:type="dxa"/>
            <w:shd w:val="clear" w:color="auto" w:fill="709FDB" w:themeFill="text2" w:themeFillTint="80"/>
            <w:vAlign w:val="center"/>
          </w:tcPr>
          <w:p w14:paraId="179C50AB" w14:textId="77777777" w:rsidR="009A49B0" w:rsidRPr="00691D5D" w:rsidRDefault="009A49B0" w:rsidP="001102F3">
            <w:pPr>
              <w:jc w:val="center"/>
              <w:rPr>
                <w:b/>
                <w:color w:val="FFFFFF" w:themeColor="background1"/>
              </w:rPr>
            </w:pPr>
            <w:r w:rsidRPr="00691D5D">
              <w:rPr>
                <w:b/>
                <w:color w:val="FFFFFF" w:themeColor="background1"/>
              </w:rPr>
              <w:t>Informational</w:t>
            </w:r>
          </w:p>
        </w:tc>
      </w:tr>
      <w:tr w:rsidR="009A49B0" w14:paraId="163E35A1" w14:textId="77777777" w:rsidTr="009A49B0">
        <w:trPr>
          <w:trHeight w:val="360"/>
        </w:trPr>
        <w:tc>
          <w:tcPr>
            <w:tcW w:w="7381" w:type="dxa"/>
            <w:shd w:val="clear" w:color="auto" w:fill="auto"/>
            <w:vAlign w:val="center"/>
          </w:tcPr>
          <w:p w14:paraId="4AF2E1D2" w14:textId="77777777" w:rsidR="009A49B0" w:rsidRDefault="009A49B0" w:rsidP="001102F3">
            <w:r>
              <w:t>Certificate Information Exposure</w:t>
            </w:r>
          </w:p>
        </w:tc>
        <w:tc>
          <w:tcPr>
            <w:tcW w:w="2160" w:type="dxa"/>
            <w:shd w:val="clear" w:color="auto" w:fill="FFA401"/>
            <w:vAlign w:val="center"/>
          </w:tcPr>
          <w:p w14:paraId="62CE0FBA" w14:textId="77777777" w:rsidR="009A49B0" w:rsidRPr="00691D5D" w:rsidRDefault="009A49B0" w:rsidP="001102F3">
            <w:pPr>
              <w:jc w:val="center"/>
              <w:rPr>
                <w:b/>
                <w:color w:val="000000" w:themeColor="text1"/>
              </w:rPr>
            </w:pPr>
            <w:r w:rsidRPr="00691D5D">
              <w:rPr>
                <w:b/>
                <w:color w:val="000000" w:themeColor="text1"/>
              </w:rPr>
              <w:t>High</w:t>
            </w:r>
          </w:p>
        </w:tc>
      </w:tr>
      <w:tr w:rsidR="009A49B0" w14:paraId="744BAA97" w14:textId="77777777" w:rsidTr="009A49B0">
        <w:trPr>
          <w:trHeight w:val="360"/>
        </w:trPr>
        <w:tc>
          <w:tcPr>
            <w:tcW w:w="7381" w:type="dxa"/>
            <w:shd w:val="clear" w:color="auto" w:fill="auto"/>
            <w:vAlign w:val="center"/>
          </w:tcPr>
          <w:p w14:paraId="6B9C19E8" w14:textId="77777777" w:rsidR="009A49B0" w:rsidRDefault="009A49B0" w:rsidP="001102F3">
            <w:r>
              <w:t>Network Scan Results</w:t>
            </w:r>
          </w:p>
        </w:tc>
        <w:tc>
          <w:tcPr>
            <w:tcW w:w="2160" w:type="dxa"/>
            <w:shd w:val="clear" w:color="auto" w:fill="FFF9C5"/>
            <w:vAlign w:val="center"/>
          </w:tcPr>
          <w:p w14:paraId="5E9AD0DE" w14:textId="77777777" w:rsidR="009A49B0" w:rsidRPr="00691D5D" w:rsidRDefault="009A49B0" w:rsidP="001102F3">
            <w:pPr>
              <w:jc w:val="center"/>
              <w:rPr>
                <w:b/>
                <w:color w:val="000000" w:themeColor="text1"/>
              </w:rPr>
            </w:pPr>
            <w:r w:rsidRPr="00691D5D">
              <w:rPr>
                <w:b/>
                <w:color w:val="000000" w:themeColor="text1"/>
              </w:rPr>
              <w:t>Low</w:t>
            </w:r>
          </w:p>
        </w:tc>
      </w:tr>
      <w:tr w:rsidR="009A49B0" w14:paraId="3D85C13D" w14:textId="77777777" w:rsidTr="009A49B0">
        <w:trPr>
          <w:trHeight w:val="360"/>
        </w:trPr>
        <w:tc>
          <w:tcPr>
            <w:tcW w:w="7381" w:type="dxa"/>
            <w:shd w:val="clear" w:color="auto" w:fill="auto"/>
            <w:vAlign w:val="center"/>
          </w:tcPr>
          <w:p w14:paraId="15DC49CF" w14:textId="77777777" w:rsidR="009A49B0" w:rsidRDefault="009A49B0" w:rsidP="001102F3">
            <w:r>
              <w:t>Drupal Exploit</w:t>
            </w:r>
          </w:p>
        </w:tc>
        <w:tc>
          <w:tcPr>
            <w:tcW w:w="2160" w:type="dxa"/>
            <w:shd w:val="clear" w:color="auto" w:fill="FFF9C5"/>
            <w:vAlign w:val="center"/>
          </w:tcPr>
          <w:p w14:paraId="3F0853DB" w14:textId="77777777" w:rsidR="009A49B0" w:rsidRPr="00691D5D" w:rsidRDefault="009A49B0" w:rsidP="001102F3">
            <w:pPr>
              <w:jc w:val="center"/>
              <w:rPr>
                <w:b/>
                <w:color w:val="000000" w:themeColor="text1"/>
              </w:rPr>
            </w:pPr>
            <w:r w:rsidRPr="00691D5D">
              <w:rPr>
                <w:b/>
                <w:color w:val="000000" w:themeColor="text1"/>
              </w:rPr>
              <w:t>Low</w:t>
            </w:r>
          </w:p>
        </w:tc>
      </w:tr>
      <w:tr w:rsidR="009A49B0" w14:paraId="54F84928" w14:textId="77777777" w:rsidTr="009A49B0">
        <w:trPr>
          <w:trHeight w:val="360"/>
        </w:trPr>
        <w:tc>
          <w:tcPr>
            <w:tcW w:w="7381" w:type="dxa"/>
            <w:shd w:val="clear" w:color="auto" w:fill="auto"/>
            <w:vAlign w:val="center"/>
          </w:tcPr>
          <w:p w14:paraId="4F532257" w14:textId="77777777" w:rsidR="009A49B0" w:rsidRDefault="009A49B0" w:rsidP="001102F3">
            <w:r>
              <w:t>Remote Code Execution (RCE) Vulnerability</w:t>
            </w:r>
          </w:p>
        </w:tc>
        <w:tc>
          <w:tcPr>
            <w:tcW w:w="2160" w:type="dxa"/>
            <w:shd w:val="clear" w:color="auto" w:fill="FFCA1F"/>
            <w:vAlign w:val="center"/>
          </w:tcPr>
          <w:p w14:paraId="435953FF" w14:textId="77777777" w:rsidR="009A49B0" w:rsidRPr="00691D5D" w:rsidRDefault="009A49B0" w:rsidP="001102F3">
            <w:pPr>
              <w:jc w:val="center"/>
              <w:rPr>
                <w:b/>
                <w:color w:val="000000" w:themeColor="text1"/>
              </w:rPr>
            </w:pPr>
            <w:r w:rsidRPr="00691D5D">
              <w:rPr>
                <w:b/>
                <w:color w:val="000000" w:themeColor="text1"/>
              </w:rPr>
              <w:t>Medium</w:t>
            </w:r>
          </w:p>
        </w:tc>
      </w:tr>
      <w:tr w:rsidR="009A49B0" w14:paraId="664590D5" w14:textId="77777777" w:rsidTr="009A49B0">
        <w:trPr>
          <w:trHeight w:val="360"/>
        </w:trPr>
        <w:tc>
          <w:tcPr>
            <w:tcW w:w="7381" w:type="dxa"/>
            <w:shd w:val="clear" w:color="auto" w:fill="auto"/>
            <w:vAlign w:val="center"/>
          </w:tcPr>
          <w:p w14:paraId="541B7678" w14:textId="77777777" w:rsidR="009A49B0" w:rsidRDefault="009A49B0" w:rsidP="001102F3">
            <w:r>
              <w:t>Remote Code Execution (RCE) Vulnerability: Access to root</w:t>
            </w:r>
          </w:p>
        </w:tc>
        <w:tc>
          <w:tcPr>
            <w:tcW w:w="2160" w:type="dxa"/>
            <w:shd w:val="clear" w:color="auto" w:fill="C00000"/>
            <w:vAlign w:val="center"/>
          </w:tcPr>
          <w:p w14:paraId="3C9CCBDC"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26A6B79D" w14:textId="77777777" w:rsidTr="009A49B0">
        <w:trPr>
          <w:trHeight w:val="360"/>
        </w:trPr>
        <w:tc>
          <w:tcPr>
            <w:tcW w:w="7381" w:type="dxa"/>
            <w:shd w:val="clear" w:color="auto" w:fill="auto"/>
            <w:vAlign w:val="center"/>
          </w:tcPr>
          <w:p w14:paraId="15D23A63" w14:textId="77777777" w:rsidR="009A49B0" w:rsidRDefault="009A49B0" w:rsidP="001102F3">
            <w:r>
              <w:t>Shell Shock Exploit for User Access Data</w:t>
            </w:r>
          </w:p>
        </w:tc>
        <w:tc>
          <w:tcPr>
            <w:tcW w:w="2160" w:type="dxa"/>
            <w:shd w:val="clear" w:color="auto" w:fill="C00000"/>
            <w:vAlign w:val="center"/>
          </w:tcPr>
          <w:p w14:paraId="3D1696DF"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42A05B71" w14:textId="77777777" w:rsidTr="009A49B0">
        <w:trPr>
          <w:trHeight w:val="360"/>
        </w:trPr>
        <w:tc>
          <w:tcPr>
            <w:tcW w:w="7381" w:type="dxa"/>
            <w:shd w:val="clear" w:color="auto" w:fill="auto"/>
            <w:vAlign w:val="center"/>
          </w:tcPr>
          <w:p w14:paraId="64DECA44" w14:textId="77777777" w:rsidR="009A49B0" w:rsidRDefault="009A49B0" w:rsidP="001102F3">
            <w:r>
              <w:t>Shell Shock Exploit for Sensitive Data</w:t>
            </w:r>
          </w:p>
        </w:tc>
        <w:tc>
          <w:tcPr>
            <w:tcW w:w="2160" w:type="dxa"/>
            <w:shd w:val="clear" w:color="auto" w:fill="C00000"/>
            <w:vAlign w:val="center"/>
          </w:tcPr>
          <w:p w14:paraId="52027070"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4586985E" w14:textId="77777777" w:rsidTr="009A49B0">
        <w:trPr>
          <w:trHeight w:val="360"/>
        </w:trPr>
        <w:tc>
          <w:tcPr>
            <w:tcW w:w="7381" w:type="dxa"/>
            <w:shd w:val="clear" w:color="auto" w:fill="auto"/>
            <w:vAlign w:val="center"/>
          </w:tcPr>
          <w:p w14:paraId="1CE0E754" w14:textId="77777777" w:rsidR="009A49B0" w:rsidRDefault="009A49B0" w:rsidP="001102F3">
            <w:r>
              <w:t>Struts Exploitation</w:t>
            </w:r>
          </w:p>
        </w:tc>
        <w:tc>
          <w:tcPr>
            <w:tcW w:w="2160" w:type="dxa"/>
            <w:shd w:val="clear" w:color="auto" w:fill="C00000"/>
            <w:vAlign w:val="center"/>
          </w:tcPr>
          <w:p w14:paraId="7B173CDB"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099783B4" w14:textId="77777777" w:rsidTr="009A49B0">
        <w:trPr>
          <w:trHeight w:val="360"/>
        </w:trPr>
        <w:tc>
          <w:tcPr>
            <w:tcW w:w="7381" w:type="dxa"/>
            <w:shd w:val="clear" w:color="auto" w:fill="auto"/>
            <w:vAlign w:val="center"/>
          </w:tcPr>
          <w:p w14:paraId="57901CE6" w14:textId="77777777" w:rsidR="009A49B0" w:rsidRDefault="009A49B0" w:rsidP="001102F3">
            <w:r w:rsidRPr="00E57B40">
              <w:t>Public Data Exposure</w:t>
            </w:r>
          </w:p>
        </w:tc>
        <w:tc>
          <w:tcPr>
            <w:tcW w:w="2160" w:type="dxa"/>
            <w:shd w:val="clear" w:color="auto" w:fill="C00000"/>
            <w:vAlign w:val="center"/>
          </w:tcPr>
          <w:p w14:paraId="4EB179B9"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5B061813" w14:textId="77777777" w:rsidTr="009A49B0">
        <w:trPr>
          <w:trHeight w:val="360"/>
        </w:trPr>
        <w:tc>
          <w:tcPr>
            <w:tcW w:w="7381" w:type="dxa"/>
            <w:shd w:val="clear" w:color="auto" w:fill="auto"/>
            <w:vAlign w:val="center"/>
          </w:tcPr>
          <w:p w14:paraId="14A44D89" w14:textId="77777777" w:rsidR="009A49B0" w:rsidRDefault="009A49B0" w:rsidP="001102F3">
            <w:r>
              <w:t>Open Port Exploit: OpenSSL</w:t>
            </w:r>
          </w:p>
        </w:tc>
        <w:tc>
          <w:tcPr>
            <w:tcW w:w="2160" w:type="dxa"/>
            <w:shd w:val="clear" w:color="auto" w:fill="C00000"/>
            <w:vAlign w:val="center"/>
          </w:tcPr>
          <w:p w14:paraId="7E3F3CA2"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723E5C3D" w14:textId="77777777" w:rsidTr="009A49B0">
        <w:trPr>
          <w:trHeight w:val="360"/>
        </w:trPr>
        <w:tc>
          <w:tcPr>
            <w:tcW w:w="7381" w:type="dxa"/>
            <w:shd w:val="clear" w:color="auto" w:fill="auto"/>
            <w:vAlign w:val="center"/>
          </w:tcPr>
          <w:p w14:paraId="13D6693F" w14:textId="77777777" w:rsidR="009A49B0" w:rsidRDefault="009A49B0" w:rsidP="001102F3">
            <w:r>
              <w:t>FTP Exploit</w:t>
            </w:r>
          </w:p>
        </w:tc>
        <w:tc>
          <w:tcPr>
            <w:tcW w:w="2160" w:type="dxa"/>
            <w:shd w:val="clear" w:color="auto" w:fill="C00000"/>
            <w:vAlign w:val="center"/>
          </w:tcPr>
          <w:p w14:paraId="23904F49"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546714C6" w14:textId="77777777" w:rsidTr="009A49B0">
        <w:trPr>
          <w:trHeight w:val="360"/>
        </w:trPr>
        <w:tc>
          <w:tcPr>
            <w:tcW w:w="7381" w:type="dxa"/>
            <w:shd w:val="clear" w:color="auto" w:fill="auto"/>
            <w:vAlign w:val="center"/>
          </w:tcPr>
          <w:p w14:paraId="5D657D41" w14:textId="77777777" w:rsidR="009A49B0" w:rsidRDefault="009A49B0" w:rsidP="001102F3">
            <w:r>
              <w:t>SLmail Exploit</w:t>
            </w:r>
          </w:p>
        </w:tc>
        <w:tc>
          <w:tcPr>
            <w:tcW w:w="2160" w:type="dxa"/>
            <w:shd w:val="clear" w:color="auto" w:fill="C00000"/>
            <w:vAlign w:val="center"/>
          </w:tcPr>
          <w:p w14:paraId="19831270"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08C041F7" w14:textId="77777777" w:rsidTr="009A49B0">
        <w:trPr>
          <w:trHeight w:val="360"/>
        </w:trPr>
        <w:tc>
          <w:tcPr>
            <w:tcW w:w="7381" w:type="dxa"/>
            <w:shd w:val="clear" w:color="auto" w:fill="auto"/>
            <w:vAlign w:val="center"/>
          </w:tcPr>
          <w:p w14:paraId="1194D1B7" w14:textId="77777777" w:rsidR="009A49B0" w:rsidRDefault="009A49B0" w:rsidP="001102F3">
            <w:r>
              <w:t>SYSTEM Shell Access</w:t>
            </w:r>
          </w:p>
        </w:tc>
        <w:tc>
          <w:tcPr>
            <w:tcW w:w="2160" w:type="dxa"/>
            <w:shd w:val="clear" w:color="auto" w:fill="C00000"/>
            <w:vAlign w:val="center"/>
          </w:tcPr>
          <w:p w14:paraId="153E0E88" w14:textId="77777777" w:rsidR="009A49B0" w:rsidRPr="00691D5D" w:rsidRDefault="009A49B0" w:rsidP="001102F3">
            <w:pPr>
              <w:jc w:val="center"/>
              <w:rPr>
                <w:b/>
                <w:color w:val="FFFFFF" w:themeColor="background1"/>
              </w:rPr>
            </w:pPr>
            <w:r w:rsidRPr="00691D5D">
              <w:rPr>
                <w:b/>
                <w:color w:val="FFFFFF" w:themeColor="background1"/>
              </w:rPr>
              <w:t>Critical</w:t>
            </w:r>
          </w:p>
        </w:tc>
      </w:tr>
      <w:tr w:rsidR="009A49B0" w14:paraId="0B852078" w14:textId="77777777" w:rsidTr="009A49B0">
        <w:trPr>
          <w:trHeight w:val="360"/>
        </w:trPr>
        <w:tc>
          <w:tcPr>
            <w:tcW w:w="7381" w:type="dxa"/>
            <w:shd w:val="clear" w:color="auto" w:fill="auto"/>
            <w:vAlign w:val="center"/>
          </w:tcPr>
          <w:p w14:paraId="52AF49F1" w14:textId="77777777" w:rsidR="009A49B0" w:rsidRDefault="009A49B0" w:rsidP="001102F3">
            <w:r>
              <w:t>Sensitive Data Exposure</w:t>
            </w:r>
          </w:p>
        </w:tc>
        <w:tc>
          <w:tcPr>
            <w:tcW w:w="2160" w:type="dxa"/>
            <w:shd w:val="clear" w:color="auto" w:fill="FFA401"/>
            <w:vAlign w:val="center"/>
          </w:tcPr>
          <w:p w14:paraId="29B478A5" w14:textId="77777777" w:rsidR="009A49B0" w:rsidRPr="00691D5D" w:rsidRDefault="009A49B0" w:rsidP="001102F3">
            <w:pPr>
              <w:jc w:val="center"/>
              <w:rPr>
                <w:b/>
                <w:color w:val="000000" w:themeColor="text1"/>
              </w:rPr>
            </w:pPr>
            <w:r w:rsidRPr="00691D5D">
              <w:rPr>
                <w:b/>
                <w:color w:val="000000" w:themeColor="text1"/>
              </w:rPr>
              <w:t>High</w:t>
            </w:r>
          </w:p>
        </w:tc>
      </w:tr>
      <w:tr w:rsidR="009A49B0" w14:paraId="1DD007E4" w14:textId="77777777" w:rsidTr="009A49B0">
        <w:trPr>
          <w:trHeight w:val="360"/>
        </w:trPr>
        <w:tc>
          <w:tcPr>
            <w:tcW w:w="7381" w:type="dxa"/>
            <w:shd w:val="clear" w:color="auto" w:fill="auto"/>
            <w:vAlign w:val="center"/>
          </w:tcPr>
          <w:p w14:paraId="0D3B5CDC" w14:textId="77777777" w:rsidR="009A49B0" w:rsidRDefault="009A49B0" w:rsidP="001102F3">
            <w:r>
              <w:t>SAM Credential Exposure</w:t>
            </w:r>
          </w:p>
        </w:tc>
        <w:tc>
          <w:tcPr>
            <w:tcW w:w="2160" w:type="dxa"/>
            <w:shd w:val="clear" w:color="auto" w:fill="FFA401"/>
            <w:vAlign w:val="center"/>
          </w:tcPr>
          <w:p w14:paraId="39661F6A" w14:textId="77777777" w:rsidR="009A49B0" w:rsidRPr="00691D5D" w:rsidRDefault="009A49B0" w:rsidP="001102F3">
            <w:pPr>
              <w:jc w:val="center"/>
              <w:rPr>
                <w:b/>
                <w:color w:val="000000" w:themeColor="text1"/>
              </w:rPr>
            </w:pPr>
            <w:r w:rsidRPr="00691D5D">
              <w:rPr>
                <w:b/>
                <w:color w:val="000000" w:themeColor="text1"/>
              </w:rPr>
              <w:t>High</w:t>
            </w:r>
          </w:p>
        </w:tc>
      </w:tr>
      <w:tr w:rsidR="009A49B0" w14:paraId="05117775" w14:textId="77777777" w:rsidTr="009A49B0">
        <w:trPr>
          <w:trHeight w:val="360"/>
        </w:trPr>
        <w:tc>
          <w:tcPr>
            <w:tcW w:w="7381" w:type="dxa"/>
            <w:shd w:val="clear" w:color="auto" w:fill="auto"/>
            <w:vAlign w:val="center"/>
          </w:tcPr>
          <w:p w14:paraId="50CB7C43" w14:textId="77777777" w:rsidR="009A49B0" w:rsidRDefault="009A49B0" w:rsidP="001102F3">
            <w:r>
              <w:t>Improper Access Control</w:t>
            </w:r>
          </w:p>
        </w:tc>
        <w:tc>
          <w:tcPr>
            <w:tcW w:w="2160" w:type="dxa"/>
            <w:shd w:val="clear" w:color="auto" w:fill="C00000"/>
            <w:vAlign w:val="center"/>
          </w:tcPr>
          <w:p w14:paraId="296AE64A" w14:textId="77777777" w:rsidR="009A49B0" w:rsidRPr="00691D5D" w:rsidRDefault="009A49B0" w:rsidP="001102F3">
            <w:pPr>
              <w:jc w:val="center"/>
              <w:rPr>
                <w:b/>
                <w:color w:val="FFFFFF" w:themeColor="background1"/>
              </w:rPr>
            </w:pPr>
            <w:r w:rsidRPr="00691D5D">
              <w:rPr>
                <w:b/>
                <w:color w:val="FFFFFF" w:themeColor="background1"/>
              </w:rPr>
              <w:t>Critical</w:t>
            </w:r>
          </w:p>
        </w:tc>
      </w:tr>
    </w:tbl>
    <w:p w14:paraId="3B7B6D6A" w14:textId="77777777" w:rsidR="009B0BE7" w:rsidRDefault="009B0BE7"/>
    <w:p w14:paraId="09214AA3" w14:textId="77777777" w:rsidR="009B0BE7" w:rsidRDefault="009B0BE7"/>
    <w:p w14:paraId="37F69E53" w14:textId="77777777" w:rsidR="00394FA0" w:rsidRDefault="00394FA0">
      <w:r>
        <w:br w:type="page"/>
      </w:r>
    </w:p>
    <w:p w14:paraId="7BFCA60B" w14:textId="77777777" w:rsidR="00DF50E6" w:rsidRDefault="00DF50E6"/>
    <w:p w14:paraId="572D8C4E" w14:textId="77777777" w:rsidR="00DF50E6" w:rsidRDefault="00DF50E6"/>
    <w:p w14:paraId="21DD1863" w14:textId="77777777" w:rsidR="00DF50E6" w:rsidRDefault="00DF50E6"/>
    <w:p w14:paraId="47F48D7C" w14:textId="77777777" w:rsidR="00DF50E6" w:rsidRDefault="00DF50E6"/>
    <w:p w14:paraId="5D38FB7F" w14:textId="39FD5D64" w:rsidR="009B0BE7" w:rsidRDefault="00BB377E">
      <w:r>
        <w:t>The following summary tables represent an overview of the assessment findings for this penetration test:</w:t>
      </w:r>
    </w:p>
    <w:p w14:paraId="6E151E63" w14:textId="77777777" w:rsidR="009B0BE7" w:rsidRDefault="009B0BE7">
      <w:pPr>
        <w:jc w:val="center"/>
      </w:pPr>
    </w:p>
    <w:tbl>
      <w:tblPr>
        <w:tblStyle w:val="a4"/>
        <w:tblW w:w="9090"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440"/>
        <w:gridCol w:w="7650"/>
      </w:tblGrid>
      <w:tr w:rsidR="009B0BE7" w14:paraId="7646D4A5" w14:textId="77777777" w:rsidTr="00F93784">
        <w:trPr>
          <w:trHeight w:val="353"/>
        </w:trPr>
        <w:tc>
          <w:tcPr>
            <w:tcW w:w="1440" w:type="dxa"/>
            <w:shd w:val="clear" w:color="auto" w:fill="003366"/>
            <w:vAlign w:val="center"/>
          </w:tcPr>
          <w:p w14:paraId="3B3BA158" w14:textId="77777777" w:rsidR="009B0BE7" w:rsidRDefault="00BB377E">
            <w:pPr>
              <w:jc w:val="center"/>
              <w:rPr>
                <w:b/>
                <w:color w:val="FFFFFF"/>
              </w:rPr>
            </w:pPr>
            <w:r>
              <w:rPr>
                <w:b/>
                <w:color w:val="FFFFFF"/>
              </w:rPr>
              <w:t>Scan Type</w:t>
            </w:r>
          </w:p>
        </w:tc>
        <w:tc>
          <w:tcPr>
            <w:tcW w:w="7650" w:type="dxa"/>
            <w:shd w:val="clear" w:color="auto" w:fill="003366"/>
            <w:vAlign w:val="center"/>
          </w:tcPr>
          <w:p w14:paraId="79A97DAA" w14:textId="77777777" w:rsidR="009B0BE7" w:rsidRDefault="00BB377E">
            <w:pPr>
              <w:jc w:val="center"/>
              <w:rPr>
                <w:b/>
                <w:color w:val="FFFFFF"/>
              </w:rPr>
            </w:pPr>
            <w:r>
              <w:rPr>
                <w:b/>
                <w:color w:val="FFFFFF"/>
              </w:rPr>
              <w:t>Total</w:t>
            </w:r>
          </w:p>
        </w:tc>
      </w:tr>
      <w:tr w:rsidR="009B0BE7" w14:paraId="29B4E38C" w14:textId="77777777" w:rsidTr="00F93784">
        <w:trPr>
          <w:trHeight w:val="532"/>
        </w:trPr>
        <w:tc>
          <w:tcPr>
            <w:tcW w:w="1440" w:type="dxa"/>
            <w:shd w:val="clear" w:color="auto" w:fill="auto"/>
            <w:vAlign w:val="center"/>
          </w:tcPr>
          <w:p w14:paraId="1658C1BE" w14:textId="77777777" w:rsidR="009B0BE7" w:rsidRDefault="00BB377E">
            <w:pPr>
              <w:jc w:val="center"/>
            </w:pPr>
            <w:r>
              <w:t>Hosts</w:t>
            </w:r>
          </w:p>
        </w:tc>
        <w:tc>
          <w:tcPr>
            <w:tcW w:w="7650" w:type="dxa"/>
            <w:shd w:val="clear" w:color="auto" w:fill="FFF9C5"/>
            <w:vAlign w:val="center"/>
          </w:tcPr>
          <w:p w14:paraId="5B46ABB1" w14:textId="281C0DC8" w:rsidR="00F23483" w:rsidRDefault="005535AD">
            <w:pPr>
              <w:jc w:val="center"/>
            </w:pPr>
            <w:r>
              <w:t>totalrekall.xyz (</w:t>
            </w:r>
            <w:r w:rsidR="007D4231">
              <w:t>76.223.105.230</w:t>
            </w:r>
            <w:r w:rsidR="007D34E9">
              <w:t>)</w:t>
            </w:r>
            <w:r w:rsidR="007D34E9">
              <w:br/>
            </w:r>
            <w:r w:rsidR="00F23483">
              <w:t>192.168.13.1</w:t>
            </w:r>
            <w:r w:rsidR="00FE37AD">
              <w:t xml:space="preserve">, </w:t>
            </w:r>
            <w:r w:rsidR="00797079">
              <w:t>192.</w:t>
            </w:r>
            <w:r w:rsidR="00315073">
              <w:t>168.13.10</w:t>
            </w:r>
            <w:r w:rsidR="00FE37AD">
              <w:t xml:space="preserve">, </w:t>
            </w:r>
            <w:r w:rsidR="006B1C8A">
              <w:t>192.168.13.11</w:t>
            </w:r>
            <w:r w:rsidR="00FE37AD">
              <w:t xml:space="preserve">, </w:t>
            </w:r>
            <w:r w:rsidR="00636ABD">
              <w:t>192.168.13.12</w:t>
            </w:r>
            <w:r w:rsidR="00FE37AD">
              <w:t xml:space="preserve">, </w:t>
            </w:r>
            <w:r w:rsidR="00F23483">
              <w:t>192.168.13.13</w:t>
            </w:r>
            <w:r w:rsidR="00FE37AD">
              <w:t xml:space="preserve">, </w:t>
            </w:r>
            <w:r w:rsidR="00315073">
              <w:t>192.168.13.14</w:t>
            </w:r>
            <w:r w:rsidR="00FE37AD">
              <w:t xml:space="preserve">, </w:t>
            </w:r>
            <w:r w:rsidR="00F23483">
              <w:t>192.168.13.0/24</w:t>
            </w:r>
            <w:r w:rsidR="00FE37AD">
              <w:t xml:space="preserve">, </w:t>
            </w:r>
            <w:r w:rsidR="00F23483">
              <w:t>192.168.14.35</w:t>
            </w:r>
            <w:r w:rsidR="00FE37AD">
              <w:t xml:space="preserve">, </w:t>
            </w:r>
          </w:p>
          <w:p w14:paraId="53EB563E" w14:textId="09380AA6" w:rsidR="00F93784" w:rsidRDefault="00F93784">
            <w:pPr>
              <w:jc w:val="center"/>
            </w:pPr>
            <w:r w:rsidRPr="00F93784">
              <w:t>172.22.117.10, 172.22.117.20, github.com/totalrekall/site/</w:t>
            </w:r>
          </w:p>
          <w:p w14:paraId="660D5CFB" w14:textId="3CC49953" w:rsidR="00C76EB8" w:rsidRDefault="00C76EB8">
            <w:pPr>
              <w:jc w:val="center"/>
            </w:pPr>
          </w:p>
        </w:tc>
      </w:tr>
      <w:tr w:rsidR="009B0BE7" w14:paraId="751A8C22" w14:textId="77777777" w:rsidTr="00F93784">
        <w:trPr>
          <w:trHeight w:val="532"/>
        </w:trPr>
        <w:tc>
          <w:tcPr>
            <w:tcW w:w="1440" w:type="dxa"/>
            <w:shd w:val="clear" w:color="auto" w:fill="auto"/>
            <w:vAlign w:val="center"/>
          </w:tcPr>
          <w:p w14:paraId="1B8A4DF3" w14:textId="77777777" w:rsidR="009B0BE7" w:rsidRDefault="00BB377E">
            <w:pPr>
              <w:jc w:val="center"/>
            </w:pPr>
            <w:r>
              <w:t>Ports</w:t>
            </w:r>
          </w:p>
        </w:tc>
        <w:tc>
          <w:tcPr>
            <w:tcW w:w="7650" w:type="dxa"/>
            <w:shd w:val="clear" w:color="auto" w:fill="FFF9C5"/>
            <w:vAlign w:val="center"/>
          </w:tcPr>
          <w:p w14:paraId="23DD1FD2" w14:textId="3EEBA92F" w:rsidR="009B0BE7" w:rsidRDefault="00345ADE">
            <w:pPr>
              <w:jc w:val="center"/>
            </w:pPr>
            <w:r>
              <w:t xml:space="preserve">22, 5901, 6001, </w:t>
            </w:r>
            <w:r w:rsidR="008F3C19">
              <w:t>8009</w:t>
            </w:r>
          </w:p>
        </w:tc>
      </w:tr>
    </w:tbl>
    <w:p w14:paraId="1C8841A7" w14:textId="77777777" w:rsidR="002F158C" w:rsidRDefault="002F158C" w:rsidP="00394FA0"/>
    <w:p w14:paraId="4D60F702" w14:textId="77777777" w:rsidR="002F158C" w:rsidRDefault="002F158C" w:rsidP="00FC4703"/>
    <w:p w14:paraId="24D5C34E" w14:textId="0BE791DE" w:rsidR="002F158C" w:rsidRPr="00E64134" w:rsidRDefault="002F158C" w:rsidP="00394FA0">
      <w:pPr>
        <w:rPr>
          <w:b/>
          <w:bCs/>
          <w:sz w:val="48"/>
          <w:szCs w:val="48"/>
        </w:rPr>
      </w:pPr>
    </w:p>
    <w:p w14:paraId="4C30A79B" w14:textId="5AE8A7E8" w:rsidR="002F158C" w:rsidRPr="00E64134" w:rsidRDefault="00E64134" w:rsidP="00FC4703">
      <w:pPr>
        <w:pStyle w:val="Heading2"/>
        <w:jc w:val="center"/>
      </w:pPr>
      <w:r w:rsidRPr="00E64134">
        <w:t>Exploitation Risk</w:t>
      </w:r>
    </w:p>
    <w:p w14:paraId="7F59D3F6" w14:textId="3FA4602C" w:rsidR="002F158C" w:rsidRDefault="00D47033" w:rsidP="0025614C">
      <w:pPr>
        <w:jc w:val="center"/>
      </w:pPr>
      <w:r w:rsidRPr="003A4DC8">
        <w:rPr>
          <w:noProof/>
          <w:shd w:val="clear" w:color="auto" w:fill="FFC000"/>
        </w:rPr>
        <w:drawing>
          <wp:anchor distT="0" distB="0" distL="114300" distR="114300" simplePos="0" relativeHeight="251659264" behindDoc="0" locked="0" layoutInCell="1" allowOverlap="1" wp14:anchorId="26A15DA1" wp14:editId="60AD1B2D">
            <wp:simplePos x="0" y="0"/>
            <wp:positionH relativeFrom="column">
              <wp:posOffset>-26035</wp:posOffset>
            </wp:positionH>
            <wp:positionV relativeFrom="paragraph">
              <wp:posOffset>216535</wp:posOffset>
            </wp:positionV>
            <wp:extent cx="5971540" cy="3762375"/>
            <wp:effectExtent l="0" t="0" r="0" b="0"/>
            <wp:wrapTopAndBottom/>
            <wp:docPr id="89980362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r w:rsidRPr="003A4DC8">
        <w:rPr>
          <w:noProof/>
          <w:shd w:val="clear" w:color="auto" w:fill="FFC000"/>
        </w:rPr>
        <w:drawing>
          <wp:anchor distT="0" distB="0" distL="114300" distR="114300" simplePos="0" relativeHeight="251660288" behindDoc="0" locked="0" layoutInCell="1" allowOverlap="1" wp14:anchorId="6D37BFA5" wp14:editId="4CF84060">
            <wp:simplePos x="0" y="0"/>
            <wp:positionH relativeFrom="column">
              <wp:posOffset>2360295</wp:posOffset>
            </wp:positionH>
            <wp:positionV relativeFrom="paragraph">
              <wp:posOffset>8579</wp:posOffset>
            </wp:positionV>
            <wp:extent cx="3988340" cy="3528427"/>
            <wp:effectExtent l="0" t="0" r="0" b="0"/>
            <wp:wrapNone/>
            <wp:docPr id="208768969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p>
    <w:tbl>
      <w:tblPr>
        <w:tblStyle w:val="TableGrid"/>
        <w:tblW w:w="10019" w:type="dxa"/>
        <w:tblCellSpacing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
        <w:gridCol w:w="1745"/>
        <w:gridCol w:w="1746"/>
        <w:gridCol w:w="1745"/>
        <w:gridCol w:w="1746"/>
        <w:gridCol w:w="1746"/>
        <w:gridCol w:w="839"/>
      </w:tblGrid>
      <w:tr w:rsidR="00C90043" w14:paraId="722D7686" w14:textId="77777777" w:rsidTr="001102F3">
        <w:trPr>
          <w:trHeight w:val="504"/>
          <w:tblCellSpacing w:w="72" w:type="dxa"/>
        </w:trPr>
        <w:tc>
          <w:tcPr>
            <w:tcW w:w="236" w:type="dxa"/>
            <w:shd w:val="clear" w:color="auto" w:fill="auto"/>
            <w:vAlign w:val="center"/>
          </w:tcPr>
          <w:p w14:paraId="7AD7FCC1" w14:textId="77777777" w:rsidR="00C90043" w:rsidRDefault="00C90043" w:rsidP="001102F3">
            <w:pPr>
              <w:jc w:val="center"/>
              <w:rPr>
                <w:b/>
                <w:bCs/>
                <w:color w:val="FFFFFF" w:themeColor="background1"/>
                <w:sz w:val="36"/>
                <w:szCs w:val="36"/>
              </w:rPr>
            </w:pPr>
          </w:p>
        </w:tc>
        <w:tc>
          <w:tcPr>
            <w:tcW w:w="1601" w:type="dxa"/>
            <w:shd w:val="clear" w:color="auto" w:fill="E20000"/>
            <w:vAlign w:val="center"/>
          </w:tcPr>
          <w:p w14:paraId="4B08843B" w14:textId="132FCAA2" w:rsidR="00C90043" w:rsidRPr="00EF4058" w:rsidRDefault="00EE663F" w:rsidP="001102F3">
            <w:pPr>
              <w:jc w:val="center"/>
              <w:rPr>
                <w:rFonts w:ascii="Arial" w:hAnsi="Arial" w:cs="Arial"/>
                <w:b/>
                <w:bCs/>
                <w:color w:val="FFFFFF" w:themeColor="background1"/>
                <w:sz w:val="36"/>
                <w:szCs w:val="36"/>
              </w:rPr>
            </w:pPr>
            <w:r>
              <w:rPr>
                <w:rFonts w:ascii="Arial" w:hAnsi="Arial" w:cs="Arial"/>
                <w:b/>
                <w:bCs/>
                <w:color w:val="FFFFFF" w:themeColor="background1"/>
                <w:sz w:val="36"/>
                <w:szCs w:val="36"/>
              </w:rPr>
              <w:t>20</w:t>
            </w:r>
          </w:p>
        </w:tc>
        <w:tc>
          <w:tcPr>
            <w:tcW w:w="1602" w:type="dxa"/>
            <w:shd w:val="clear" w:color="auto" w:fill="FF6E01"/>
            <w:vAlign w:val="center"/>
          </w:tcPr>
          <w:p w14:paraId="20C598B0" w14:textId="10B61F9C" w:rsidR="00C90043" w:rsidRPr="00EF4058" w:rsidRDefault="00292477" w:rsidP="001102F3">
            <w:pPr>
              <w:jc w:val="center"/>
              <w:rPr>
                <w:rFonts w:ascii="Arial" w:hAnsi="Arial" w:cs="Arial"/>
                <w:b/>
                <w:bCs/>
                <w:color w:val="FFFFFF" w:themeColor="background1"/>
                <w:sz w:val="36"/>
                <w:szCs w:val="36"/>
              </w:rPr>
            </w:pPr>
            <w:r>
              <w:rPr>
                <w:rFonts w:ascii="Arial" w:hAnsi="Arial" w:cs="Arial"/>
                <w:b/>
                <w:bCs/>
                <w:color w:val="FFFFFF" w:themeColor="background1"/>
                <w:sz w:val="36"/>
                <w:szCs w:val="36"/>
              </w:rPr>
              <w:t>5</w:t>
            </w:r>
          </w:p>
        </w:tc>
        <w:tc>
          <w:tcPr>
            <w:tcW w:w="1601" w:type="dxa"/>
            <w:shd w:val="clear" w:color="auto" w:fill="FFCA1F"/>
            <w:vAlign w:val="center"/>
          </w:tcPr>
          <w:p w14:paraId="577F55D4" w14:textId="22124487" w:rsidR="00C90043" w:rsidRPr="00EF4058" w:rsidRDefault="00292477" w:rsidP="001102F3">
            <w:pPr>
              <w:jc w:val="center"/>
              <w:rPr>
                <w:rFonts w:ascii="Arial" w:hAnsi="Arial" w:cs="Arial"/>
                <w:b/>
                <w:bCs/>
                <w:sz w:val="36"/>
                <w:szCs w:val="36"/>
              </w:rPr>
            </w:pPr>
            <w:r>
              <w:rPr>
                <w:rFonts w:ascii="Arial" w:hAnsi="Arial" w:cs="Arial"/>
                <w:b/>
                <w:bCs/>
                <w:sz w:val="36"/>
                <w:szCs w:val="36"/>
              </w:rPr>
              <w:t>1</w:t>
            </w:r>
          </w:p>
        </w:tc>
        <w:tc>
          <w:tcPr>
            <w:tcW w:w="1602" w:type="dxa"/>
            <w:shd w:val="clear" w:color="auto" w:fill="FFED83"/>
            <w:vAlign w:val="center"/>
          </w:tcPr>
          <w:p w14:paraId="4B0C8134" w14:textId="52D11029" w:rsidR="00C90043" w:rsidRPr="00EF4058" w:rsidRDefault="00292477" w:rsidP="001102F3">
            <w:pPr>
              <w:jc w:val="center"/>
              <w:rPr>
                <w:rFonts w:ascii="Arial" w:hAnsi="Arial" w:cs="Arial"/>
                <w:b/>
                <w:bCs/>
                <w:color w:val="000000" w:themeColor="text1"/>
                <w:sz w:val="36"/>
                <w:szCs w:val="36"/>
              </w:rPr>
            </w:pPr>
            <w:r>
              <w:rPr>
                <w:rFonts w:ascii="Arial" w:hAnsi="Arial" w:cs="Arial"/>
                <w:b/>
                <w:bCs/>
                <w:color w:val="000000" w:themeColor="text1"/>
                <w:sz w:val="36"/>
                <w:szCs w:val="36"/>
              </w:rPr>
              <w:t>2</w:t>
            </w:r>
          </w:p>
        </w:tc>
        <w:tc>
          <w:tcPr>
            <w:tcW w:w="1602" w:type="dxa"/>
            <w:shd w:val="clear" w:color="auto" w:fill="709FDB" w:themeFill="text2" w:themeFillTint="80"/>
            <w:vAlign w:val="center"/>
          </w:tcPr>
          <w:p w14:paraId="39C583E7" w14:textId="312E7A73" w:rsidR="00C90043" w:rsidRPr="00EF4058" w:rsidRDefault="00B55224" w:rsidP="001102F3">
            <w:pPr>
              <w:jc w:val="center"/>
              <w:rPr>
                <w:rFonts w:ascii="Arial" w:hAnsi="Arial" w:cs="Arial"/>
                <w:b/>
                <w:bCs/>
                <w:color w:val="FFFFFF" w:themeColor="background1"/>
                <w:sz w:val="36"/>
                <w:szCs w:val="36"/>
              </w:rPr>
            </w:pPr>
            <w:r w:rsidRPr="00EF4058">
              <w:rPr>
                <w:rFonts w:ascii="Arial" w:hAnsi="Arial" w:cs="Arial"/>
                <w:b/>
                <w:bCs/>
                <w:color w:val="FFFFFF" w:themeColor="background1"/>
                <w:sz w:val="36"/>
                <w:szCs w:val="36"/>
              </w:rPr>
              <w:t>1</w:t>
            </w:r>
          </w:p>
        </w:tc>
        <w:tc>
          <w:tcPr>
            <w:tcW w:w="623" w:type="dxa"/>
            <w:shd w:val="clear" w:color="auto" w:fill="auto"/>
            <w:vAlign w:val="center"/>
          </w:tcPr>
          <w:p w14:paraId="696210DA" w14:textId="77777777" w:rsidR="00C90043" w:rsidRDefault="00C90043" w:rsidP="001102F3">
            <w:pPr>
              <w:jc w:val="center"/>
              <w:rPr>
                <w:b/>
                <w:bCs/>
                <w:color w:val="FFFFFF" w:themeColor="background1"/>
                <w:sz w:val="36"/>
                <w:szCs w:val="36"/>
              </w:rPr>
            </w:pPr>
          </w:p>
        </w:tc>
      </w:tr>
      <w:tr w:rsidR="00C90043" w14:paraId="28B7D6DF" w14:textId="77777777" w:rsidTr="001102F3">
        <w:trPr>
          <w:trHeight w:val="432"/>
          <w:tblCellSpacing w:w="72" w:type="dxa"/>
        </w:trPr>
        <w:tc>
          <w:tcPr>
            <w:tcW w:w="236" w:type="dxa"/>
            <w:shd w:val="clear" w:color="auto" w:fill="auto"/>
          </w:tcPr>
          <w:p w14:paraId="5528F222" w14:textId="77777777" w:rsidR="00C90043" w:rsidRPr="00D32C9C" w:rsidRDefault="00C90043" w:rsidP="001102F3">
            <w:pPr>
              <w:jc w:val="center"/>
              <w:rPr>
                <w:b/>
                <w:bCs/>
              </w:rPr>
            </w:pPr>
          </w:p>
        </w:tc>
        <w:tc>
          <w:tcPr>
            <w:tcW w:w="1601" w:type="dxa"/>
          </w:tcPr>
          <w:p w14:paraId="1EDDDB25" w14:textId="77777777" w:rsidR="00C90043" w:rsidRPr="00394FA0" w:rsidRDefault="00C90043" w:rsidP="001102F3">
            <w:pPr>
              <w:jc w:val="center"/>
              <w:rPr>
                <w:rFonts w:ascii="Arial" w:hAnsi="Arial" w:cs="Arial"/>
                <w:b/>
                <w:bCs/>
                <w:sz w:val="20"/>
                <w:szCs w:val="20"/>
              </w:rPr>
            </w:pPr>
            <w:r w:rsidRPr="00394FA0">
              <w:rPr>
                <w:rFonts w:ascii="Arial" w:hAnsi="Arial" w:cs="Arial"/>
                <w:b/>
                <w:bCs/>
                <w:sz w:val="20"/>
                <w:szCs w:val="20"/>
              </w:rPr>
              <w:t>Critical</w:t>
            </w:r>
          </w:p>
        </w:tc>
        <w:tc>
          <w:tcPr>
            <w:tcW w:w="1602" w:type="dxa"/>
          </w:tcPr>
          <w:p w14:paraId="402CD749" w14:textId="77777777" w:rsidR="00C90043" w:rsidRPr="00394FA0" w:rsidRDefault="00C90043" w:rsidP="001102F3">
            <w:pPr>
              <w:jc w:val="center"/>
              <w:rPr>
                <w:rFonts w:ascii="Arial" w:hAnsi="Arial" w:cs="Arial"/>
                <w:b/>
                <w:bCs/>
                <w:sz w:val="20"/>
                <w:szCs w:val="20"/>
              </w:rPr>
            </w:pPr>
            <w:r w:rsidRPr="00394FA0">
              <w:rPr>
                <w:rFonts w:ascii="Arial" w:hAnsi="Arial" w:cs="Arial"/>
                <w:b/>
                <w:bCs/>
                <w:sz w:val="20"/>
                <w:szCs w:val="20"/>
              </w:rPr>
              <w:t>High</w:t>
            </w:r>
          </w:p>
        </w:tc>
        <w:tc>
          <w:tcPr>
            <w:tcW w:w="1601" w:type="dxa"/>
          </w:tcPr>
          <w:p w14:paraId="134BD1E1" w14:textId="77777777" w:rsidR="00C90043" w:rsidRPr="00394FA0" w:rsidRDefault="00C90043" w:rsidP="001102F3">
            <w:pPr>
              <w:jc w:val="center"/>
              <w:rPr>
                <w:rFonts w:ascii="Arial" w:hAnsi="Arial" w:cs="Arial"/>
                <w:b/>
                <w:bCs/>
                <w:sz w:val="20"/>
                <w:szCs w:val="20"/>
              </w:rPr>
            </w:pPr>
            <w:r w:rsidRPr="00394FA0">
              <w:rPr>
                <w:rFonts w:ascii="Arial" w:hAnsi="Arial" w:cs="Arial"/>
                <w:b/>
                <w:bCs/>
                <w:sz w:val="20"/>
                <w:szCs w:val="20"/>
              </w:rPr>
              <w:t>Medium</w:t>
            </w:r>
          </w:p>
        </w:tc>
        <w:tc>
          <w:tcPr>
            <w:tcW w:w="1602" w:type="dxa"/>
          </w:tcPr>
          <w:p w14:paraId="5EBF6DB8" w14:textId="77777777" w:rsidR="00C90043" w:rsidRPr="00394FA0" w:rsidRDefault="00C90043" w:rsidP="001102F3">
            <w:pPr>
              <w:jc w:val="center"/>
              <w:rPr>
                <w:rFonts w:ascii="Arial" w:hAnsi="Arial" w:cs="Arial"/>
                <w:b/>
                <w:bCs/>
                <w:sz w:val="20"/>
                <w:szCs w:val="20"/>
              </w:rPr>
            </w:pPr>
            <w:r w:rsidRPr="00394FA0">
              <w:rPr>
                <w:rFonts w:ascii="Arial" w:hAnsi="Arial" w:cs="Arial"/>
                <w:b/>
                <w:bCs/>
                <w:sz w:val="20"/>
                <w:szCs w:val="20"/>
              </w:rPr>
              <w:t>Low</w:t>
            </w:r>
          </w:p>
        </w:tc>
        <w:tc>
          <w:tcPr>
            <w:tcW w:w="1602" w:type="dxa"/>
          </w:tcPr>
          <w:p w14:paraId="70E10288" w14:textId="77777777" w:rsidR="00C90043" w:rsidRPr="00394FA0" w:rsidRDefault="00C90043" w:rsidP="001102F3">
            <w:pPr>
              <w:jc w:val="center"/>
              <w:rPr>
                <w:rFonts w:ascii="Arial" w:hAnsi="Arial" w:cs="Arial"/>
                <w:b/>
                <w:bCs/>
                <w:sz w:val="20"/>
                <w:szCs w:val="20"/>
              </w:rPr>
            </w:pPr>
            <w:r w:rsidRPr="00394FA0">
              <w:rPr>
                <w:rFonts w:ascii="Arial" w:hAnsi="Arial" w:cs="Arial"/>
                <w:b/>
                <w:bCs/>
                <w:sz w:val="20"/>
                <w:szCs w:val="20"/>
              </w:rPr>
              <w:t>Informational</w:t>
            </w:r>
          </w:p>
        </w:tc>
        <w:tc>
          <w:tcPr>
            <w:tcW w:w="623" w:type="dxa"/>
            <w:shd w:val="clear" w:color="auto" w:fill="auto"/>
          </w:tcPr>
          <w:p w14:paraId="032B21AF" w14:textId="77777777" w:rsidR="00C90043" w:rsidRPr="00D32C9C" w:rsidRDefault="00C90043" w:rsidP="001102F3">
            <w:pPr>
              <w:jc w:val="center"/>
              <w:rPr>
                <w:b/>
                <w:bCs/>
              </w:rPr>
            </w:pPr>
          </w:p>
        </w:tc>
      </w:tr>
    </w:tbl>
    <w:p w14:paraId="1FEB34E3" w14:textId="77777777" w:rsidR="002F158C" w:rsidRDefault="002F158C">
      <w:pPr>
        <w:jc w:val="center"/>
      </w:pPr>
    </w:p>
    <w:p w14:paraId="3FBFE32A" w14:textId="77777777" w:rsidR="002B29FC" w:rsidRDefault="002B29FC">
      <w:pPr>
        <w:jc w:val="center"/>
      </w:pPr>
    </w:p>
    <w:p w14:paraId="5C72EBE2" w14:textId="788548E2" w:rsidR="002B29FC" w:rsidRDefault="002B29FC">
      <w:pPr>
        <w:jc w:val="center"/>
      </w:pPr>
    </w:p>
    <w:p w14:paraId="3040285E" w14:textId="77777777" w:rsidR="002B29FC" w:rsidRDefault="002B29FC">
      <w:pPr>
        <w:jc w:val="center"/>
      </w:pPr>
    </w:p>
    <w:p w14:paraId="07C24019" w14:textId="77777777" w:rsidR="002B29FC" w:rsidRDefault="002B29FC">
      <w:pPr>
        <w:jc w:val="center"/>
      </w:pPr>
    </w:p>
    <w:p w14:paraId="2480AA75" w14:textId="77777777" w:rsidR="002B29FC" w:rsidRDefault="002B29FC">
      <w:pPr>
        <w:jc w:val="center"/>
      </w:pPr>
    </w:p>
    <w:p w14:paraId="6F09F142" w14:textId="77777777" w:rsidR="002B29FC" w:rsidRDefault="002B29FC">
      <w:pPr>
        <w:jc w:val="center"/>
      </w:pPr>
    </w:p>
    <w:p w14:paraId="27D66C75" w14:textId="77777777" w:rsidR="009B0BE7" w:rsidRDefault="009B0BE7"/>
    <w:p w14:paraId="680B9174" w14:textId="77777777" w:rsidR="009B0BE7" w:rsidRDefault="009B0BE7">
      <w:pPr>
        <w:rPr>
          <w:b/>
          <w:color w:val="0070C0"/>
          <w:sz w:val="36"/>
          <w:szCs w:val="36"/>
        </w:rPr>
      </w:pPr>
    </w:p>
    <w:p w14:paraId="3B66D1DB" w14:textId="77777777" w:rsidR="00394FA0" w:rsidRDefault="00394FA0">
      <w:pPr>
        <w:rPr>
          <w:color w:val="002060"/>
          <w:sz w:val="36"/>
          <w:szCs w:val="36"/>
        </w:rPr>
      </w:pPr>
      <w:bookmarkStart w:id="39" w:name="_ft98cc3eh3ql" w:colFirst="0" w:colLast="0"/>
      <w:bookmarkEnd w:id="39"/>
      <w:r>
        <w:br w:type="page"/>
      </w:r>
    </w:p>
    <w:p w14:paraId="1ED7FDE3" w14:textId="3068B14E" w:rsidR="009B0BE7" w:rsidRDefault="00BB377E">
      <w:pPr>
        <w:pStyle w:val="Heading2"/>
        <w:jc w:val="center"/>
      </w:pPr>
      <w:bookmarkStart w:id="40" w:name="_Toc193300801"/>
      <w:r>
        <w:lastRenderedPageBreak/>
        <w:t>Vulnerability Findings</w:t>
      </w:r>
      <w:bookmarkEnd w:id="40"/>
    </w:p>
    <w:p w14:paraId="01754914" w14:textId="77777777" w:rsidR="009B0BE7" w:rsidRDefault="009B0BE7"/>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B0BE7" w14:paraId="4E392F5A" w14:textId="77777777">
        <w:tc>
          <w:tcPr>
            <w:tcW w:w="1815" w:type="dxa"/>
            <w:shd w:val="clear" w:color="auto" w:fill="003366"/>
            <w:tcMar>
              <w:top w:w="100" w:type="dxa"/>
              <w:left w:w="100" w:type="dxa"/>
              <w:bottom w:w="100" w:type="dxa"/>
              <w:right w:w="100" w:type="dxa"/>
            </w:tcMar>
          </w:tcPr>
          <w:p w14:paraId="0B813892" w14:textId="77777777" w:rsidR="009B0BE7" w:rsidRDefault="00BB377E">
            <w:pPr>
              <w:widowControl w:val="0"/>
              <w:pBdr>
                <w:top w:val="nil"/>
                <w:left w:val="nil"/>
                <w:bottom w:val="nil"/>
                <w:right w:val="nil"/>
                <w:between w:val="nil"/>
              </w:pBdr>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14:paraId="7763E445" w14:textId="77777777" w:rsidR="009B0BE7" w:rsidRDefault="00BB377E">
            <w:pPr>
              <w:widowControl w:val="0"/>
              <w:pBdr>
                <w:top w:val="nil"/>
                <w:left w:val="nil"/>
                <w:bottom w:val="nil"/>
                <w:right w:val="nil"/>
                <w:between w:val="nil"/>
              </w:pBdr>
              <w:jc w:val="center"/>
              <w:rPr>
                <w:b/>
                <w:color w:val="FFFFFF"/>
              </w:rPr>
            </w:pPr>
            <w:r>
              <w:rPr>
                <w:b/>
                <w:color w:val="FFFFFF"/>
              </w:rPr>
              <w:t>Findings</w:t>
            </w:r>
          </w:p>
        </w:tc>
      </w:tr>
      <w:tr w:rsidR="009B0BE7" w14:paraId="17DA43F3" w14:textId="77777777" w:rsidTr="008E0291">
        <w:tc>
          <w:tcPr>
            <w:tcW w:w="1815" w:type="dxa"/>
            <w:shd w:val="clear" w:color="auto" w:fill="auto"/>
            <w:vAlign w:val="center"/>
          </w:tcPr>
          <w:p w14:paraId="02DA70BB" w14:textId="77777777" w:rsidR="009B0BE7" w:rsidRDefault="00BB377E">
            <w:pPr>
              <w:jc w:val="center"/>
              <w:rPr>
                <w:b/>
              </w:rPr>
            </w:pPr>
            <w:r>
              <w:rPr>
                <w:b/>
              </w:rPr>
              <w:t>Title</w:t>
            </w:r>
          </w:p>
        </w:tc>
        <w:tc>
          <w:tcPr>
            <w:tcW w:w="7545" w:type="dxa"/>
            <w:shd w:val="clear" w:color="auto" w:fill="FFF9C5"/>
            <w:tcMar>
              <w:top w:w="100" w:type="dxa"/>
              <w:left w:w="100" w:type="dxa"/>
              <w:bottom w:w="100" w:type="dxa"/>
              <w:right w:w="100" w:type="dxa"/>
            </w:tcMar>
          </w:tcPr>
          <w:p w14:paraId="11237207" w14:textId="0C07E9F7" w:rsidR="009B0BE7" w:rsidRDefault="00346D95">
            <w:pPr>
              <w:widowControl w:val="0"/>
              <w:pBdr>
                <w:top w:val="nil"/>
                <w:left w:val="nil"/>
                <w:bottom w:val="nil"/>
                <w:right w:val="nil"/>
                <w:between w:val="nil"/>
              </w:pBdr>
            </w:pPr>
            <w:r>
              <w:t xml:space="preserve">Reflected </w:t>
            </w:r>
            <w:r w:rsidR="00666967">
              <w:t>Cross-Site Scripting (XSS)</w:t>
            </w:r>
          </w:p>
        </w:tc>
      </w:tr>
      <w:tr w:rsidR="009B0BE7" w14:paraId="4FF8584A" w14:textId="77777777" w:rsidTr="008E0291">
        <w:tc>
          <w:tcPr>
            <w:tcW w:w="1815" w:type="dxa"/>
            <w:shd w:val="clear" w:color="auto" w:fill="auto"/>
            <w:vAlign w:val="center"/>
          </w:tcPr>
          <w:p w14:paraId="2B6D7DBF" w14:textId="7E229666" w:rsidR="009B0BE7" w:rsidRDefault="00C01649">
            <w:pPr>
              <w:jc w:val="center"/>
            </w:pPr>
            <w:r>
              <w:rPr>
                <w:b/>
              </w:rPr>
              <w:t>Platform</w:t>
            </w:r>
          </w:p>
        </w:tc>
        <w:tc>
          <w:tcPr>
            <w:tcW w:w="7545" w:type="dxa"/>
            <w:shd w:val="clear" w:color="auto" w:fill="FFF9C5"/>
            <w:tcMar>
              <w:top w:w="100" w:type="dxa"/>
              <w:left w:w="100" w:type="dxa"/>
              <w:bottom w:w="100" w:type="dxa"/>
              <w:right w:w="100" w:type="dxa"/>
            </w:tcMar>
          </w:tcPr>
          <w:p w14:paraId="227DD245" w14:textId="072874F9" w:rsidR="009B0BE7" w:rsidRDefault="00442BD6">
            <w:pPr>
              <w:widowControl w:val="0"/>
              <w:pBdr>
                <w:top w:val="nil"/>
                <w:left w:val="nil"/>
                <w:bottom w:val="nil"/>
                <w:right w:val="nil"/>
                <w:between w:val="nil"/>
              </w:pBdr>
            </w:pPr>
            <w:r>
              <w:t>Web app</w:t>
            </w:r>
          </w:p>
        </w:tc>
      </w:tr>
      <w:tr w:rsidR="009B0BE7" w14:paraId="3F8C2474" w14:textId="77777777" w:rsidTr="008E0291">
        <w:tc>
          <w:tcPr>
            <w:tcW w:w="1815" w:type="dxa"/>
            <w:shd w:val="clear" w:color="auto" w:fill="auto"/>
            <w:vAlign w:val="center"/>
          </w:tcPr>
          <w:p w14:paraId="055FE3B5" w14:textId="77777777" w:rsidR="009B0BE7" w:rsidRDefault="00BB377E">
            <w:pPr>
              <w:jc w:val="center"/>
            </w:pPr>
            <w:r>
              <w:rPr>
                <w:b/>
              </w:rPr>
              <w:t>Risk Rating</w:t>
            </w:r>
          </w:p>
        </w:tc>
        <w:tc>
          <w:tcPr>
            <w:tcW w:w="7545" w:type="dxa"/>
            <w:shd w:val="clear" w:color="auto" w:fill="FFF9C5"/>
            <w:tcMar>
              <w:top w:w="100" w:type="dxa"/>
              <w:left w:w="100" w:type="dxa"/>
              <w:bottom w:w="100" w:type="dxa"/>
              <w:right w:w="100" w:type="dxa"/>
            </w:tcMar>
          </w:tcPr>
          <w:p w14:paraId="4AAF3B8B" w14:textId="28630927" w:rsidR="009B0BE7" w:rsidRDefault="007B5DF2">
            <w:pPr>
              <w:widowControl w:val="0"/>
              <w:pBdr>
                <w:top w:val="nil"/>
                <w:left w:val="nil"/>
                <w:bottom w:val="nil"/>
                <w:right w:val="nil"/>
                <w:between w:val="nil"/>
              </w:pBdr>
            </w:pPr>
            <w:r>
              <w:t>Critical</w:t>
            </w:r>
          </w:p>
        </w:tc>
      </w:tr>
      <w:tr w:rsidR="009B0BE7" w14:paraId="7A08C18A" w14:textId="77777777" w:rsidTr="008E0291">
        <w:tc>
          <w:tcPr>
            <w:tcW w:w="1815" w:type="dxa"/>
            <w:shd w:val="clear" w:color="auto" w:fill="auto"/>
            <w:vAlign w:val="center"/>
          </w:tcPr>
          <w:p w14:paraId="7E5F51A0" w14:textId="77777777" w:rsidR="009B0BE7" w:rsidRDefault="00BB377E">
            <w:pPr>
              <w:jc w:val="center"/>
            </w:pPr>
            <w:r>
              <w:rPr>
                <w:b/>
              </w:rPr>
              <w:t>Description</w:t>
            </w:r>
          </w:p>
        </w:tc>
        <w:tc>
          <w:tcPr>
            <w:tcW w:w="7545" w:type="dxa"/>
            <w:shd w:val="clear" w:color="auto" w:fill="FFF9C5"/>
            <w:tcMar>
              <w:top w:w="100" w:type="dxa"/>
              <w:left w:w="100" w:type="dxa"/>
              <w:bottom w:w="100" w:type="dxa"/>
              <w:right w:w="100" w:type="dxa"/>
            </w:tcMar>
          </w:tcPr>
          <w:p w14:paraId="29CB5F03" w14:textId="01A9B4AD" w:rsidR="009B0BE7" w:rsidRDefault="00CD0B1F">
            <w:pPr>
              <w:widowControl w:val="0"/>
              <w:pBdr>
                <w:top w:val="nil"/>
                <w:left w:val="nil"/>
                <w:bottom w:val="nil"/>
                <w:right w:val="nil"/>
                <w:between w:val="nil"/>
              </w:pBdr>
            </w:pPr>
            <w:r>
              <w:t>Using JavaScript</w:t>
            </w:r>
            <w:r w:rsidR="00FB2A38">
              <w:t>, we were</w:t>
            </w:r>
            <w:r w:rsidR="00CD5DCB">
              <w:t xml:space="preserve"> able to </w:t>
            </w:r>
            <w:r w:rsidR="004D6DF3">
              <w:t>enter</w:t>
            </w:r>
            <w:r w:rsidR="00CD5DCB">
              <w:t xml:space="preserve"> code </w:t>
            </w:r>
            <w:r w:rsidR="00B4364B">
              <w:t xml:space="preserve">into the </w:t>
            </w:r>
            <w:r w:rsidR="007C4E4F">
              <w:t xml:space="preserve">name field on the </w:t>
            </w:r>
            <w:r w:rsidR="00546749">
              <w:t>Welcome</w:t>
            </w:r>
            <w:r w:rsidR="007C4E4F">
              <w:t xml:space="preserve"> page</w:t>
            </w:r>
            <w:r w:rsidR="00E60EAE">
              <w:t xml:space="preserve">. </w:t>
            </w:r>
            <w:r w:rsidR="00E60EAE">
              <w:rPr>
                <w:rStyle w:val="code"/>
              </w:rPr>
              <w:t xml:space="preserve"> &lt;</w:t>
            </w:r>
            <w:r w:rsidR="00E60EAE" w:rsidRPr="004B7D19">
              <w:rPr>
                <w:rStyle w:val="code"/>
              </w:rPr>
              <w:t>script&gt;alert(“You have been hacked!”)&lt;/script</w:t>
            </w:r>
            <w:r w:rsidR="00E60EAE">
              <w:rPr>
                <w:rStyle w:val="code"/>
              </w:rPr>
              <w:t xml:space="preserve">&gt; </w:t>
            </w:r>
            <w:r w:rsidR="00E60EAE" w:rsidRPr="005079BF">
              <w:rPr>
                <w:rStyle w:val="code"/>
                <w:color w:val="262626" w:themeColor="text1" w:themeTint="D9"/>
              </w:rPr>
              <w:t>|</w:t>
            </w:r>
          </w:p>
        </w:tc>
      </w:tr>
      <w:tr w:rsidR="009B0BE7" w14:paraId="2ABED40F" w14:textId="77777777" w:rsidTr="008E0291">
        <w:tc>
          <w:tcPr>
            <w:tcW w:w="1815" w:type="dxa"/>
            <w:shd w:val="clear" w:color="auto" w:fill="auto"/>
            <w:vAlign w:val="center"/>
          </w:tcPr>
          <w:p w14:paraId="3CF5C7F7" w14:textId="77777777" w:rsidR="009B0BE7" w:rsidRDefault="00BB377E">
            <w:pPr>
              <w:jc w:val="center"/>
            </w:pPr>
            <w:r>
              <w:rPr>
                <w:b/>
              </w:rPr>
              <w:t>Images</w:t>
            </w:r>
          </w:p>
        </w:tc>
        <w:tc>
          <w:tcPr>
            <w:tcW w:w="7545" w:type="dxa"/>
            <w:shd w:val="clear" w:color="auto" w:fill="FFF9C5"/>
            <w:tcMar>
              <w:top w:w="100" w:type="dxa"/>
              <w:left w:w="100" w:type="dxa"/>
              <w:bottom w:w="100" w:type="dxa"/>
              <w:right w:w="100" w:type="dxa"/>
            </w:tcMar>
          </w:tcPr>
          <w:p w14:paraId="3C0519E2" w14:textId="14770677" w:rsidR="009B0BE7" w:rsidRDefault="005E79BD">
            <w:pPr>
              <w:widowControl w:val="0"/>
              <w:pBdr>
                <w:top w:val="nil"/>
                <w:left w:val="nil"/>
                <w:bottom w:val="nil"/>
                <w:right w:val="nil"/>
                <w:between w:val="nil"/>
              </w:pBdr>
            </w:pPr>
            <w:r>
              <w:rPr>
                <w:noProof/>
              </w:rPr>
              <w:drawing>
                <wp:inline distT="0" distB="0" distL="0" distR="0" wp14:anchorId="353FD2A8" wp14:editId="6C813F2F">
                  <wp:extent cx="4660900" cy="6273800"/>
                  <wp:effectExtent l="0" t="0" r="6350" b="0"/>
                  <wp:docPr id="99682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0900" cy="6273800"/>
                          </a:xfrm>
                          <a:prstGeom prst="rect">
                            <a:avLst/>
                          </a:prstGeom>
                          <a:noFill/>
                          <a:ln>
                            <a:noFill/>
                          </a:ln>
                        </pic:spPr>
                      </pic:pic>
                    </a:graphicData>
                  </a:graphic>
                </wp:inline>
              </w:drawing>
            </w:r>
          </w:p>
        </w:tc>
      </w:tr>
      <w:tr w:rsidR="009B0BE7" w14:paraId="2BF84792" w14:textId="77777777" w:rsidTr="008E0291">
        <w:tc>
          <w:tcPr>
            <w:tcW w:w="1815" w:type="dxa"/>
            <w:shd w:val="clear" w:color="auto" w:fill="auto"/>
            <w:vAlign w:val="center"/>
          </w:tcPr>
          <w:p w14:paraId="75DA1EEF" w14:textId="77777777" w:rsidR="009B0BE7" w:rsidRDefault="00BB377E">
            <w:pPr>
              <w:jc w:val="center"/>
            </w:pPr>
            <w:r>
              <w:rPr>
                <w:b/>
              </w:rPr>
              <w:t>Affected Hosts</w:t>
            </w:r>
          </w:p>
        </w:tc>
        <w:tc>
          <w:tcPr>
            <w:tcW w:w="7545" w:type="dxa"/>
            <w:shd w:val="clear" w:color="auto" w:fill="FFF9C5"/>
            <w:tcMar>
              <w:top w:w="100" w:type="dxa"/>
              <w:left w:w="100" w:type="dxa"/>
              <w:bottom w:w="100" w:type="dxa"/>
              <w:right w:w="100" w:type="dxa"/>
            </w:tcMar>
          </w:tcPr>
          <w:p w14:paraId="4BE1AEB6" w14:textId="3EBC0112" w:rsidR="009B0BE7" w:rsidRDefault="00822549">
            <w:pPr>
              <w:widowControl w:val="0"/>
              <w:pBdr>
                <w:top w:val="nil"/>
                <w:left w:val="nil"/>
                <w:bottom w:val="nil"/>
                <w:right w:val="nil"/>
                <w:between w:val="nil"/>
              </w:pBdr>
            </w:pPr>
            <w:r>
              <w:t>192.168.14.35</w:t>
            </w:r>
          </w:p>
        </w:tc>
      </w:tr>
      <w:tr w:rsidR="009B0BE7" w14:paraId="10E12A88" w14:textId="77777777" w:rsidTr="008E0291">
        <w:tc>
          <w:tcPr>
            <w:tcW w:w="1815" w:type="dxa"/>
            <w:shd w:val="clear" w:color="auto" w:fill="auto"/>
            <w:vAlign w:val="center"/>
          </w:tcPr>
          <w:p w14:paraId="6EDE8281" w14:textId="77777777" w:rsidR="009B0BE7" w:rsidRDefault="00BB377E">
            <w:pPr>
              <w:jc w:val="center"/>
            </w:pPr>
            <w:r>
              <w:rPr>
                <w:b/>
              </w:rPr>
              <w:t>Remediation</w:t>
            </w:r>
          </w:p>
        </w:tc>
        <w:tc>
          <w:tcPr>
            <w:tcW w:w="7545" w:type="dxa"/>
            <w:shd w:val="clear" w:color="auto" w:fill="FFF9C5"/>
            <w:tcMar>
              <w:top w:w="100" w:type="dxa"/>
              <w:left w:w="100" w:type="dxa"/>
              <w:bottom w:w="100" w:type="dxa"/>
              <w:right w:w="100" w:type="dxa"/>
            </w:tcMar>
          </w:tcPr>
          <w:p w14:paraId="6941803A" w14:textId="496E4430" w:rsidR="009B0BE7" w:rsidRDefault="008F1D9E">
            <w:pPr>
              <w:widowControl w:val="0"/>
              <w:pBdr>
                <w:top w:val="nil"/>
                <w:left w:val="nil"/>
                <w:bottom w:val="nil"/>
                <w:right w:val="nil"/>
                <w:between w:val="nil"/>
              </w:pBdr>
            </w:pPr>
            <w:r>
              <w:t xml:space="preserve">Modify </w:t>
            </w:r>
            <w:r w:rsidR="00013568">
              <w:t xml:space="preserve">input validation </w:t>
            </w:r>
            <w:r w:rsidR="00931789">
              <w:t>rules</w:t>
            </w:r>
            <w:r w:rsidR="00013568">
              <w:t xml:space="preserve"> to exclude </w:t>
            </w:r>
            <w:r w:rsidR="005D58F4">
              <w:t>special characters and k</w:t>
            </w:r>
            <w:r w:rsidR="00C33753">
              <w:t xml:space="preserve">eyword </w:t>
            </w:r>
            <w:r w:rsidR="00C33753">
              <w:lastRenderedPageBreak/>
              <w:t>command prompts</w:t>
            </w:r>
            <w:r w:rsidR="006276FF">
              <w:t xml:space="preserve"> and tags</w:t>
            </w:r>
            <w:r w:rsidR="00B674C2">
              <w:t xml:space="preserve"> to prevent malicious code to be execute on the site.</w:t>
            </w:r>
          </w:p>
        </w:tc>
      </w:tr>
    </w:tbl>
    <w:p w14:paraId="292967BE" w14:textId="77777777" w:rsidR="009B0BE7" w:rsidRDefault="009B0BE7"/>
    <w:p w14:paraId="347DB0AD" w14:textId="77777777" w:rsidR="009B0BE7" w:rsidRDefault="009B0BE7"/>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B0BE7" w14:paraId="2DA6753B" w14:textId="77777777">
        <w:tc>
          <w:tcPr>
            <w:tcW w:w="1815" w:type="dxa"/>
            <w:shd w:val="clear" w:color="auto" w:fill="003366"/>
            <w:tcMar>
              <w:top w:w="100" w:type="dxa"/>
              <w:left w:w="100" w:type="dxa"/>
              <w:bottom w:w="100" w:type="dxa"/>
              <w:right w:w="100" w:type="dxa"/>
            </w:tcMar>
          </w:tcPr>
          <w:p w14:paraId="54EFAFB8" w14:textId="77777777" w:rsidR="009B0BE7" w:rsidRDefault="00BB377E">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14:paraId="0A34FBA4" w14:textId="77777777" w:rsidR="009B0BE7" w:rsidRDefault="00BB377E">
            <w:pPr>
              <w:widowControl w:val="0"/>
              <w:jc w:val="center"/>
              <w:rPr>
                <w:b/>
                <w:color w:val="FFFFFF"/>
              </w:rPr>
            </w:pPr>
            <w:r>
              <w:rPr>
                <w:b/>
                <w:color w:val="FFFFFF"/>
              </w:rPr>
              <w:t>Findings</w:t>
            </w:r>
          </w:p>
        </w:tc>
      </w:tr>
      <w:tr w:rsidR="009B0BE7" w14:paraId="17EB07A5" w14:textId="77777777" w:rsidTr="008E0291">
        <w:tc>
          <w:tcPr>
            <w:tcW w:w="1815" w:type="dxa"/>
            <w:shd w:val="clear" w:color="auto" w:fill="auto"/>
            <w:vAlign w:val="center"/>
          </w:tcPr>
          <w:p w14:paraId="65EC2A2E" w14:textId="77777777" w:rsidR="009B0BE7" w:rsidRDefault="00BB377E">
            <w:pPr>
              <w:jc w:val="center"/>
              <w:rPr>
                <w:b/>
              </w:rPr>
            </w:pPr>
            <w:r>
              <w:rPr>
                <w:b/>
              </w:rPr>
              <w:t>Title</w:t>
            </w:r>
          </w:p>
        </w:tc>
        <w:tc>
          <w:tcPr>
            <w:tcW w:w="7545" w:type="dxa"/>
            <w:shd w:val="clear" w:color="auto" w:fill="FFF9C5"/>
            <w:tcMar>
              <w:top w:w="100" w:type="dxa"/>
              <w:left w:w="100" w:type="dxa"/>
              <w:bottom w:w="100" w:type="dxa"/>
              <w:right w:w="100" w:type="dxa"/>
            </w:tcMar>
          </w:tcPr>
          <w:p w14:paraId="301B0712" w14:textId="4D966D49" w:rsidR="009B0BE7" w:rsidRDefault="00B22D2A">
            <w:pPr>
              <w:widowControl w:val="0"/>
            </w:pPr>
            <w:r>
              <w:t>Stored</w:t>
            </w:r>
            <w:r w:rsidR="00B23A9E">
              <w:t>/Persistent</w:t>
            </w:r>
            <w:r>
              <w:t xml:space="preserve"> Cross-</w:t>
            </w:r>
            <w:r w:rsidR="00074818">
              <w:t>Site Scripting (XSS)</w:t>
            </w:r>
          </w:p>
        </w:tc>
      </w:tr>
      <w:tr w:rsidR="009B0BE7" w14:paraId="1461ADEB" w14:textId="77777777" w:rsidTr="008E0291">
        <w:tc>
          <w:tcPr>
            <w:tcW w:w="1815" w:type="dxa"/>
            <w:shd w:val="clear" w:color="auto" w:fill="auto"/>
            <w:vAlign w:val="center"/>
          </w:tcPr>
          <w:p w14:paraId="2E911112" w14:textId="4186D439" w:rsidR="009B0BE7" w:rsidRDefault="0037755A">
            <w:pPr>
              <w:jc w:val="center"/>
            </w:pPr>
            <w:r>
              <w:rPr>
                <w:b/>
              </w:rPr>
              <w:t>Platform</w:t>
            </w:r>
          </w:p>
        </w:tc>
        <w:tc>
          <w:tcPr>
            <w:tcW w:w="7545" w:type="dxa"/>
            <w:shd w:val="clear" w:color="auto" w:fill="FFF9C5"/>
            <w:tcMar>
              <w:top w:w="100" w:type="dxa"/>
              <w:left w:w="100" w:type="dxa"/>
              <w:bottom w:w="100" w:type="dxa"/>
              <w:right w:w="100" w:type="dxa"/>
            </w:tcMar>
          </w:tcPr>
          <w:p w14:paraId="0E48A800" w14:textId="6F2F64C6" w:rsidR="009B0BE7" w:rsidRDefault="00442BD6">
            <w:pPr>
              <w:widowControl w:val="0"/>
            </w:pPr>
            <w:r>
              <w:t>Web app</w:t>
            </w:r>
          </w:p>
        </w:tc>
      </w:tr>
      <w:tr w:rsidR="009B0BE7" w14:paraId="7F268048" w14:textId="77777777" w:rsidTr="008E0291">
        <w:tc>
          <w:tcPr>
            <w:tcW w:w="1815" w:type="dxa"/>
            <w:shd w:val="clear" w:color="auto" w:fill="auto"/>
            <w:vAlign w:val="center"/>
          </w:tcPr>
          <w:p w14:paraId="0259C067" w14:textId="77777777" w:rsidR="009B0BE7" w:rsidRDefault="00BB377E">
            <w:pPr>
              <w:jc w:val="center"/>
            </w:pPr>
            <w:r>
              <w:rPr>
                <w:b/>
              </w:rPr>
              <w:t>Risk Rating</w:t>
            </w:r>
          </w:p>
        </w:tc>
        <w:tc>
          <w:tcPr>
            <w:tcW w:w="7545" w:type="dxa"/>
            <w:shd w:val="clear" w:color="auto" w:fill="FFF9C5"/>
            <w:tcMar>
              <w:top w:w="100" w:type="dxa"/>
              <w:left w:w="100" w:type="dxa"/>
              <w:bottom w:w="100" w:type="dxa"/>
              <w:right w:w="100" w:type="dxa"/>
            </w:tcMar>
          </w:tcPr>
          <w:p w14:paraId="4836F374" w14:textId="38D7EE55" w:rsidR="009B0BE7" w:rsidRDefault="002B6F39">
            <w:pPr>
              <w:widowControl w:val="0"/>
            </w:pPr>
            <w:r>
              <w:t>Critical</w:t>
            </w:r>
          </w:p>
        </w:tc>
      </w:tr>
      <w:tr w:rsidR="009B0BE7" w14:paraId="68DB7782" w14:textId="77777777" w:rsidTr="008E0291">
        <w:tc>
          <w:tcPr>
            <w:tcW w:w="1815" w:type="dxa"/>
            <w:shd w:val="clear" w:color="auto" w:fill="auto"/>
            <w:vAlign w:val="center"/>
          </w:tcPr>
          <w:p w14:paraId="03144485" w14:textId="77777777" w:rsidR="009B0BE7" w:rsidRDefault="00BB377E">
            <w:pPr>
              <w:jc w:val="center"/>
            </w:pPr>
            <w:r>
              <w:rPr>
                <w:b/>
              </w:rPr>
              <w:t>Description</w:t>
            </w:r>
          </w:p>
        </w:tc>
        <w:tc>
          <w:tcPr>
            <w:tcW w:w="7545" w:type="dxa"/>
            <w:shd w:val="clear" w:color="auto" w:fill="FFF9C5"/>
            <w:tcMar>
              <w:top w:w="100" w:type="dxa"/>
              <w:left w:w="100" w:type="dxa"/>
              <w:bottom w:w="100" w:type="dxa"/>
              <w:right w:w="100" w:type="dxa"/>
            </w:tcMar>
          </w:tcPr>
          <w:p w14:paraId="3B954742" w14:textId="3344663D" w:rsidR="009B0BE7" w:rsidRDefault="00074818">
            <w:pPr>
              <w:widowControl w:val="0"/>
            </w:pPr>
            <w:r>
              <w:t xml:space="preserve">Using JavaScript, we were able to </w:t>
            </w:r>
            <w:r w:rsidR="00095ABC">
              <w:t>store</w:t>
            </w:r>
            <w:r>
              <w:t xml:space="preserve"> code </w:t>
            </w:r>
            <w:r w:rsidR="00BA1937">
              <w:t xml:space="preserve">onto the site </w:t>
            </w:r>
            <w:r>
              <w:t xml:space="preserve">into the </w:t>
            </w:r>
            <w:r w:rsidR="008A462F">
              <w:t>comment</w:t>
            </w:r>
            <w:r>
              <w:t xml:space="preserve"> field on the </w:t>
            </w:r>
            <w:r w:rsidR="00546749">
              <w:t>Comments</w:t>
            </w:r>
            <w:r>
              <w:t xml:space="preserve"> page.</w:t>
            </w:r>
            <w:r w:rsidR="00EF606F">
              <w:br/>
            </w:r>
            <w:r w:rsidR="004B7D19">
              <w:rPr>
                <w:rStyle w:val="code"/>
              </w:rPr>
              <w:t xml:space="preserve"> &lt;</w:t>
            </w:r>
            <w:r w:rsidR="001573B3" w:rsidRPr="004B7D19">
              <w:rPr>
                <w:rStyle w:val="code"/>
              </w:rPr>
              <w:t>script&gt;alert(</w:t>
            </w:r>
            <w:r w:rsidR="00BC0150" w:rsidRPr="004B7D19">
              <w:rPr>
                <w:rStyle w:val="code"/>
              </w:rPr>
              <w:t>“You have been hacked!”)&lt;/script</w:t>
            </w:r>
            <w:r w:rsidR="00383928">
              <w:rPr>
                <w:rStyle w:val="code"/>
              </w:rPr>
              <w:t xml:space="preserve">&gt; </w:t>
            </w:r>
            <w:r w:rsidR="005079BF" w:rsidRPr="005079BF">
              <w:rPr>
                <w:rStyle w:val="code"/>
                <w:color w:val="262626" w:themeColor="text1" w:themeTint="D9"/>
              </w:rPr>
              <w:t>|</w:t>
            </w:r>
            <w:r w:rsidR="004B7D19">
              <w:rPr>
                <w:rStyle w:val="code"/>
              </w:rPr>
              <w:t xml:space="preserve"> </w:t>
            </w:r>
          </w:p>
        </w:tc>
      </w:tr>
      <w:tr w:rsidR="009B0BE7" w14:paraId="3A31CD47" w14:textId="77777777" w:rsidTr="008E0291">
        <w:tc>
          <w:tcPr>
            <w:tcW w:w="1815" w:type="dxa"/>
            <w:shd w:val="clear" w:color="auto" w:fill="auto"/>
            <w:vAlign w:val="center"/>
          </w:tcPr>
          <w:p w14:paraId="4684A07A" w14:textId="77777777" w:rsidR="009B0BE7" w:rsidRDefault="00BB377E">
            <w:pPr>
              <w:jc w:val="center"/>
            </w:pPr>
            <w:r>
              <w:rPr>
                <w:b/>
              </w:rPr>
              <w:t>Images</w:t>
            </w:r>
          </w:p>
        </w:tc>
        <w:tc>
          <w:tcPr>
            <w:tcW w:w="7545" w:type="dxa"/>
            <w:shd w:val="clear" w:color="auto" w:fill="FFF9C5"/>
            <w:tcMar>
              <w:top w:w="100" w:type="dxa"/>
              <w:left w:w="100" w:type="dxa"/>
              <w:bottom w:w="100" w:type="dxa"/>
              <w:right w:w="100" w:type="dxa"/>
            </w:tcMar>
          </w:tcPr>
          <w:p w14:paraId="0B264703" w14:textId="77777777" w:rsidR="009B0BE7" w:rsidRDefault="00546749">
            <w:pPr>
              <w:widowControl w:val="0"/>
            </w:pPr>
            <w:r>
              <w:rPr>
                <w:noProof/>
              </w:rPr>
              <w:drawing>
                <wp:inline distT="0" distB="0" distL="0" distR="0" wp14:anchorId="319A9DFF" wp14:editId="13AC071F">
                  <wp:extent cx="4646295" cy="2822575"/>
                  <wp:effectExtent l="0" t="0" r="1905" b="0"/>
                  <wp:docPr id="1855332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6295" cy="2822575"/>
                          </a:xfrm>
                          <a:prstGeom prst="rect">
                            <a:avLst/>
                          </a:prstGeom>
                          <a:noFill/>
                          <a:ln>
                            <a:noFill/>
                          </a:ln>
                        </pic:spPr>
                      </pic:pic>
                    </a:graphicData>
                  </a:graphic>
                </wp:inline>
              </w:drawing>
            </w:r>
          </w:p>
          <w:p w14:paraId="690D3186" w14:textId="7CB79F4F" w:rsidR="00AA6DF3" w:rsidRDefault="00AA6DF3">
            <w:pPr>
              <w:widowControl w:val="0"/>
            </w:pPr>
            <w:r>
              <w:rPr>
                <w:noProof/>
              </w:rPr>
              <w:drawing>
                <wp:inline distT="0" distB="0" distL="0" distR="0" wp14:anchorId="5744D01F" wp14:editId="7DB4CDB0">
                  <wp:extent cx="4651028" cy="1405956"/>
                  <wp:effectExtent l="0" t="0" r="0" b="3810"/>
                  <wp:docPr id="4553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0721" b="35648"/>
                          <a:stretch/>
                        </pic:blipFill>
                        <pic:spPr bwMode="auto">
                          <a:xfrm>
                            <a:off x="0" y="0"/>
                            <a:ext cx="4651375" cy="14060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B0BE7" w14:paraId="2BEB0D41" w14:textId="77777777" w:rsidTr="008E0291">
        <w:tc>
          <w:tcPr>
            <w:tcW w:w="1815" w:type="dxa"/>
            <w:shd w:val="clear" w:color="auto" w:fill="auto"/>
            <w:vAlign w:val="center"/>
          </w:tcPr>
          <w:p w14:paraId="239CF057" w14:textId="77777777" w:rsidR="009B0BE7" w:rsidRDefault="00BB377E">
            <w:pPr>
              <w:jc w:val="center"/>
            </w:pPr>
            <w:r>
              <w:rPr>
                <w:b/>
              </w:rPr>
              <w:t>Affected Hosts</w:t>
            </w:r>
          </w:p>
        </w:tc>
        <w:tc>
          <w:tcPr>
            <w:tcW w:w="7545" w:type="dxa"/>
            <w:shd w:val="clear" w:color="auto" w:fill="FFF9C5"/>
            <w:tcMar>
              <w:top w:w="100" w:type="dxa"/>
              <w:left w:w="100" w:type="dxa"/>
              <w:bottom w:w="100" w:type="dxa"/>
              <w:right w:w="100" w:type="dxa"/>
            </w:tcMar>
          </w:tcPr>
          <w:p w14:paraId="56BD0163" w14:textId="0CCBD570" w:rsidR="009B0BE7" w:rsidRDefault="00822549">
            <w:pPr>
              <w:widowControl w:val="0"/>
            </w:pPr>
            <w:r>
              <w:t>192.168.14.35</w:t>
            </w:r>
          </w:p>
        </w:tc>
      </w:tr>
      <w:tr w:rsidR="009B0BE7" w14:paraId="1D594CEB" w14:textId="77777777" w:rsidTr="008E0291">
        <w:tc>
          <w:tcPr>
            <w:tcW w:w="1815" w:type="dxa"/>
            <w:shd w:val="clear" w:color="auto" w:fill="auto"/>
            <w:vAlign w:val="center"/>
          </w:tcPr>
          <w:p w14:paraId="73684BBB" w14:textId="77777777" w:rsidR="009B0BE7" w:rsidRDefault="00BB377E">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032E2BF7" w14:textId="0402873C" w:rsidR="009B0BE7" w:rsidRDefault="00012B61">
            <w:pPr>
              <w:widowControl w:val="0"/>
            </w:pPr>
            <w:r>
              <w:t>Modify input validation rules to exclude special characters and keyword command prompts</w:t>
            </w:r>
            <w:r w:rsidR="004F7D85">
              <w:t xml:space="preserve"> and tags</w:t>
            </w:r>
            <w:r w:rsidR="00DA6DE6">
              <w:t xml:space="preserve"> to prevent malicious code to be stored and executed on the site.</w:t>
            </w:r>
          </w:p>
        </w:tc>
      </w:tr>
    </w:tbl>
    <w:p w14:paraId="05E890F8" w14:textId="77777777" w:rsidR="009B0BE7" w:rsidRDefault="009B0BE7"/>
    <w:p w14:paraId="460E2A0C" w14:textId="235A34EA" w:rsidR="00614891" w:rsidRDefault="00614891">
      <w:r>
        <w:br w:type="page"/>
      </w:r>
    </w:p>
    <w:p w14:paraId="56ACB824" w14:textId="77777777" w:rsidR="009B0BE7" w:rsidRDefault="009B0BE7"/>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B0BE7" w14:paraId="146175ED" w14:textId="77777777">
        <w:tc>
          <w:tcPr>
            <w:tcW w:w="1815" w:type="dxa"/>
            <w:shd w:val="clear" w:color="auto" w:fill="003366"/>
            <w:tcMar>
              <w:top w:w="100" w:type="dxa"/>
              <w:left w:w="100" w:type="dxa"/>
              <w:bottom w:w="100" w:type="dxa"/>
              <w:right w:w="100" w:type="dxa"/>
            </w:tcMar>
          </w:tcPr>
          <w:p w14:paraId="286FF1CA" w14:textId="77777777" w:rsidR="009B0BE7" w:rsidRDefault="00BB377E">
            <w:pPr>
              <w:widowControl w:val="0"/>
              <w:jc w:val="center"/>
              <w:rPr>
                <w:b/>
                <w:color w:val="FFFFFF"/>
              </w:rPr>
            </w:pPr>
            <w:r>
              <w:rPr>
                <w:b/>
                <w:color w:val="FFFFFF"/>
              </w:rPr>
              <w:t>Vulnerability 3</w:t>
            </w:r>
          </w:p>
        </w:tc>
        <w:tc>
          <w:tcPr>
            <w:tcW w:w="7545" w:type="dxa"/>
            <w:shd w:val="clear" w:color="auto" w:fill="003366"/>
            <w:tcMar>
              <w:top w:w="100" w:type="dxa"/>
              <w:left w:w="100" w:type="dxa"/>
              <w:bottom w:w="100" w:type="dxa"/>
              <w:right w:w="100" w:type="dxa"/>
            </w:tcMar>
          </w:tcPr>
          <w:p w14:paraId="699BADA5" w14:textId="77777777" w:rsidR="009B0BE7" w:rsidRDefault="00BB377E">
            <w:pPr>
              <w:widowControl w:val="0"/>
              <w:jc w:val="center"/>
              <w:rPr>
                <w:b/>
                <w:color w:val="FFFFFF"/>
              </w:rPr>
            </w:pPr>
            <w:r>
              <w:rPr>
                <w:b/>
                <w:color w:val="FFFFFF"/>
              </w:rPr>
              <w:t>Findings</w:t>
            </w:r>
          </w:p>
        </w:tc>
      </w:tr>
      <w:tr w:rsidR="009B0BE7" w14:paraId="7446D451" w14:textId="77777777" w:rsidTr="008E0291">
        <w:tc>
          <w:tcPr>
            <w:tcW w:w="1815" w:type="dxa"/>
            <w:shd w:val="clear" w:color="auto" w:fill="auto"/>
            <w:vAlign w:val="center"/>
          </w:tcPr>
          <w:p w14:paraId="79F5B68C" w14:textId="77777777" w:rsidR="009B0BE7" w:rsidRDefault="00BB377E">
            <w:pPr>
              <w:jc w:val="center"/>
              <w:rPr>
                <w:b/>
              </w:rPr>
            </w:pPr>
            <w:r>
              <w:rPr>
                <w:b/>
              </w:rPr>
              <w:t>Title</w:t>
            </w:r>
          </w:p>
        </w:tc>
        <w:tc>
          <w:tcPr>
            <w:tcW w:w="7545" w:type="dxa"/>
            <w:shd w:val="clear" w:color="auto" w:fill="FFF9C5"/>
            <w:tcMar>
              <w:top w:w="100" w:type="dxa"/>
              <w:left w:w="100" w:type="dxa"/>
              <w:bottom w:w="100" w:type="dxa"/>
              <w:right w:w="100" w:type="dxa"/>
            </w:tcMar>
          </w:tcPr>
          <w:p w14:paraId="62691490" w14:textId="15F197BC" w:rsidR="009B0BE7" w:rsidRDefault="00C82746">
            <w:pPr>
              <w:widowControl w:val="0"/>
            </w:pPr>
            <w:r>
              <w:t>Local File Inclusion</w:t>
            </w:r>
            <w:r w:rsidR="00CE1067">
              <w:t xml:space="preserve"> (LFI)</w:t>
            </w:r>
            <w:r w:rsidR="001E41AE">
              <w:t xml:space="preserve">: Uploading </w:t>
            </w:r>
            <w:r w:rsidR="00EA0B52">
              <w:t>Malicious Code Files to Web App</w:t>
            </w:r>
          </w:p>
        </w:tc>
      </w:tr>
      <w:tr w:rsidR="009B0BE7" w14:paraId="60D6CA90" w14:textId="77777777" w:rsidTr="008E0291">
        <w:tc>
          <w:tcPr>
            <w:tcW w:w="1815" w:type="dxa"/>
            <w:shd w:val="clear" w:color="auto" w:fill="auto"/>
            <w:vAlign w:val="center"/>
          </w:tcPr>
          <w:p w14:paraId="5C4C18DE" w14:textId="48F72AD5" w:rsidR="009B0BE7" w:rsidRDefault="0037755A">
            <w:pPr>
              <w:jc w:val="center"/>
            </w:pPr>
            <w:r>
              <w:rPr>
                <w:b/>
              </w:rPr>
              <w:t>Platform</w:t>
            </w:r>
          </w:p>
        </w:tc>
        <w:tc>
          <w:tcPr>
            <w:tcW w:w="7545" w:type="dxa"/>
            <w:shd w:val="clear" w:color="auto" w:fill="FFF9C5"/>
            <w:tcMar>
              <w:top w:w="100" w:type="dxa"/>
              <w:left w:w="100" w:type="dxa"/>
              <w:bottom w:w="100" w:type="dxa"/>
              <w:right w:w="100" w:type="dxa"/>
            </w:tcMar>
          </w:tcPr>
          <w:p w14:paraId="6E62D6C9" w14:textId="3D89DAA6" w:rsidR="009B0BE7" w:rsidRDefault="00442BD6">
            <w:pPr>
              <w:widowControl w:val="0"/>
            </w:pPr>
            <w:r>
              <w:t>Web app</w:t>
            </w:r>
          </w:p>
        </w:tc>
      </w:tr>
      <w:tr w:rsidR="009B0BE7" w14:paraId="4081E702" w14:textId="77777777" w:rsidTr="008E0291">
        <w:tc>
          <w:tcPr>
            <w:tcW w:w="1815" w:type="dxa"/>
            <w:shd w:val="clear" w:color="auto" w:fill="auto"/>
            <w:vAlign w:val="center"/>
          </w:tcPr>
          <w:p w14:paraId="2B25E5BC" w14:textId="77777777" w:rsidR="009B0BE7" w:rsidRDefault="00BB377E">
            <w:pPr>
              <w:jc w:val="center"/>
            </w:pPr>
            <w:r>
              <w:rPr>
                <w:b/>
              </w:rPr>
              <w:t>Risk Rating</w:t>
            </w:r>
          </w:p>
        </w:tc>
        <w:tc>
          <w:tcPr>
            <w:tcW w:w="7545" w:type="dxa"/>
            <w:shd w:val="clear" w:color="auto" w:fill="FFF9C5"/>
            <w:tcMar>
              <w:top w:w="100" w:type="dxa"/>
              <w:left w:w="100" w:type="dxa"/>
              <w:bottom w:w="100" w:type="dxa"/>
              <w:right w:w="100" w:type="dxa"/>
            </w:tcMar>
          </w:tcPr>
          <w:p w14:paraId="67EB1498" w14:textId="2997EA7F" w:rsidR="009B0BE7" w:rsidRDefault="002B6F39">
            <w:pPr>
              <w:widowControl w:val="0"/>
            </w:pPr>
            <w:r>
              <w:t>Critical</w:t>
            </w:r>
          </w:p>
        </w:tc>
      </w:tr>
      <w:tr w:rsidR="009B0BE7" w14:paraId="68C7922A" w14:textId="77777777" w:rsidTr="008E0291">
        <w:tc>
          <w:tcPr>
            <w:tcW w:w="1815" w:type="dxa"/>
            <w:shd w:val="clear" w:color="auto" w:fill="auto"/>
            <w:vAlign w:val="center"/>
          </w:tcPr>
          <w:p w14:paraId="5287FEC2" w14:textId="77777777" w:rsidR="009B0BE7" w:rsidRDefault="00BB377E">
            <w:pPr>
              <w:jc w:val="center"/>
            </w:pPr>
            <w:r>
              <w:rPr>
                <w:b/>
              </w:rPr>
              <w:t>Description</w:t>
            </w:r>
          </w:p>
        </w:tc>
        <w:tc>
          <w:tcPr>
            <w:tcW w:w="7545" w:type="dxa"/>
            <w:shd w:val="clear" w:color="auto" w:fill="FFF9C5"/>
            <w:tcMar>
              <w:top w:w="100" w:type="dxa"/>
              <w:left w:w="100" w:type="dxa"/>
              <w:bottom w:w="100" w:type="dxa"/>
              <w:right w:w="100" w:type="dxa"/>
            </w:tcMar>
          </w:tcPr>
          <w:p w14:paraId="464539CF" w14:textId="2C445045" w:rsidR="009B0BE7" w:rsidRDefault="00847A08">
            <w:pPr>
              <w:widowControl w:val="0"/>
            </w:pPr>
            <w:r>
              <w:t>Using</w:t>
            </w:r>
            <w:r w:rsidR="00647513">
              <w:t xml:space="preserve"> </w:t>
            </w:r>
            <w:r w:rsidR="007F3EE2">
              <w:t>a PHP file with a basic command</w:t>
            </w:r>
            <w:r w:rsidR="00F15ED0">
              <w:t xml:space="preserve">, we successfully uploaded the file to the site. This exposed a </w:t>
            </w:r>
            <w:r w:rsidR="00C82746">
              <w:t xml:space="preserve">vulnerability in the web app where someone can upload </w:t>
            </w:r>
            <w:r w:rsidR="00282D3A">
              <w:t xml:space="preserve">and execute </w:t>
            </w:r>
            <w:r w:rsidR="00C82746">
              <w:t>a malicious code file to the website.</w:t>
            </w:r>
          </w:p>
        </w:tc>
      </w:tr>
      <w:tr w:rsidR="009B0BE7" w14:paraId="77851AB9" w14:textId="77777777" w:rsidTr="008E0291">
        <w:tc>
          <w:tcPr>
            <w:tcW w:w="1815" w:type="dxa"/>
            <w:shd w:val="clear" w:color="auto" w:fill="auto"/>
            <w:vAlign w:val="center"/>
          </w:tcPr>
          <w:p w14:paraId="4B3F388A" w14:textId="77777777" w:rsidR="009B0BE7" w:rsidRDefault="00BB377E">
            <w:pPr>
              <w:jc w:val="center"/>
            </w:pPr>
            <w:r>
              <w:rPr>
                <w:b/>
              </w:rPr>
              <w:t>Images</w:t>
            </w:r>
          </w:p>
        </w:tc>
        <w:tc>
          <w:tcPr>
            <w:tcW w:w="7545" w:type="dxa"/>
            <w:shd w:val="clear" w:color="auto" w:fill="FFF9C5"/>
            <w:tcMar>
              <w:top w:w="100" w:type="dxa"/>
              <w:left w:w="100" w:type="dxa"/>
              <w:bottom w:w="100" w:type="dxa"/>
              <w:right w:w="100" w:type="dxa"/>
            </w:tcMar>
          </w:tcPr>
          <w:p w14:paraId="5368D375" w14:textId="0D68308D" w:rsidR="009B0BE7" w:rsidRDefault="006E4468">
            <w:pPr>
              <w:widowControl w:val="0"/>
            </w:pPr>
            <w:r>
              <w:rPr>
                <w:noProof/>
              </w:rPr>
              <w:drawing>
                <wp:inline distT="0" distB="0" distL="0" distR="0" wp14:anchorId="12FD2A05" wp14:editId="18904126">
                  <wp:extent cx="4656455" cy="1321435"/>
                  <wp:effectExtent l="0" t="0" r="0" b="0"/>
                  <wp:docPr id="724591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6455" cy="1321435"/>
                          </a:xfrm>
                          <a:prstGeom prst="rect">
                            <a:avLst/>
                          </a:prstGeom>
                          <a:noFill/>
                          <a:ln>
                            <a:noFill/>
                          </a:ln>
                        </pic:spPr>
                      </pic:pic>
                    </a:graphicData>
                  </a:graphic>
                </wp:inline>
              </w:drawing>
            </w:r>
            <w:r>
              <w:rPr>
                <w:noProof/>
              </w:rPr>
              <w:drawing>
                <wp:inline distT="0" distB="0" distL="0" distR="0" wp14:anchorId="711B53C2" wp14:editId="40691EB4">
                  <wp:extent cx="4662170" cy="1849755"/>
                  <wp:effectExtent l="0" t="0" r="5080" b="0"/>
                  <wp:docPr id="1480303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2170" cy="1849755"/>
                          </a:xfrm>
                          <a:prstGeom prst="rect">
                            <a:avLst/>
                          </a:prstGeom>
                          <a:noFill/>
                          <a:ln>
                            <a:noFill/>
                          </a:ln>
                        </pic:spPr>
                      </pic:pic>
                    </a:graphicData>
                  </a:graphic>
                </wp:inline>
              </w:drawing>
            </w:r>
            <w:r>
              <w:rPr>
                <w:noProof/>
              </w:rPr>
              <w:drawing>
                <wp:inline distT="0" distB="0" distL="0" distR="0" wp14:anchorId="7A95B910" wp14:editId="1BCBC884">
                  <wp:extent cx="4662170" cy="1384935"/>
                  <wp:effectExtent l="0" t="0" r="5080" b="5715"/>
                  <wp:docPr id="1780622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62170" cy="1384935"/>
                          </a:xfrm>
                          <a:prstGeom prst="rect">
                            <a:avLst/>
                          </a:prstGeom>
                          <a:noFill/>
                          <a:ln>
                            <a:noFill/>
                          </a:ln>
                        </pic:spPr>
                      </pic:pic>
                    </a:graphicData>
                  </a:graphic>
                </wp:inline>
              </w:drawing>
            </w:r>
          </w:p>
        </w:tc>
      </w:tr>
      <w:tr w:rsidR="009B0BE7" w14:paraId="6BC9991A" w14:textId="77777777" w:rsidTr="008E0291">
        <w:tc>
          <w:tcPr>
            <w:tcW w:w="1815" w:type="dxa"/>
            <w:shd w:val="clear" w:color="auto" w:fill="auto"/>
            <w:vAlign w:val="center"/>
          </w:tcPr>
          <w:p w14:paraId="485F28A3" w14:textId="77777777" w:rsidR="009B0BE7" w:rsidRDefault="00BB377E">
            <w:pPr>
              <w:jc w:val="center"/>
            </w:pPr>
            <w:r>
              <w:rPr>
                <w:b/>
              </w:rPr>
              <w:t>Affected Hosts</w:t>
            </w:r>
          </w:p>
        </w:tc>
        <w:tc>
          <w:tcPr>
            <w:tcW w:w="7545" w:type="dxa"/>
            <w:shd w:val="clear" w:color="auto" w:fill="FFF9C5"/>
            <w:tcMar>
              <w:top w:w="100" w:type="dxa"/>
              <w:left w:w="100" w:type="dxa"/>
              <w:bottom w:w="100" w:type="dxa"/>
              <w:right w:w="100" w:type="dxa"/>
            </w:tcMar>
          </w:tcPr>
          <w:p w14:paraId="05A6D1C1" w14:textId="25A3308A" w:rsidR="009B0BE7" w:rsidRDefault="00222961">
            <w:pPr>
              <w:widowControl w:val="0"/>
            </w:pPr>
            <w:r>
              <w:t>192.168.14.35</w:t>
            </w:r>
          </w:p>
        </w:tc>
      </w:tr>
      <w:tr w:rsidR="009B0BE7" w14:paraId="02332449" w14:textId="77777777" w:rsidTr="008E0291">
        <w:tc>
          <w:tcPr>
            <w:tcW w:w="1815" w:type="dxa"/>
            <w:shd w:val="clear" w:color="auto" w:fill="auto"/>
            <w:vAlign w:val="center"/>
          </w:tcPr>
          <w:p w14:paraId="300358EE" w14:textId="77777777" w:rsidR="009B0BE7" w:rsidRDefault="00BB377E">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0B777E40" w14:textId="306EDB9B" w:rsidR="009B0BE7" w:rsidRDefault="00B9734F">
            <w:pPr>
              <w:widowControl w:val="0"/>
            </w:pPr>
            <w:r>
              <w:t>Implement F</w:t>
            </w:r>
            <w:r w:rsidR="0064576B">
              <w:t>ile Upload Validation</w:t>
            </w:r>
            <w:r>
              <w:t xml:space="preserve"> to r</w:t>
            </w:r>
            <w:r w:rsidR="00E64E05">
              <w:t>estrict file upload types to only image</w:t>
            </w:r>
            <w:r w:rsidR="00847A08">
              <w:t xml:space="preserve"> files</w:t>
            </w:r>
            <w:r w:rsidR="00471245">
              <w:t xml:space="preserve"> to prevent malicious files from being uploading to the site and executed.</w:t>
            </w:r>
          </w:p>
        </w:tc>
      </w:tr>
    </w:tbl>
    <w:p w14:paraId="7F03BF7C" w14:textId="77777777" w:rsidR="009B0BE7" w:rsidRDefault="009B0BE7"/>
    <w:p w14:paraId="4DD5F661" w14:textId="77777777" w:rsidR="009B0BE7" w:rsidRDefault="009B0BE7"/>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B0BE7" w14:paraId="7C50A61A" w14:textId="77777777">
        <w:tc>
          <w:tcPr>
            <w:tcW w:w="1815" w:type="dxa"/>
            <w:shd w:val="clear" w:color="auto" w:fill="003366"/>
            <w:tcMar>
              <w:top w:w="100" w:type="dxa"/>
              <w:left w:w="100" w:type="dxa"/>
              <w:bottom w:w="100" w:type="dxa"/>
              <w:right w:w="100" w:type="dxa"/>
            </w:tcMar>
          </w:tcPr>
          <w:p w14:paraId="2459BB3C" w14:textId="77777777" w:rsidR="009B0BE7" w:rsidRDefault="00BB377E">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14:paraId="2170B807" w14:textId="77777777" w:rsidR="009B0BE7" w:rsidRDefault="00BB377E">
            <w:pPr>
              <w:widowControl w:val="0"/>
              <w:jc w:val="center"/>
              <w:rPr>
                <w:b/>
                <w:color w:val="FFFFFF"/>
              </w:rPr>
            </w:pPr>
            <w:r>
              <w:rPr>
                <w:b/>
                <w:color w:val="FFFFFF"/>
              </w:rPr>
              <w:t>Findings</w:t>
            </w:r>
          </w:p>
        </w:tc>
      </w:tr>
      <w:tr w:rsidR="009B0BE7" w14:paraId="2EB3C190" w14:textId="77777777" w:rsidTr="008E0291">
        <w:tc>
          <w:tcPr>
            <w:tcW w:w="1815" w:type="dxa"/>
            <w:shd w:val="clear" w:color="auto" w:fill="auto"/>
            <w:vAlign w:val="center"/>
          </w:tcPr>
          <w:p w14:paraId="3D01312D" w14:textId="77777777" w:rsidR="009B0BE7" w:rsidRDefault="00BB377E">
            <w:pPr>
              <w:jc w:val="center"/>
              <w:rPr>
                <w:b/>
              </w:rPr>
            </w:pPr>
            <w:r>
              <w:rPr>
                <w:b/>
              </w:rPr>
              <w:t>Title</w:t>
            </w:r>
          </w:p>
        </w:tc>
        <w:tc>
          <w:tcPr>
            <w:tcW w:w="7545" w:type="dxa"/>
            <w:shd w:val="clear" w:color="auto" w:fill="FFF9C5"/>
            <w:tcMar>
              <w:top w:w="100" w:type="dxa"/>
              <w:left w:w="100" w:type="dxa"/>
              <w:bottom w:w="100" w:type="dxa"/>
              <w:right w:w="100" w:type="dxa"/>
            </w:tcMar>
          </w:tcPr>
          <w:p w14:paraId="71C85D64" w14:textId="10C9E610" w:rsidR="009B0BE7" w:rsidRDefault="00032FB3">
            <w:pPr>
              <w:widowControl w:val="0"/>
            </w:pPr>
            <w:r>
              <w:t>Admin Login Credential Data Exposure</w:t>
            </w:r>
          </w:p>
        </w:tc>
      </w:tr>
      <w:tr w:rsidR="009B0BE7" w14:paraId="0EDA904B" w14:textId="77777777" w:rsidTr="008E0291">
        <w:tc>
          <w:tcPr>
            <w:tcW w:w="1815" w:type="dxa"/>
            <w:shd w:val="clear" w:color="auto" w:fill="auto"/>
            <w:vAlign w:val="center"/>
          </w:tcPr>
          <w:p w14:paraId="41156B15" w14:textId="3947056A" w:rsidR="009B0BE7" w:rsidRDefault="0037755A">
            <w:pPr>
              <w:jc w:val="center"/>
            </w:pPr>
            <w:r>
              <w:rPr>
                <w:b/>
              </w:rPr>
              <w:t>Platform</w:t>
            </w:r>
          </w:p>
        </w:tc>
        <w:tc>
          <w:tcPr>
            <w:tcW w:w="7545" w:type="dxa"/>
            <w:shd w:val="clear" w:color="auto" w:fill="FFF9C5"/>
            <w:tcMar>
              <w:top w:w="100" w:type="dxa"/>
              <w:left w:w="100" w:type="dxa"/>
              <w:bottom w:w="100" w:type="dxa"/>
              <w:right w:w="100" w:type="dxa"/>
            </w:tcMar>
          </w:tcPr>
          <w:p w14:paraId="6DB9E030" w14:textId="4DA26A13" w:rsidR="009B0BE7" w:rsidRDefault="00442BD6">
            <w:pPr>
              <w:widowControl w:val="0"/>
            </w:pPr>
            <w:r>
              <w:t>Web app</w:t>
            </w:r>
          </w:p>
        </w:tc>
      </w:tr>
      <w:tr w:rsidR="009B0BE7" w14:paraId="4F4EFA0B" w14:textId="77777777" w:rsidTr="008E0291">
        <w:tc>
          <w:tcPr>
            <w:tcW w:w="1815" w:type="dxa"/>
            <w:shd w:val="clear" w:color="auto" w:fill="auto"/>
            <w:vAlign w:val="center"/>
          </w:tcPr>
          <w:p w14:paraId="71DE54A6" w14:textId="77777777" w:rsidR="009B0BE7" w:rsidRDefault="00BB377E">
            <w:pPr>
              <w:jc w:val="center"/>
            </w:pPr>
            <w:r>
              <w:rPr>
                <w:b/>
              </w:rPr>
              <w:t>Risk Rating</w:t>
            </w:r>
          </w:p>
        </w:tc>
        <w:tc>
          <w:tcPr>
            <w:tcW w:w="7545" w:type="dxa"/>
            <w:shd w:val="clear" w:color="auto" w:fill="FFF9C5"/>
            <w:tcMar>
              <w:top w:w="100" w:type="dxa"/>
              <w:left w:w="100" w:type="dxa"/>
              <w:bottom w:w="100" w:type="dxa"/>
              <w:right w:w="100" w:type="dxa"/>
            </w:tcMar>
          </w:tcPr>
          <w:p w14:paraId="7962687A" w14:textId="629FD082" w:rsidR="009B0BE7" w:rsidRDefault="002B6F39">
            <w:pPr>
              <w:widowControl w:val="0"/>
            </w:pPr>
            <w:r>
              <w:t>Critical</w:t>
            </w:r>
          </w:p>
        </w:tc>
      </w:tr>
      <w:tr w:rsidR="009B0BE7" w14:paraId="1EEBAB48" w14:textId="77777777" w:rsidTr="008E0291">
        <w:tc>
          <w:tcPr>
            <w:tcW w:w="1815" w:type="dxa"/>
            <w:shd w:val="clear" w:color="auto" w:fill="auto"/>
            <w:vAlign w:val="center"/>
          </w:tcPr>
          <w:p w14:paraId="23DB5D3A" w14:textId="77777777" w:rsidR="009B0BE7" w:rsidRDefault="00BB377E">
            <w:pPr>
              <w:jc w:val="center"/>
            </w:pPr>
            <w:r>
              <w:rPr>
                <w:b/>
              </w:rPr>
              <w:lastRenderedPageBreak/>
              <w:t>Description</w:t>
            </w:r>
          </w:p>
        </w:tc>
        <w:tc>
          <w:tcPr>
            <w:tcW w:w="7545" w:type="dxa"/>
            <w:shd w:val="clear" w:color="auto" w:fill="FFF9C5"/>
            <w:tcMar>
              <w:top w:w="100" w:type="dxa"/>
              <w:left w:w="100" w:type="dxa"/>
              <w:bottom w:w="100" w:type="dxa"/>
              <w:right w:w="100" w:type="dxa"/>
            </w:tcMar>
          </w:tcPr>
          <w:p w14:paraId="31943CC2" w14:textId="754B2E38" w:rsidR="009B0BE7" w:rsidRDefault="00AB4560">
            <w:pPr>
              <w:widowControl w:val="0"/>
            </w:pPr>
            <w:r>
              <w:t xml:space="preserve">While on the </w:t>
            </w:r>
            <w:r w:rsidR="00592E82">
              <w:t xml:space="preserve">Login page, </w:t>
            </w:r>
            <w:r w:rsidR="00873D9B">
              <w:t xml:space="preserve">pressing CTRL+A to select everything on that page revealed </w:t>
            </w:r>
            <w:r w:rsidR="00302922">
              <w:t xml:space="preserve">hidden </w:t>
            </w:r>
            <w:r w:rsidR="00BA2E75">
              <w:t>administrative level login credentials</w:t>
            </w:r>
            <w:r w:rsidR="00302922">
              <w:t xml:space="preserve"> right on the page.</w:t>
            </w:r>
          </w:p>
        </w:tc>
      </w:tr>
      <w:tr w:rsidR="009B0BE7" w14:paraId="11AB99E7" w14:textId="77777777" w:rsidTr="008E0291">
        <w:tc>
          <w:tcPr>
            <w:tcW w:w="1815" w:type="dxa"/>
            <w:shd w:val="clear" w:color="auto" w:fill="auto"/>
            <w:vAlign w:val="center"/>
          </w:tcPr>
          <w:p w14:paraId="5216A399" w14:textId="77777777" w:rsidR="009B0BE7" w:rsidRDefault="00BB377E">
            <w:pPr>
              <w:jc w:val="center"/>
            </w:pPr>
            <w:r>
              <w:rPr>
                <w:b/>
              </w:rPr>
              <w:t>Images</w:t>
            </w:r>
          </w:p>
        </w:tc>
        <w:tc>
          <w:tcPr>
            <w:tcW w:w="7545" w:type="dxa"/>
            <w:shd w:val="clear" w:color="auto" w:fill="FFF9C5"/>
            <w:tcMar>
              <w:top w:w="100" w:type="dxa"/>
              <w:left w:w="100" w:type="dxa"/>
              <w:bottom w:w="100" w:type="dxa"/>
              <w:right w:w="100" w:type="dxa"/>
            </w:tcMar>
          </w:tcPr>
          <w:p w14:paraId="6BABB439" w14:textId="17F2AB7B" w:rsidR="00B632E2" w:rsidRDefault="00B632E2">
            <w:pPr>
              <w:widowControl w:val="0"/>
            </w:pPr>
            <w:r>
              <w:rPr>
                <w:noProof/>
              </w:rPr>
              <w:drawing>
                <wp:inline distT="0" distB="0" distL="0" distR="0" wp14:anchorId="53A93C4A" wp14:editId="789C7C78">
                  <wp:extent cx="4664075" cy="2957195"/>
                  <wp:effectExtent l="0" t="0" r="3175" b="0"/>
                  <wp:docPr id="146775621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56210" name="Picture 1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64075" cy="2957195"/>
                          </a:xfrm>
                          <a:prstGeom prst="rect">
                            <a:avLst/>
                          </a:prstGeom>
                        </pic:spPr>
                      </pic:pic>
                    </a:graphicData>
                  </a:graphic>
                </wp:inline>
              </w:drawing>
            </w:r>
          </w:p>
          <w:p w14:paraId="3A3C801E" w14:textId="77777777" w:rsidR="00B632E2" w:rsidRDefault="00B632E2">
            <w:pPr>
              <w:widowControl w:val="0"/>
            </w:pPr>
          </w:p>
          <w:p w14:paraId="69162A5B" w14:textId="77777777" w:rsidR="00B632E2" w:rsidRDefault="00B632E2">
            <w:pPr>
              <w:widowControl w:val="0"/>
            </w:pPr>
          </w:p>
          <w:p w14:paraId="498F187F" w14:textId="3E0BE327" w:rsidR="009B0BE7" w:rsidRDefault="00AD04FC">
            <w:pPr>
              <w:widowControl w:val="0"/>
            </w:pPr>
            <w:r>
              <w:rPr>
                <w:noProof/>
              </w:rPr>
              <w:drawing>
                <wp:inline distT="0" distB="0" distL="0" distR="0" wp14:anchorId="58431752" wp14:editId="7E540960">
                  <wp:extent cx="4664075" cy="2317750"/>
                  <wp:effectExtent l="0" t="0" r="3175" b="6350"/>
                  <wp:docPr id="1630447171" name="Picture 9" descr="A red background with black lines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47171" name="Picture 9" descr="A red background with black lines and green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64075" cy="2317750"/>
                          </a:xfrm>
                          <a:prstGeom prst="rect">
                            <a:avLst/>
                          </a:prstGeom>
                        </pic:spPr>
                      </pic:pic>
                    </a:graphicData>
                  </a:graphic>
                </wp:inline>
              </w:drawing>
            </w:r>
          </w:p>
        </w:tc>
      </w:tr>
      <w:tr w:rsidR="009B0BE7" w14:paraId="5C943D47" w14:textId="77777777" w:rsidTr="008E0291">
        <w:tc>
          <w:tcPr>
            <w:tcW w:w="1815" w:type="dxa"/>
            <w:shd w:val="clear" w:color="auto" w:fill="auto"/>
            <w:vAlign w:val="center"/>
          </w:tcPr>
          <w:p w14:paraId="7F3BFD9E" w14:textId="77777777" w:rsidR="009B0BE7" w:rsidRDefault="00BB377E">
            <w:pPr>
              <w:jc w:val="center"/>
            </w:pPr>
            <w:r>
              <w:rPr>
                <w:b/>
              </w:rPr>
              <w:t>Affected Hosts</w:t>
            </w:r>
          </w:p>
        </w:tc>
        <w:tc>
          <w:tcPr>
            <w:tcW w:w="7545" w:type="dxa"/>
            <w:shd w:val="clear" w:color="auto" w:fill="FFF9C5"/>
            <w:tcMar>
              <w:top w:w="100" w:type="dxa"/>
              <w:left w:w="100" w:type="dxa"/>
              <w:bottom w:w="100" w:type="dxa"/>
              <w:right w:w="100" w:type="dxa"/>
            </w:tcMar>
          </w:tcPr>
          <w:p w14:paraId="3B7D9A46" w14:textId="08BFDC50" w:rsidR="009B0BE7" w:rsidRDefault="00822549">
            <w:pPr>
              <w:widowControl w:val="0"/>
            </w:pPr>
            <w:r>
              <w:t>192.168.14.35</w:t>
            </w:r>
          </w:p>
        </w:tc>
      </w:tr>
      <w:tr w:rsidR="009B0BE7" w14:paraId="0E7D7182" w14:textId="77777777" w:rsidTr="008E0291">
        <w:tc>
          <w:tcPr>
            <w:tcW w:w="1815" w:type="dxa"/>
            <w:shd w:val="clear" w:color="auto" w:fill="auto"/>
            <w:vAlign w:val="center"/>
          </w:tcPr>
          <w:p w14:paraId="3DFFC26E" w14:textId="77777777" w:rsidR="009B0BE7" w:rsidRDefault="00BB377E">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17D2D68C" w14:textId="5C79660A" w:rsidR="009B0BE7" w:rsidRDefault="00D8724B">
            <w:pPr>
              <w:widowControl w:val="0"/>
            </w:pPr>
            <w:r>
              <w:t>Remove all sensitive content from th</w:t>
            </w:r>
            <w:r w:rsidR="00A90AA9">
              <w:t>e source code of the webpage.</w:t>
            </w:r>
          </w:p>
        </w:tc>
      </w:tr>
    </w:tbl>
    <w:p w14:paraId="7D7847FD" w14:textId="77777777" w:rsidR="009B0BE7" w:rsidRDefault="009B0BE7"/>
    <w:p w14:paraId="0A6EA4DB" w14:textId="77777777" w:rsidR="009B0BE7" w:rsidRDefault="009B0BE7"/>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B0BE7" w14:paraId="3B9944F3" w14:textId="77777777">
        <w:tc>
          <w:tcPr>
            <w:tcW w:w="1815" w:type="dxa"/>
            <w:shd w:val="clear" w:color="auto" w:fill="003366"/>
            <w:tcMar>
              <w:top w:w="100" w:type="dxa"/>
              <w:left w:w="100" w:type="dxa"/>
              <w:bottom w:w="100" w:type="dxa"/>
              <w:right w:w="100" w:type="dxa"/>
            </w:tcMar>
          </w:tcPr>
          <w:p w14:paraId="51B7276B" w14:textId="77777777" w:rsidR="009B0BE7" w:rsidRDefault="00BB377E">
            <w:pPr>
              <w:widowControl w:val="0"/>
              <w:jc w:val="center"/>
              <w:rPr>
                <w:b/>
                <w:color w:val="FFFFFF"/>
              </w:rPr>
            </w:pPr>
            <w:r>
              <w:rPr>
                <w:b/>
                <w:color w:val="FFFFFF"/>
              </w:rPr>
              <w:t>Vulnerability 5</w:t>
            </w:r>
          </w:p>
        </w:tc>
        <w:tc>
          <w:tcPr>
            <w:tcW w:w="7545" w:type="dxa"/>
            <w:shd w:val="clear" w:color="auto" w:fill="003366"/>
            <w:tcMar>
              <w:top w:w="100" w:type="dxa"/>
              <w:left w:w="100" w:type="dxa"/>
              <w:bottom w:w="100" w:type="dxa"/>
              <w:right w:w="100" w:type="dxa"/>
            </w:tcMar>
          </w:tcPr>
          <w:p w14:paraId="7A70271C" w14:textId="77777777" w:rsidR="009B0BE7" w:rsidRDefault="00BB377E">
            <w:pPr>
              <w:widowControl w:val="0"/>
              <w:jc w:val="center"/>
              <w:rPr>
                <w:b/>
                <w:color w:val="FFFFFF"/>
              </w:rPr>
            </w:pPr>
            <w:r>
              <w:rPr>
                <w:b/>
                <w:color w:val="FFFFFF"/>
              </w:rPr>
              <w:t>Findings</w:t>
            </w:r>
          </w:p>
        </w:tc>
      </w:tr>
      <w:tr w:rsidR="009B0BE7" w14:paraId="02575645" w14:textId="77777777" w:rsidTr="008E0291">
        <w:tc>
          <w:tcPr>
            <w:tcW w:w="1815" w:type="dxa"/>
            <w:shd w:val="clear" w:color="auto" w:fill="auto"/>
            <w:vAlign w:val="center"/>
          </w:tcPr>
          <w:p w14:paraId="01F6E7C9" w14:textId="77777777" w:rsidR="009B0BE7" w:rsidRDefault="00BB377E">
            <w:pPr>
              <w:jc w:val="center"/>
              <w:rPr>
                <w:b/>
              </w:rPr>
            </w:pPr>
            <w:r>
              <w:rPr>
                <w:b/>
              </w:rPr>
              <w:t>Title</w:t>
            </w:r>
          </w:p>
        </w:tc>
        <w:tc>
          <w:tcPr>
            <w:tcW w:w="7545" w:type="dxa"/>
            <w:shd w:val="clear" w:color="auto" w:fill="FFF9C5"/>
            <w:tcMar>
              <w:top w:w="100" w:type="dxa"/>
              <w:left w:w="100" w:type="dxa"/>
              <w:bottom w:w="100" w:type="dxa"/>
              <w:right w:w="100" w:type="dxa"/>
            </w:tcMar>
          </w:tcPr>
          <w:p w14:paraId="7826C4C3" w14:textId="23FFD854" w:rsidR="009B0BE7" w:rsidRDefault="004419B9">
            <w:pPr>
              <w:widowControl w:val="0"/>
            </w:pPr>
            <w:r>
              <w:t>Sensitive Data Exposure</w:t>
            </w:r>
            <w:r w:rsidR="00463AA9">
              <w:t xml:space="preserve"> through Directory Traversal Attack</w:t>
            </w:r>
          </w:p>
        </w:tc>
      </w:tr>
      <w:tr w:rsidR="009B0BE7" w14:paraId="66F5CAAF" w14:textId="77777777" w:rsidTr="008E0291">
        <w:tc>
          <w:tcPr>
            <w:tcW w:w="1815" w:type="dxa"/>
            <w:shd w:val="clear" w:color="auto" w:fill="auto"/>
            <w:vAlign w:val="center"/>
          </w:tcPr>
          <w:p w14:paraId="6B954EFC" w14:textId="58D578CC" w:rsidR="009B0BE7" w:rsidRDefault="0037755A">
            <w:pPr>
              <w:jc w:val="center"/>
            </w:pPr>
            <w:r>
              <w:rPr>
                <w:b/>
              </w:rPr>
              <w:t>Platform</w:t>
            </w:r>
          </w:p>
        </w:tc>
        <w:tc>
          <w:tcPr>
            <w:tcW w:w="7545" w:type="dxa"/>
            <w:shd w:val="clear" w:color="auto" w:fill="FFF9C5"/>
            <w:tcMar>
              <w:top w:w="100" w:type="dxa"/>
              <w:left w:w="100" w:type="dxa"/>
              <w:bottom w:w="100" w:type="dxa"/>
              <w:right w:w="100" w:type="dxa"/>
            </w:tcMar>
          </w:tcPr>
          <w:p w14:paraId="5A04030C" w14:textId="2F92D175" w:rsidR="009B0BE7" w:rsidRDefault="00442BD6">
            <w:pPr>
              <w:widowControl w:val="0"/>
            </w:pPr>
            <w:r>
              <w:t>Web app</w:t>
            </w:r>
          </w:p>
        </w:tc>
      </w:tr>
      <w:tr w:rsidR="009B0BE7" w14:paraId="7B7B2A2A" w14:textId="77777777" w:rsidTr="008E0291">
        <w:tc>
          <w:tcPr>
            <w:tcW w:w="1815" w:type="dxa"/>
            <w:shd w:val="clear" w:color="auto" w:fill="auto"/>
            <w:vAlign w:val="center"/>
          </w:tcPr>
          <w:p w14:paraId="7E6D87EB" w14:textId="77777777" w:rsidR="009B0BE7" w:rsidRDefault="00BB377E">
            <w:pPr>
              <w:jc w:val="center"/>
            </w:pPr>
            <w:r>
              <w:rPr>
                <w:b/>
              </w:rPr>
              <w:t>Risk Rating</w:t>
            </w:r>
          </w:p>
        </w:tc>
        <w:tc>
          <w:tcPr>
            <w:tcW w:w="7545" w:type="dxa"/>
            <w:shd w:val="clear" w:color="auto" w:fill="FFF9C5"/>
            <w:tcMar>
              <w:top w:w="100" w:type="dxa"/>
              <w:left w:w="100" w:type="dxa"/>
              <w:bottom w:w="100" w:type="dxa"/>
              <w:right w:w="100" w:type="dxa"/>
            </w:tcMar>
          </w:tcPr>
          <w:p w14:paraId="4B04353C" w14:textId="1B2FCA6D" w:rsidR="009B0BE7" w:rsidRDefault="002B6F39">
            <w:pPr>
              <w:widowControl w:val="0"/>
            </w:pPr>
            <w:r>
              <w:t>Critical</w:t>
            </w:r>
          </w:p>
        </w:tc>
      </w:tr>
      <w:tr w:rsidR="009B0BE7" w14:paraId="60EE5E3B" w14:textId="77777777" w:rsidTr="008E0291">
        <w:tc>
          <w:tcPr>
            <w:tcW w:w="1815" w:type="dxa"/>
            <w:shd w:val="clear" w:color="auto" w:fill="auto"/>
            <w:vAlign w:val="center"/>
          </w:tcPr>
          <w:p w14:paraId="3F0D98A0" w14:textId="77777777" w:rsidR="009B0BE7" w:rsidRDefault="00BB377E">
            <w:pPr>
              <w:jc w:val="center"/>
            </w:pPr>
            <w:r>
              <w:rPr>
                <w:b/>
              </w:rPr>
              <w:t>Description</w:t>
            </w:r>
          </w:p>
        </w:tc>
        <w:tc>
          <w:tcPr>
            <w:tcW w:w="7545" w:type="dxa"/>
            <w:shd w:val="clear" w:color="auto" w:fill="FFF9C5"/>
            <w:tcMar>
              <w:top w:w="100" w:type="dxa"/>
              <w:left w:w="100" w:type="dxa"/>
              <w:bottom w:w="100" w:type="dxa"/>
              <w:right w:w="100" w:type="dxa"/>
            </w:tcMar>
          </w:tcPr>
          <w:p w14:paraId="07A50646" w14:textId="07085E90" w:rsidR="009B0BE7" w:rsidRDefault="00BE2B96">
            <w:pPr>
              <w:widowControl w:val="0"/>
            </w:pPr>
            <w:r>
              <w:t>While using the Directory Traversal Attack</w:t>
            </w:r>
            <w:r w:rsidR="00EF5395">
              <w:t>, robots.txt was discovered and accessed</w:t>
            </w:r>
            <w:r w:rsidR="00883081">
              <w:t>, exposing sensitive data.</w:t>
            </w:r>
          </w:p>
        </w:tc>
      </w:tr>
      <w:tr w:rsidR="009B0BE7" w14:paraId="7083844E" w14:textId="77777777" w:rsidTr="008E0291">
        <w:tc>
          <w:tcPr>
            <w:tcW w:w="1815" w:type="dxa"/>
            <w:shd w:val="clear" w:color="auto" w:fill="auto"/>
            <w:vAlign w:val="center"/>
          </w:tcPr>
          <w:p w14:paraId="33A1DD1E" w14:textId="77777777" w:rsidR="009B0BE7" w:rsidRDefault="00BB377E">
            <w:pPr>
              <w:jc w:val="center"/>
            </w:pPr>
            <w:r>
              <w:rPr>
                <w:b/>
              </w:rPr>
              <w:lastRenderedPageBreak/>
              <w:t>Images</w:t>
            </w:r>
          </w:p>
        </w:tc>
        <w:tc>
          <w:tcPr>
            <w:tcW w:w="7545" w:type="dxa"/>
            <w:shd w:val="clear" w:color="auto" w:fill="FFF9C5"/>
            <w:tcMar>
              <w:top w:w="100" w:type="dxa"/>
              <w:left w:w="100" w:type="dxa"/>
              <w:bottom w:w="100" w:type="dxa"/>
              <w:right w:w="100" w:type="dxa"/>
            </w:tcMar>
          </w:tcPr>
          <w:p w14:paraId="63ACA003" w14:textId="77175704" w:rsidR="009B0BE7" w:rsidRDefault="00334515">
            <w:pPr>
              <w:widowControl w:val="0"/>
            </w:pPr>
            <w:r>
              <w:rPr>
                <w:noProof/>
              </w:rPr>
              <w:drawing>
                <wp:inline distT="0" distB="0" distL="0" distR="0" wp14:anchorId="55722C43" wp14:editId="1818F144">
                  <wp:extent cx="4662170" cy="2436495"/>
                  <wp:effectExtent l="0" t="0" r="5080" b="1905"/>
                  <wp:docPr id="1953400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2170" cy="2436495"/>
                          </a:xfrm>
                          <a:prstGeom prst="rect">
                            <a:avLst/>
                          </a:prstGeom>
                          <a:noFill/>
                          <a:ln>
                            <a:noFill/>
                          </a:ln>
                        </pic:spPr>
                      </pic:pic>
                    </a:graphicData>
                  </a:graphic>
                </wp:inline>
              </w:drawing>
            </w:r>
          </w:p>
        </w:tc>
      </w:tr>
      <w:tr w:rsidR="009B0BE7" w14:paraId="2B09CB41" w14:textId="77777777" w:rsidTr="008E0291">
        <w:tc>
          <w:tcPr>
            <w:tcW w:w="1815" w:type="dxa"/>
            <w:shd w:val="clear" w:color="auto" w:fill="auto"/>
            <w:vAlign w:val="center"/>
          </w:tcPr>
          <w:p w14:paraId="00778FCA" w14:textId="77777777" w:rsidR="009B0BE7" w:rsidRDefault="00BB377E">
            <w:pPr>
              <w:jc w:val="center"/>
            </w:pPr>
            <w:r>
              <w:rPr>
                <w:b/>
              </w:rPr>
              <w:t>Affected Hosts</w:t>
            </w:r>
          </w:p>
        </w:tc>
        <w:tc>
          <w:tcPr>
            <w:tcW w:w="7545" w:type="dxa"/>
            <w:shd w:val="clear" w:color="auto" w:fill="FFF9C5"/>
            <w:tcMar>
              <w:top w:w="100" w:type="dxa"/>
              <w:left w:w="100" w:type="dxa"/>
              <w:bottom w:w="100" w:type="dxa"/>
              <w:right w:w="100" w:type="dxa"/>
            </w:tcMar>
          </w:tcPr>
          <w:p w14:paraId="05D3D7C8" w14:textId="413CD833" w:rsidR="009B0BE7" w:rsidRDefault="00822549">
            <w:pPr>
              <w:widowControl w:val="0"/>
            </w:pPr>
            <w:r>
              <w:t>192.168.14.35</w:t>
            </w:r>
          </w:p>
        </w:tc>
      </w:tr>
      <w:tr w:rsidR="009B0BE7" w14:paraId="57AF780A" w14:textId="77777777" w:rsidTr="008E0291">
        <w:tc>
          <w:tcPr>
            <w:tcW w:w="1815" w:type="dxa"/>
            <w:shd w:val="clear" w:color="auto" w:fill="auto"/>
            <w:vAlign w:val="center"/>
          </w:tcPr>
          <w:p w14:paraId="31C75969" w14:textId="77777777" w:rsidR="009B0BE7" w:rsidRDefault="00BB377E">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47BDCEB3" w14:textId="63DBEB90" w:rsidR="009B0BE7" w:rsidRDefault="00552C19">
            <w:pPr>
              <w:widowControl w:val="0"/>
            </w:pPr>
            <w:r>
              <w:t>Restrict access to sensitive files like robots.txt</w:t>
            </w:r>
            <w:r w:rsidR="00B94956">
              <w:t xml:space="preserve"> to authorized users only.</w:t>
            </w:r>
          </w:p>
        </w:tc>
      </w:tr>
    </w:tbl>
    <w:p w14:paraId="019CF30D" w14:textId="77777777" w:rsidR="009B0BE7" w:rsidRDefault="009B0BE7"/>
    <w:p w14:paraId="7D24DDE9" w14:textId="77777777" w:rsidR="009B0BE7" w:rsidRDefault="009B0BE7"/>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B0BE7" w14:paraId="67297850" w14:textId="77777777">
        <w:tc>
          <w:tcPr>
            <w:tcW w:w="1815" w:type="dxa"/>
            <w:shd w:val="clear" w:color="auto" w:fill="003366"/>
            <w:tcMar>
              <w:top w:w="100" w:type="dxa"/>
              <w:left w:w="100" w:type="dxa"/>
              <w:bottom w:w="100" w:type="dxa"/>
              <w:right w:w="100" w:type="dxa"/>
            </w:tcMar>
          </w:tcPr>
          <w:p w14:paraId="0A622996" w14:textId="77777777" w:rsidR="009B0BE7" w:rsidRDefault="00BB377E">
            <w:pPr>
              <w:widowControl w:val="0"/>
              <w:jc w:val="center"/>
              <w:rPr>
                <w:b/>
                <w:color w:val="FFFFFF"/>
              </w:rPr>
            </w:pPr>
            <w:r>
              <w:rPr>
                <w:b/>
                <w:color w:val="FFFFFF"/>
              </w:rPr>
              <w:t>Vulnerability 6</w:t>
            </w:r>
          </w:p>
        </w:tc>
        <w:tc>
          <w:tcPr>
            <w:tcW w:w="7545" w:type="dxa"/>
            <w:shd w:val="clear" w:color="auto" w:fill="003366"/>
            <w:tcMar>
              <w:top w:w="100" w:type="dxa"/>
              <w:left w:w="100" w:type="dxa"/>
              <w:bottom w:w="100" w:type="dxa"/>
              <w:right w:w="100" w:type="dxa"/>
            </w:tcMar>
          </w:tcPr>
          <w:p w14:paraId="72E21AC2" w14:textId="77777777" w:rsidR="009B0BE7" w:rsidRDefault="00BB377E">
            <w:pPr>
              <w:widowControl w:val="0"/>
              <w:jc w:val="center"/>
              <w:rPr>
                <w:b/>
                <w:color w:val="FFFFFF"/>
              </w:rPr>
            </w:pPr>
            <w:r>
              <w:rPr>
                <w:b/>
                <w:color w:val="FFFFFF"/>
              </w:rPr>
              <w:t>Findings</w:t>
            </w:r>
          </w:p>
        </w:tc>
      </w:tr>
      <w:tr w:rsidR="009B0BE7" w14:paraId="096BE554" w14:textId="77777777" w:rsidTr="008E0291">
        <w:tc>
          <w:tcPr>
            <w:tcW w:w="1815" w:type="dxa"/>
            <w:shd w:val="clear" w:color="auto" w:fill="auto"/>
            <w:vAlign w:val="center"/>
          </w:tcPr>
          <w:p w14:paraId="3CF98E5F" w14:textId="77777777" w:rsidR="009B0BE7" w:rsidRDefault="00BB377E">
            <w:pPr>
              <w:jc w:val="center"/>
              <w:rPr>
                <w:b/>
              </w:rPr>
            </w:pPr>
            <w:r>
              <w:rPr>
                <w:b/>
              </w:rPr>
              <w:t>Title</w:t>
            </w:r>
          </w:p>
        </w:tc>
        <w:tc>
          <w:tcPr>
            <w:tcW w:w="7545" w:type="dxa"/>
            <w:shd w:val="clear" w:color="auto" w:fill="FFF9C5"/>
            <w:tcMar>
              <w:top w:w="100" w:type="dxa"/>
              <w:left w:w="100" w:type="dxa"/>
              <w:bottom w:w="100" w:type="dxa"/>
              <w:right w:w="100" w:type="dxa"/>
            </w:tcMar>
          </w:tcPr>
          <w:p w14:paraId="4CD7AF46" w14:textId="35BE4C04" w:rsidR="009B0BE7" w:rsidRDefault="00F344BC">
            <w:pPr>
              <w:widowControl w:val="0"/>
            </w:pPr>
            <w:r>
              <w:t>Command Injection</w:t>
            </w:r>
          </w:p>
        </w:tc>
      </w:tr>
      <w:tr w:rsidR="009B0BE7" w14:paraId="4D810991" w14:textId="77777777" w:rsidTr="008E0291">
        <w:tc>
          <w:tcPr>
            <w:tcW w:w="1815" w:type="dxa"/>
            <w:shd w:val="clear" w:color="auto" w:fill="auto"/>
            <w:vAlign w:val="center"/>
          </w:tcPr>
          <w:p w14:paraId="0B497347" w14:textId="5167A0C5" w:rsidR="009B0BE7" w:rsidRDefault="0037755A">
            <w:pPr>
              <w:jc w:val="center"/>
            </w:pPr>
            <w:r>
              <w:rPr>
                <w:b/>
              </w:rPr>
              <w:t>Platform</w:t>
            </w:r>
          </w:p>
        </w:tc>
        <w:tc>
          <w:tcPr>
            <w:tcW w:w="7545" w:type="dxa"/>
            <w:shd w:val="clear" w:color="auto" w:fill="FFF9C5"/>
            <w:tcMar>
              <w:top w:w="100" w:type="dxa"/>
              <w:left w:w="100" w:type="dxa"/>
              <w:bottom w:w="100" w:type="dxa"/>
              <w:right w:w="100" w:type="dxa"/>
            </w:tcMar>
          </w:tcPr>
          <w:p w14:paraId="1BD82145" w14:textId="0993CB52" w:rsidR="009B0BE7" w:rsidRDefault="00442BD6">
            <w:pPr>
              <w:widowControl w:val="0"/>
            </w:pPr>
            <w:r>
              <w:t>Web app</w:t>
            </w:r>
          </w:p>
        </w:tc>
      </w:tr>
      <w:tr w:rsidR="009B0BE7" w14:paraId="3C346ECA" w14:textId="77777777" w:rsidTr="008E0291">
        <w:tc>
          <w:tcPr>
            <w:tcW w:w="1815" w:type="dxa"/>
            <w:shd w:val="clear" w:color="auto" w:fill="auto"/>
            <w:vAlign w:val="center"/>
          </w:tcPr>
          <w:p w14:paraId="6A58CDAD" w14:textId="77777777" w:rsidR="009B0BE7" w:rsidRDefault="00BB377E">
            <w:pPr>
              <w:jc w:val="center"/>
            </w:pPr>
            <w:r>
              <w:rPr>
                <w:b/>
              </w:rPr>
              <w:t>Risk Rating</w:t>
            </w:r>
          </w:p>
        </w:tc>
        <w:tc>
          <w:tcPr>
            <w:tcW w:w="7545" w:type="dxa"/>
            <w:shd w:val="clear" w:color="auto" w:fill="FFF9C5"/>
            <w:tcMar>
              <w:top w:w="100" w:type="dxa"/>
              <w:left w:w="100" w:type="dxa"/>
              <w:bottom w:w="100" w:type="dxa"/>
              <w:right w:w="100" w:type="dxa"/>
            </w:tcMar>
          </w:tcPr>
          <w:p w14:paraId="6BD7430E" w14:textId="491B5844" w:rsidR="009B0BE7" w:rsidRDefault="002B6F39">
            <w:pPr>
              <w:widowControl w:val="0"/>
            </w:pPr>
            <w:r>
              <w:t>Critical</w:t>
            </w:r>
          </w:p>
        </w:tc>
      </w:tr>
      <w:tr w:rsidR="009B0BE7" w14:paraId="2C3B62E2" w14:textId="77777777" w:rsidTr="008E0291">
        <w:tc>
          <w:tcPr>
            <w:tcW w:w="1815" w:type="dxa"/>
            <w:shd w:val="clear" w:color="auto" w:fill="auto"/>
            <w:vAlign w:val="center"/>
          </w:tcPr>
          <w:p w14:paraId="428B1B37" w14:textId="77777777" w:rsidR="009B0BE7" w:rsidRDefault="00BB377E">
            <w:pPr>
              <w:jc w:val="center"/>
            </w:pPr>
            <w:r>
              <w:rPr>
                <w:b/>
              </w:rPr>
              <w:t>Description</w:t>
            </w:r>
          </w:p>
        </w:tc>
        <w:tc>
          <w:tcPr>
            <w:tcW w:w="7545" w:type="dxa"/>
            <w:shd w:val="clear" w:color="auto" w:fill="FFF9C5"/>
            <w:tcMar>
              <w:top w:w="100" w:type="dxa"/>
              <w:left w:w="100" w:type="dxa"/>
              <w:bottom w:w="100" w:type="dxa"/>
              <w:right w:w="100" w:type="dxa"/>
            </w:tcMar>
          </w:tcPr>
          <w:p w14:paraId="6D9FF308" w14:textId="3FDA579E" w:rsidR="009B0BE7" w:rsidRDefault="00A51574">
            <w:pPr>
              <w:widowControl w:val="0"/>
            </w:pPr>
            <w:r>
              <w:t xml:space="preserve">From the instructions left on the </w:t>
            </w:r>
            <w:r w:rsidR="00AD1C12">
              <w:t xml:space="preserve">Rekall Admin Networking Tools page, accessed the </w:t>
            </w:r>
            <w:r w:rsidR="00D8524F" w:rsidRPr="00D8524F">
              <w:rPr>
                <w:rStyle w:val="code"/>
              </w:rPr>
              <w:t xml:space="preserve"> </w:t>
            </w:r>
            <w:r w:rsidR="00AD1C12" w:rsidRPr="00D8524F">
              <w:rPr>
                <w:rStyle w:val="code"/>
              </w:rPr>
              <w:t>vendors.txt</w:t>
            </w:r>
            <w:r w:rsidR="00D8524F" w:rsidRPr="00D8524F">
              <w:rPr>
                <w:rStyle w:val="code"/>
              </w:rPr>
              <w:t xml:space="preserve"> </w:t>
            </w:r>
            <w:r w:rsidR="00AD1C12">
              <w:t xml:space="preserve"> file by appending it to the IP address in the address bar of the browser to reveal the </w:t>
            </w:r>
            <w:r w:rsidR="00496BF3">
              <w:t xml:space="preserve">vendor data. </w:t>
            </w:r>
            <w:r w:rsidR="003F213D">
              <w:t>We used</w:t>
            </w:r>
            <w:r w:rsidR="00DD4245">
              <w:t xml:space="preserve"> data from </w:t>
            </w:r>
            <w:r w:rsidR="003F213D">
              <w:t xml:space="preserve">this file and entered it into </w:t>
            </w:r>
            <w:r w:rsidR="00496BF3">
              <w:t xml:space="preserve">the DNS check, </w:t>
            </w:r>
            <w:r w:rsidR="00A5047F">
              <w:t>using the word</w:t>
            </w:r>
            <w:r w:rsidR="00496BF3">
              <w:t xml:space="preserve"> </w:t>
            </w:r>
            <w:r w:rsidR="007C57F4" w:rsidRPr="007C57F4">
              <w:rPr>
                <w:rStyle w:val="code"/>
              </w:rPr>
              <w:t xml:space="preserve"> </w:t>
            </w:r>
            <w:r w:rsidR="00496BF3" w:rsidRPr="007C57F4">
              <w:rPr>
                <w:rStyle w:val="code"/>
              </w:rPr>
              <w:t xml:space="preserve">splunk </w:t>
            </w:r>
            <w:r w:rsidR="007C57F4">
              <w:t xml:space="preserve"> </w:t>
            </w:r>
            <w:r w:rsidR="00496BF3">
              <w:t>and select</w:t>
            </w:r>
            <w:r w:rsidR="007C57F4">
              <w:t xml:space="preserve">ed the </w:t>
            </w:r>
            <w:r w:rsidR="00D13113">
              <w:t>Lookup button</w:t>
            </w:r>
            <w:r w:rsidR="0072742C">
              <w:t xml:space="preserve">, </w:t>
            </w:r>
            <w:r w:rsidR="00A5047F">
              <w:t>and targeted data was revealed</w:t>
            </w:r>
            <w:r w:rsidR="0072742C">
              <w:t>.</w:t>
            </w:r>
          </w:p>
        </w:tc>
      </w:tr>
      <w:tr w:rsidR="009B0BE7" w14:paraId="0FADC92F" w14:textId="77777777" w:rsidTr="008E0291">
        <w:tc>
          <w:tcPr>
            <w:tcW w:w="1815" w:type="dxa"/>
            <w:shd w:val="clear" w:color="auto" w:fill="auto"/>
            <w:vAlign w:val="center"/>
          </w:tcPr>
          <w:p w14:paraId="7D4D3E02" w14:textId="77777777" w:rsidR="009B0BE7" w:rsidRDefault="00BB377E">
            <w:pPr>
              <w:jc w:val="center"/>
            </w:pPr>
            <w:r>
              <w:rPr>
                <w:b/>
              </w:rPr>
              <w:t>Images</w:t>
            </w:r>
          </w:p>
        </w:tc>
        <w:tc>
          <w:tcPr>
            <w:tcW w:w="7545" w:type="dxa"/>
            <w:shd w:val="clear" w:color="auto" w:fill="FFF9C5"/>
            <w:tcMar>
              <w:top w:w="100" w:type="dxa"/>
              <w:left w:w="100" w:type="dxa"/>
              <w:bottom w:w="100" w:type="dxa"/>
              <w:right w:w="100" w:type="dxa"/>
            </w:tcMar>
          </w:tcPr>
          <w:p w14:paraId="74B9C365" w14:textId="68086629" w:rsidR="00767F41" w:rsidRDefault="00767F41">
            <w:pPr>
              <w:widowControl w:val="0"/>
            </w:pPr>
            <w:r>
              <w:rPr>
                <w:noProof/>
              </w:rPr>
              <w:drawing>
                <wp:inline distT="0" distB="0" distL="0" distR="0" wp14:anchorId="25443293" wp14:editId="7992888D">
                  <wp:extent cx="4664075" cy="1511300"/>
                  <wp:effectExtent l="0" t="0" r="3175" b="0"/>
                  <wp:docPr id="109436093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0932" name="Picture 15"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664075" cy="1511300"/>
                          </a:xfrm>
                          <a:prstGeom prst="rect">
                            <a:avLst/>
                          </a:prstGeom>
                        </pic:spPr>
                      </pic:pic>
                    </a:graphicData>
                  </a:graphic>
                </wp:inline>
              </w:drawing>
            </w:r>
          </w:p>
          <w:p w14:paraId="1750BEA0" w14:textId="757716FC" w:rsidR="009B0BE7" w:rsidRDefault="00E636EA">
            <w:pPr>
              <w:widowControl w:val="0"/>
            </w:pPr>
            <w:r>
              <w:rPr>
                <w:noProof/>
              </w:rPr>
              <w:lastRenderedPageBreak/>
              <w:drawing>
                <wp:inline distT="0" distB="0" distL="0" distR="0" wp14:anchorId="43C08E51" wp14:editId="1B1D8D5E">
                  <wp:extent cx="4662170" cy="5819140"/>
                  <wp:effectExtent l="0" t="0" r="5080" b="0"/>
                  <wp:docPr id="1720515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2170" cy="5819140"/>
                          </a:xfrm>
                          <a:prstGeom prst="rect">
                            <a:avLst/>
                          </a:prstGeom>
                          <a:noFill/>
                          <a:ln>
                            <a:noFill/>
                          </a:ln>
                        </pic:spPr>
                      </pic:pic>
                    </a:graphicData>
                  </a:graphic>
                </wp:inline>
              </w:drawing>
            </w:r>
          </w:p>
        </w:tc>
      </w:tr>
      <w:tr w:rsidR="009B0BE7" w14:paraId="4EAA4801" w14:textId="77777777" w:rsidTr="008E0291">
        <w:tc>
          <w:tcPr>
            <w:tcW w:w="1815" w:type="dxa"/>
            <w:shd w:val="clear" w:color="auto" w:fill="auto"/>
            <w:vAlign w:val="center"/>
          </w:tcPr>
          <w:p w14:paraId="190BC760" w14:textId="77777777" w:rsidR="009B0BE7" w:rsidRDefault="00BB377E">
            <w:pPr>
              <w:jc w:val="center"/>
            </w:pPr>
            <w:r>
              <w:rPr>
                <w:b/>
              </w:rPr>
              <w:lastRenderedPageBreak/>
              <w:t>Affected Hosts</w:t>
            </w:r>
          </w:p>
        </w:tc>
        <w:tc>
          <w:tcPr>
            <w:tcW w:w="7545" w:type="dxa"/>
            <w:shd w:val="clear" w:color="auto" w:fill="FFF9C5"/>
            <w:tcMar>
              <w:top w:w="100" w:type="dxa"/>
              <w:left w:w="100" w:type="dxa"/>
              <w:bottom w:w="100" w:type="dxa"/>
              <w:right w:w="100" w:type="dxa"/>
            </w:tcMar>
          </w:tcPr>
          <w:p w14:paraId="73EC634C" w14:textId="2146EC4C" w:rsidR="009B0BE7" w:rsidRDefault="00736D64">
            <w:pPr>
              <w:widowControl w:val="0"/>
            </w:pPr>
            <w:r>
              <w:t>192.168.14.35</w:t>
            </w:r>
          </w:p>
        </w:tc>
      </w:tr>
      <w:tr w:rsidR="009B0BE7" w14:paraId="5410DEEB" w14:textId="77777777" w:rsidTr="008E0291">
        <w:tc>
          <w:tcPr>
            <w:tcW w:w="1815" w:type="dxa"/>
            <w:shd w:val="clear" w:color="auto" w:fill="auto"/>
            <w:vAlign w:val="center"/>
          </w:tcPr>
          <w:p w14:paraId="75992FB1" w14:textId="77777777" w:rsidR="009B0BE7" w:rsidRDefault="00BB377E">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10C797A2" w14:textId="4FECC690" w:rsidR="009B0BE7" w:rsidRDefault="00FE6B2F">
            <w:pPr>
              <w:widowControl w:val="0"/>
            </w:pPr>
            <w:r>
              <w:t xml:space="preserve">Remove </w:t>
            </w:r>
            <w:r w:rsidR="00A95872">
              <w:t>text instructions on where to find sensitive data and also r</w:t>
            </w:r>
            <w:r w:rsidR="00D13113">
              <w:t>estrict access to sensitive files like vendors.txt to authorized users only.</w:t>
            </w:r>
          </w:p>
        </w:tc>
      </w:tr>
    </w:tbl>
    <w:p w14:paraId="7954B76C" w14:textId="77777777" w:rsidR="00D831C9" w:rsidRDefault="00D831C9" w:rsidP="00D831C9"/>
    <w:p w14:paraId="420DB155" w14:textId="77777777" w:rsidR="00D831C9" w:rsidRDefault="00D831C9" w:rsidP="00D831C9"/>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831C9" w14:paraId="259C4C56" w14:textId="77777777" w:rsidTr="001102F3">
        <w:tc>
          <w:tcPr>
            <w:tcW w:w="1815" w:type="dxa"/>
            <w:shd w:val="clear" w:color="auto" w:fill="003366"/>
            <w:tcMar>
              <w:top w:w="100" w:type="dxa"/>
              <w:left w:w="100" w:type="dxa"/>
              <w:bottom w:w="100" w:type="dxa"/>
              <w:right w:w="100" w:type="dxa"/>
            </w:tcMar>
          </w:tcPr>
          <w:p w14:paraId="2258D08A" w14:textId="77777777" w:rsidR="00D831C9" w:rsidRDefault="00D831C9" w:rsidP="001102F3">
            <w:pPr>
              <w:widowControl w:val="0"/>
              <w:jc w:val="center"/>
              <w:rPr>
                <w:b/>
                <w:color w:val="FFFFFF"/>
              </w:rPr>
            </w:pPr>
            <w:r>
              <w:rPr>
                <w:b/>
                <w:color w:val="FFFFFF"/>
              </w:rPr>
              <w:t>Vulnerability 7</w:t>
            </w:r>
          </w:p>
        </w:tc>
        <w:tc>
          <w:tcPr>
            <w:tcW w:w="7545" w:type="dxa"/>
            <w:shd w:val="clear" w:color="auto" w:fill="003366"/>
            <w:tcMar>
              <w:top w:w="100" w:type="dxa"/>
              <w:left w:w="100" w:type="dxa"/>
              <w:bottom w:w="100" w:type="dxa"/>
              <w:right w:w="100" w:type="dxa"/>
            </w:tcMar>
          </w:tcPr>
          <w:p w14:paraId="4444FCA0" w14:textId="77777777" w:rsidR="00D831C9" w:rsidRDefault="00D831C9" w:rsidP="001102F3">
            <w:pPr>
              <w:widowControl w:val="0"/>
              <w:jc w:val="center"/>
              <w:rPr>
                <w:b/>
                <w:color w:val="FFFFFF"/>
              </w:rPr>
            </w:pPr>
            <w:r>
              <w:rPr>
                <w:b/>
                <w:color w:val="FFFFFF"/>
              </w:rPr>
              <w:t>Findings</w:t>
            </w:r>
          </w:p>
        </w:tc>
      </w:tr>
      <w:tr w:rsidR="00D831C9" w14:paraId="09AEFE61" w14:textId="77777777" w:rsidTr="008E0291">
        <w:tc>
          <w:tcPr>
            <w:tcW w:w="1815" w:type="dxa"/>
            <w:shd w:val="clear" w:color="auto" w:fill="auto"/>
            <w:vAlign w:val="center"/>
          </w:tcPr>
          <w:p w14:paraId="78293A48" w14:textId="77777777" w:rsidR="00D831C9" w:rsidRDefault="00D831C9" w:rsidP="001102F3">
            <w:pPr>
              <w:jc w:val="center"/>
              <w:rPr>
                <w:b/>
              </w:rPr>
            </w:pPr>
            <w:r>
              <w:rPr>
                <w:b/>
              </w:rPr>
              <w:t>Title</w:t>
            </w:r>
          </w:p>
        </w:tc>
        <w:tc>
          <w:tcPr>
            <w:tcW w:w="7545" w:type="dxa"/>
            <w:shd w:val="clear" w:color="auto" w:fill="FFF9C5"/>
            <w:tcMar>
              <w:top w:w="100" w:type="dxa"/>
              <w:left w:w="100" w:type="dxa"/>
              <w:bottom w:w="100" w:type="dxa"/>
              <w:right w:w="100" w:type="dxa"/>
            </w:tcMar>
          </w:tcPr>
          <w:p w14:paraId="60ADE174" w14:textId="159F2341" w:rsidR="00D831C9" w:rsidRDefault="007C2D29" w:rsidP="001102F3">
            <w:pPr>
              <w:widowControl w:val="0"/>
            </w:pPr>
            <w:r>
              <w:t>Advanced Reflected XSS</w:t>
            </w:r>
          </w:p>
        </w:tc>
      </w:tr>
      <w:tr w:rsidR="00D831C9" w14:paraId="2173BF1B" w14:textId="77777777" w:rsidTr="008E0291">
        <w:tc>
          <w:tcPr>
            <w:tcW w:w="1815" w:type="dxa"/>
            <w:shd w:val="clear" w:color="auto" w:fill="auto"/>
            <w:vAlign w:val="center"/>
          </w:tcPr>
          <w:p w14:paraId="19617D8C" w14:textId="10DDB606" w:rsidR="00D831C9"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4C1A2113" w14:textId="4576D55E" w:rsidR="00D831C9" w:rsidRDefault="00773508" w:rsidP="001102F3">
            <w:pPr>
              <w:widowControl w:val="0"/>
            </w:pPr>
            <w:r>
              <w:t>Web app</w:t>
            </w:r>
          </w:p>
        </w:tc>
      </w:tr>
      <w:tr w:rsidR="00D831C9" w14:paraId="44725407" w14:textId="77777777" w:rsidTr="008E0291">
        <w:tc>
          <w:tcPr>
            <w:tcW w:w="1815" w:type="dxa"/>
            <w:shd w:val="clear" w:color="auto" w:fill="auto"/>
            <w:vAlign w:val="center"/>
          </w:tcPr>
          <w:p w14:paraId="7077232E" w14:textId="77777777" w:rsidR="00D831C9" w:rsidRDefault="00D831C9" w:rsidP="001102F3">
            <w:pPr>
              <w:jc w:val="center"/>
            </w:pPr>
            <w:r>
              <w:rPr>
                <w:b/>
              </w:rPr>
              <w:t>Risk Rating</w:t>
            </w:r>
          </w:p>
        </w:tc>
        <w:tc>
          <w:tcPr>
            <w:tcW w:w="7545" w:type="dxa"/>
            <w:shd w:val="clear" w:color="auto" w:fill="FFF9C5"/>
            <w:tcMar>
              <w:top w:w="100" w:type="dxa"/>
              <w:left w:w="100" w:type="dxa"/>
              <w:bottom w:w="100" w:type="dxa"/>
              <w:right w:w="100" w:type="dxa"/>
            </w:tcMar>
          </w:tcPr>
          <w:p w14:paraId="258D9AA4" w14:textId="39C19B75" w:rsidR="00D831C9" w:rsidRDefault="002B6F39" w:rsidP="001102F3">
            <w:pPr>
              <w:widowControl w:val="0"/>
            </w:pPr>
            <w:r>
              <w:t>Critical</w:t>
            </w:r>
          </w:p>
        </w:tc>
      </w:tr>
      <w:tr w:rsidR="00D831C9" w14:paraId="3AD611F2" w14:textId="77777777" w:rsidTr="008E0291">
        <w:tc>
          <w:tcPr>
            <w:tcW w:w="1815" w:type="dxa"/>
            <w:shd w:val="clear" w:color="auto" w:fill="auto"/>
            <w:vAlign w:val="center"/>
          </w:tcPr>
          <w:p w14:paraId="710E7133" w14:textId="77777777" w:rsidR="00D831C9" w:rsidRDefault="00D831C9" w:rsidP="001102F3">
            <w:pPr>
              <w:jc w:val="center"/>
            </w:pPr>
            <w:r>
              <w:rPr>
                <w:b/>
              </w:rPr>
              <w:t>Description</w:t>
            </w:r>
          </w:p>
        </w:tc>
        <w:tc>
          <w:tcPr>
            <w:tcW w:w="7545" w:type="dxa"/>
            <w:shd w:val="clear" w:color="auto" w:fill="FFF9C5"/>
            <w:tcMar>
              <w:top w:w="100" w:type="dxa"/>
              <w:left w:w="100" w:type="dxa"/>
              <w:bottom w:w="100" w:type="dxa"/>
              <w:right w:w="100" w:type="dxa"/>
            </w:tcMar>
          </w:tcPr>
          <w:p w14:paraId="52199781" w14:textId="47550793" w:rsidR="00D831C9" w:rsidRDefault="007C2D29" w:rsidP="001102F3">
            <w:pPr>
              <w:widowControl w:val="0"/>
            </w:pPr>
            <w:r>
              <w:t>U</w:t>
            </w:r>
            <w:r w:rsidR="00ED05A8">
              <w:t xml:space="preserve">sing </w:t>
            </w:r>
            <w:r>
              <w:t>a modified version of the previous Reflected XSS</w:t>
            </w:r>
            <w:r w:rsidR="0062788A">
              <w:t xml:space="preserve"> injection, we were able to delivery a payload </w:t>
            </w:r>
            <w:r w:rsidR="00DA0588">
              <w:t xml:space="preserve">using basic JavaScript but </w:t>
            </w:r>
            <w:r w:rsidR="00277591">
              <w:t>disguising</w:t>
            </w:r>
            <w:r w:rsidR="00DA0588">
              <w:t xml:space="preserve"> </w:t>
            </w:r>
            <w:r w:rsidR="00254B29">
              <w:t>it with a using the tag twice</w:t>
            </w:r>
            <w:r w:rsidR="00277591">
              <w:t xml:space="preserve"> within the command. The following is what we used:</w:t>
            </w:r>
            <w:r w:rsidR="00ED05A8">
              <w:br/>
            </w:r>
            <w:r w:rsidR="00ED05A8">
              <w:rPr>
                <w:rStyle w:val="code"/>
              </w:rPr>
              <w:t xml:space="preserve"> &lt;SCRIP</w:t>
            </w:r>
            <w:r w:rsidR="00ED05A8" w:rsidRPr="004B7D19">
              <w:rPr>
                <w:rStyle w:val="code"/>
              </w:rPr>
              <w:t>script</w:t>
            </w:r>
            <w:r w:rsidR="00ED05A8">
              <w:rPr>
                <w:rStyle w:val="code"/>
              </w:rPr>
              <w:t>T</w:t>
            </w:r>
            <w:r w:rsidR="00ED05A8" w:rsidRPr="004B7D19">
              <w:rPr>
                <w:rStyle w:val="code"/>
              </w:rPr>
              <w:t>&gt;alert(“You have been hacked!”)&lt;/</w:t>
            </w:r>
            <w:r w:rsidR="00ED05A8">
              <w:rPr>
                <w:rStyle w:val="code"/>
              </w:rPr>
              <w:t>SCRIP</w:t>
            </w:r>
            <w:r w:rsidR="00ED05A8" w:rsidRPr="004B7D19">
              <w:rPr>
                <w:rStyle w:val="code"/>
              </w:rPr>
              <w:t>script</w:t>
            </w:r>
            <w:r w:rsidR="00ED05A8">
              <w:rPr>
                <w:rStyle w:val="code"/>
              </w:rPr>
              <w:t xml:space="preserve">T&gt; </w:t>
            </w:r>
            <w:r w:rsidR="00ED05A8" w:rsidRPr="005079BF">
              <w:rPr>
                <w:rStyle w:val="code"/>
                <w:color w:val="262626" w:themeColor="text1" w:themeTint="D9"/>
              </w:rPr>
              <w:t>|</w:t>
            </w:r>
          </w:p>
        </w:tc>
      </w:tr>
      <w:tr w:rsidR="00D831C9" w14:paraId="0E16826C" w14:textId="77777777" w:rsidTr="008E0291">
        <w:tc>
          <w:tcPr>
            <w:tcW w:w="1815" w:type="dxa"/>
            <w:shd w:val="clear" w:color="auto" w:fill="auto"/>
            <w:vAlign w:val="center"/>
          </w:tcPr>
          <w:p w14:paraId="417B41D6" w14:textId="77777777" w:rsidR="00D831C9" w:rsidRDefault="00D831C9"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30998F2D" w14:textId="1ADF1FF1" w:rsidR="00D831C9" w:rsidRDefault="00C02741" w:rsidP="001102F3">
            <w:pPr>
              <w:widowControl w:val="0"/>
            </w:pPr>
            <w:r>
              <w:rPr>
                <w:noProof/>
              </w:rPr>
              <w:drawing>
                <wp:inline distT="0" distB="0" distL="0" distR="0" wp14:anchorId="7CD916A5" wp14:editId="2F46BDB1">
                  <wp:extent cx="4656455" cy="2103755"/>
                  <wp:effectExtent l="0" t="0" r="0" b="0"/>
                  <wp:docPr id="423513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6455" cy="2103755"/>
                          </a:xfrm>
                          <a:prstGeom prst="rect">
                            <a:avLst/>
                          </a:prstGeom>
                          <a:noFill/>
                          <a:ln>
                            <a:noFill/>
                          </a:ln>
                        </pic:spPr>
                      </pic:pic>
                    </a:graphicData>
                  </a:graphic>
                </wp:inline>
              </w:drawing>
            </w:r>
          </w:p>
        </w:tc>
      </w:tr>
      <w:tr w:rsidR="00D831C9" w14:paraId="300ACBD1" w14:textId="77777777" w:rsidTr="008E0291">
        <w:tc>
          <w:tcPr>
            <w:tcW w:w="1815" w:type="dxa"/>
            <w:shd w:val="clear" w:color="auto" w:fill="auto"/>
            <w:vAlign w:val="center"/>
          </w:tcPr>
          <w:p w14:paraId="1096313E" w14:textId="77777777" w:rsidR="00D831C9" w:rsidRDefault="00D831C9" w:rsidP="001102F3">
            <w:pPr>
              <w:jc w:val="center"/>
            </w:pPr>
            <w:r>
              <w:rPr>
                <w:b/>
              </w:rPr>
              <w:t>Affected Hosts</w:t>
            </w:r>
          </w:p>
        </w:tc>
        <w:tc>
          <w:tcPr>
            <w:tcW w:w="7545" w:type="dxa"/>
            <w:shd w:val="clear" w:color="auto" w:fill="FFF9C5"/>
            <w:tcMar>
              <w:top w:w="100" w:type="dxa"/>
              <w:left w:w="100" w:type="dxa"/>
              <w:bottom w:w="100" w:type="dxa"/>
              <w:right w:w="100" w:type="dxa"/>
            </w:tcMar>
          </w:tcPr>
          <w:p w14:paraId="6CEBE05A" w14:textId="04825DC7" w:rsidR="00D831C9" w:rsidRDefault="00822549" w:rsidP="001102F3">
            <w:pPr>
              <w:widowControl w:val="0"/>
            </w:pPr>
            <w:r>
              <w:t>192.168.14.35</w:t>
            </w:r>
          </w:p>
        </w:tc>
      </w:tr>
      <w:tr w:rsidR="00D831C9" w14:paraId="1AD837C1" w14:textId="77777777" w:rsidTr="008E0291">
        <w:tc>
          <w:tcPr>
            <w:tcW w:w="1815" w:type="dxa"/>
            <w:shd w:val="clear" w:color="auto" w:fill="auto"/>
            <w:vAlign w:val="center"/>
          </w:tcPr>
          <w:p w14:paraId="2939D2CA" w14:textId="77777777" w:rsidR="00D831C9" w:rsidRDefault="00D831C9"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2A585C43" w14:textId="46D05078" w:rsidR="00D831C9" w:rsidRDefault="00DF7ECD" w:rsidP="001102F3">
            <w:pPr>
              <w:widowControl w:val="0"/>
            </w:pPr>
            <w:r>
              <w:t xml:space="preserve">While the script tag was prevented, it did not completely </w:t>
            </w:r>
            <w:r w:rsidR="00AD616F">
              <w:t xml:space="preserve">prevent an attack. </w:t>
            </w:r>
            <w:r w:rsidR="00610165">
              <w:t xml:space="preserve">Modify input validation rules to exclude special characters </w:t>
            </w:r>
            <w:r w:rsidR="00AD616F">
              <w:t xml:space="preserve">as well as </w:t>
            </w:r>
            <w:r w:rsidR="00610165">
              <w:t xml:space="preserve">keyword command prompts and tags to prevent malicious code </w:t>
            </w:r>
            <w:r w:rsidR="002E01DD">
              <w:t>from being</w:t>
            </w:r>
            <w:r w:rsidR="00610165">
              <w:t xml:space="preserve"> executed on the site.</w:t>
            </w:r>
          </w:p>
        </w:tc>
      </w:tr>
    </w:tbl>
    <w:p w14:paraId="73DFB08A" w14:textId="77777777" w:rsidR="00D831C9" w:rsidRDefault="00D831C9" w:rsidP="00D831C9"/>
    <w:p w14:paraId="3DD765BD" w14:textId="77777777" w:rsidR="006E2104" w:rsidRDefault="006E2104" w:rsidP="006E2104"/>
    <w:p w14:paraId="0B66DBDB"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342CAAA4" w14:textId="77777777" w:rsidTr="001102F3">
        <w:tc>
          <w:tcPr>
            <w:tcW w:w="1815" w:type="dxa"/>
            <w:shd w:val="clear" w:color="auto" w:fill="003366"/>
            <w:tcMar>
              <w:top w:w="100" w:type="dxa"/>
              <w:left w:w="100" w:type="dxa"/>
              <w:bottom w:w="100" w:type="dxa"/>
              <w:right w:w="100" w:type="dxa"/>
            </w:tcMar>
          </w:tcPr>
          <w:p w14:paraId="040D0C05" w14:textId="1963A224" w:rsidR="006E2104" w:rsidRDefault="006E2104" w:rsidP="001102F3">
            <w:pPr>
              <w:widowControl w:val="0"/>
              <w:jc w:val="center"/>
              <w:rPr>
                <w:b/>
                <w:color w:val="FFFFFF"/>
              </w:rPr>
            </w:pPr>
            <w:r>
              <w:rPr>
                <w:b/>
                <w:color w:val="FFFFFF"/>
              </w:rPr>
              <w:t>Vulnerability 8</w:t>
            </w:r>
          </w:p>
        </w:tc>
        <w:tc>
          <w:tcPr>
            <w:tcW w:w="7545" w:type="dxa"/>
            <w:shd w:val="clear" w:color="auto" w:fill="003366"/>
            <w:tcMar>
              <w:top w:w="100" w:type="dxa"/>
              <w:left w:w="100" w:type="dxa"/>
              <w:bottom w:w="100" w:type="dxa"/>
              <w:right w:w="100" w:type="dxa"/>
            </w:tcMar>
          </w:tcPr>
          <w:p w14:paraId="0392DCC9" w14:textId="77777777" w:rsidR="006E2104" w:rsidRDefault="006E2104" w:rsidP="001102F3">
            <w:pPr>
              <w:widowControl w:val="0"/>
              <w:jc w:val="center"/>
              <w:rPr>
                <w:b/>
                <w:color w:val="FFFFFF"/>
              </w:rPr>
            </w:pPr>
            <w:r>
              <w:rPr>
                <w:b/>
                <w:color w:val="FFFFFF"/>
              </w:rPr>
              <w:t>Findings</w:t>
            </w:r>
          </w:p>
        </w:tc>
      </w:tr>
      <w:tr w:rsidR="006E2104" w14:paraId="5C8E2659" w14:textId="77777777" w:rsidTr="008E0291">
        <w:tc>
          <w:tcPr>
            <w:tcW w:w="1815" w:type="dxa"/>
            <w:shd w:val="clear" w:color="auto" w:fill="auto"/>
            <w:vAlign w:val="center"/>
          </w:tcPr>
          <w:p w14:paraId="309B2215"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4A774490" w14:textId="580F5B96" w:rsidR="006E2104" w:rsidRDefault="00126949" w:rsidP="001102F3">
            <w:pPr>
              <w:widowControl w:val="0"/>
            </w:pPr>
            <w:r>
              <w:t>Advanced Local File Inclusion</w:t>
            </w:r>
            <w:r w:rsidR="00C81747">
              <w:t xml:space="preserve"> (ALFI)</w:t>
            </w:r>
          </w:p>
        </w:tc>
      </w:tr>
      <w:tr w:rsidR="006E2104" w14:paraId="6278E9B7" w14:textId="77777777" w:rsidTr="008E0291">
        <w:tc>
          <w:tcPr>
            <w:tcW w:w="1815" w:type="dxa"/>
            <w:shd w:val="clear" w:color="auto" w:fill="auto"/>
            <w:vAlign w:val="center"/>
          </w:tcPr>
          <w:p w14:paraId="5461FC99" w14:textId="2B5578AC"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4E24525F" w14:textId="3B467919" w:rsidR="006E2104" w:rsidRDefault="00773508" w:rsidP="001102F3">
            <w:pPr>
              <w:widowControl w:val="0"/>
            </w:pPr>
            <w:r>
              <w:t>Web app</w:t>
            </w:r>
          </w:p>
        </w:tc>
      </w:tr>
      <w:tr w:rsidR="006E2104" w14:paraId="704116B3" w14:textId="77777777" w:rsidTr="008E0291">
        <w:tc>
          <w:tcPr>
            <w:tcW w:w="1815" w:type="dxa"/>
            <w:shd w:val="clear" w:color="auto" w:fill="auto"/>
            <w:vAlign w:val="center"/>
          </w:tcPr>
          <w:p w14:paraId="53AAFE33"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61E6D9DE" w14:textId="5A027623" w:rsidR="006E2104" w:rsidRDefault="002B6F39" w:rsidP="001102F3">
            <w:pPr>
              <w:widowControl w:val="0"/>
            </w:pPr>
            <w:r>
              <w:t>Critical</w:t>
            </w:r>
          </w:p>
        </w:tc>
      </w:tr>
      <w:tr w:rsidR="006E2104" w14:paraId="5FCDE457" w14:textId="77777777" w:rsidTr="008E0291">
        <w:tc>
          <w:tcPr>
            <w:tcW w:w="1815" w:type="dxa"/>
            <w:shd w:val="clear" w:color="auto" w:fill="auto"/>
            <w:vAlign w:val="center"/>
          </w:tcPr>
          <w:p w14:paraId="0C10D74D"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7D206BA0" w14:textId="0D54B749" w:rsidR="006E2104" w:rsidRDefault="004E5132" w:rsidP="001102F3">
            <w:pPr>
              <w:widowControl w:val="0"/>
            </w:pPr>
            <w:r>
              <w:t>Simi</w:t>
            </w:r>
            <w:r w:rsidR="009C1CC9">
              <w:t xml:space="preserve">lar to a previous exploit, we used the same PHP file </w:t>
            </w:r>
            <w:r w:rsidR="001631C9" w:rsidRPr="001631C9">
              <w:rPr>
                <w:rStyle w:val="code"/>
              </w:rPr>
              <w:t xml:space="preserve"> </w:t>
            </w:r>
            <w:r w:rsidR="009C1CC9" w:rsidRPr="001631C9">
              <w:rPr>
                <w:rStyle w:val="code"/>
              </w:rPr>
              <w:t>hello.php</w:t>
            </w:r>
            <w:r w:rsidR="001631C9" w:rsidRPr="001631C9">
              <w:rPr>
                <w:rStyle w:val="code"/>
              </w:rPr>
              <w:t xml:space="preserve"> </w:t>
            </w:r>
            <w:r w:rsidR="00981381">
              <w:t xml:space="preserve">, </w:t>
            </w:r>
            <w:r w:rsidR="000E6B5F">
              <w:br/>
            </w:r>
            <w:r w:rsidR="00981381">
              <w:t>but d</w:t>
            </w:r>
            <w:r w:rsidR="001631C9">
              <w:t>ue</w:t>
            </w:r>
            <w:r w:rsidR="00981381">
              <w:t xml:space="preserve"> to a file type restriction, we had to modify the PHP file and resave it</w:t>
            </w:r>
            <w:r w:rsidR="000E6B5F">
              <w:br/>
            </w:r>
            <w:r w:rsidR="00981381">
              <w:t xml:space="preserve">as </w:t>
            </w:r>
            <w:r w:rsidR="001631C9" w:rsidRPr="001631C9">
              <w:rPr>
                <w:rStyle w:val="code"/>
              </w:rPr>
              <w:t xml:space="preserve"> </w:t>
            </w:r>
            <w:r w:rsidR="005E728A" w:rsidRPr="001631C9">
              <w:rPr>
                <w:rStyle w:val="code"/>
              </w:rPr>
              <w:t>hello.jpg</w:t>
            </w:r>
            <w:r w:rsidR="001631C9" w:rsidRPr="001631C9">
              <w:rPr>
                <w:rStyle w:val="code"/>
              </w:rPr>
              <w:t xml:space="preserve"> </w:t>
            </w:r>
            <w:r w:rsidR="001631C9">
              <w:t xml:space="preserve"> so we could continue to successfully exploit the site.</w:t>
            </w:r>
          </w:p>
        </w:tc>
      </w:tr>
      <w:tr w:rsidR="006E2104" w14:paraId="5896FBFA" w14:textId="77777777" w:rsidTr="008E0291">
        <w:tc>
          <w:tcPr>
            <w:tcW w:w="1815" w:type="dxa"/>
            <w:shd w:val="clear" w:color="auto" w:fill="auto"/>
            <w:vAlign w:val="center"/>
          </w:tcPr>
          <w:p w14:paraId="78BDCA53"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0612051D" w14:textId="77777777" w:rsidR="006E2104" w:rsidRDefault="006D1771" w:rsidP="001102F3">
            <w:pPr>
              <w:widowControl w:val="0"/>
            </w:pPr>
            <w:r>
              <w:rPr>
                <w:noProof/>
              </w:rPr>
              <w:drawing>
                <wp:inline distT="0" distB="0" distL="0" distR="0" wp14:anchorId="59176AAA" wp14:editId="7263F42A">
                  <wp:extent cx="4656455" cy="1321435"/>
                  <wp:effectExtent l="0" t="0" r="0" b="0"/>
                  <wp:docPr id="170113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6455" cy="1321435"/>
                          </a:xfrm>
                          <a:prstGeom prst="rect">
                            <a:avLst/>
                          </a:prstGeom>
                          <a:noFill/>
                          <a:ln>
                            <a:noFill/>
                          </a:ln>
                        </pic:spPr>
                      </pic:pic>
                    </a:graphicData>
                  </a:graphic>
                </wp:inline>
              </w:drawing>
            </w:r>
          </w:p>
          <w:p w14:paraId="421D4D72" w14:textId="77777777" w:rsidR="00783EFC" w:rsidRDefault="00783EFC" w:rsidP="001102F3">
            <w:pPr>
              <w:widowControl w:val="0"/>
            </w:pPr>
          </w:p>
          <w:p w14:paraId="661102DA" w14:textId="7BD75703" w:rsidR="00783EFC" w:rsidRDefault="00C00717" w:rsidP="001102F3">
            <w:pPr>
              <w:widowControl w:val="0"/>
            </w:pPr>
            <w:r>
              <w:rPr>
                <w:noProof/>
              </w:rPr>
              <w:drawing>
                <wp:inline distT="0" distB="0" distL="0" distR="0" wp14:anchorId="68D0D0B9" wp14:editId="0C50FA63">
                  <wp:extent cx="4656455" cy="1278890"/>
                  <wp:effectExtent l="0" t="0" r="0" b="0"/>
                  <wp:docPr id="11396425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56455" cy="1278890"/>
                          </a:xfrm>
                          <a:prstGeom prst="rect">
                            <a:avLst/>
                          </a:prstGeom>
                          <a:noFill/>
                          <a:ln>
                            <a:noFill/>
                          </a:ln>
                        </pic:spPr>
                      </pic:pic>
                    </a:graphicData>
                  </a:graphic>
                </wp:inline>
              </w:drawing>
            </w:r>
          </w:p>
          <w:p w14:paraId="6C410CE8" w14:textId="77777777" w:rsidR="00783EFC" w:rsidRDefault="00783EFC" w:rsidP="001102F3">
            <w:pPr>
              <w:widowControl w:val="0"/>
            </w:pPr>
          </w:p>
          <w:p w14:paraId="2407C17F" w14:textId="0C934D60" w:rsidR="00783EFC" w:rsidRDefault="00C00717" w:rsidP="001102F3">
            <w:pPr>
              <w:widowControl w:val="0"/>
            </w:pPr>
            <w:r>
              <w:rPr>
                <w:noProof/>
              </w:rPr>
              <w:lastRenderedPageBreak/>
              <w:drawing>
                <wp:inline distT="0" distB="0" distL="0" distR="0" wp14:anchorId="35BD003E" wp14:editId="0A0C1367">
                  <wp:extent cx="4651375" cy="1310640"/>
                  <wp:effectExtent l="0" t="0" r="0" b="3810"/>
                  <wp:docPr id="144716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51375" cy="1310640"/>
                          </a:xfrm>
                          <a:prstGeom prst="rect">
                            <a:avLst/>
                          </a:prstGeom>
                          <a:noFill/>
                          <a:ln>
                            <a:noFill/>
                          </a:ln>
                        </pic:spPr>
                      </pic:pic>
                    </a:graphicData>
                  </a:graphic>
                </wp:inline>
              </w:drawing>
            </w:r>
          </w:p>
        </w:tc>
      </w:tr>
      <w:tr w:rsidR="006E2104" w14:paraId="6474FE5F" w14:textId="77777777" w:rsidTr="008E0291">
        <w:tc>
          <w:tcPr>
            <w:tcW w:w="1815" w:type="dxa"/>
            <w:shd w:val="clear" w:color="auto" w:fill="auto"/>
            <w:vAlign w:val="center"/>
          </w:tcPr>
          <w:p w14:paraId="334D93AB" w14:textId="77777777" w:rsidR="006E2104" w:rsidRDefault="006E2104" w:rsidP="001102F3">
            <w:pPr>
              <w:jc w:val="center"/>
            </w:pPr>
            <w:r>
              <w:rPr>
                <w:b/>
              </w:rPr>
              <w:lastRenderedPageBreak/>
              <w:t>Affected Hosts</w:t>
            </w:r>
          </w:p>
        </w:tc>
        <w:tc>
          <w:tcPr>
            <w:tcW w:w="7545" w:type="dxa"/>
            <w:shd w:val="clear" w:color="auto" w:fill="FFF9C5"/>
            <w:tcMar>
              <w:top w:w="100" w:type="dxa"/>
              <w:left w:w="100" w:type="dxa"/>
              <w:bottom w:w="100" w:type="dxa"/>
              <w:right w:w="100" w:type="dxa"/>
            </w:tcMar>
          </w:tcPr>
          <w:p w14:paraId="4226C589" w14:textId="37D7D5F9" w:rsidR="006E2104" w:rsidRDefault="00822549" w:rsidP="001102F3">
            <w:pPr>
              <w:widowControl w:val="0"/>
            </w:pPr>
            <w:r>
              <w:t>192.168.14.35</w:t>
            </w:r>
          </w:p>
        </w:tc>
      </w:tr>
      <w:tr w:rsidR="006E2104" w14:paraId="766108A1" w14:textId="77777777" w:rsidTr="008E0291">
        <w:tc>
          <w:tcPr>
            <w:tcW w:w="1815" w:type="dxa"/>
            <w:shd w:val="clear" w:color="auto" w:fill="auto"/>
            <w:vAlign w:val="center"/>
          </w:tcPr>
          <w:p w14:paraId="774F6809"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3C572631" w14:textId="66D0E297" w:rsidR="006E2104" w:rsidRDefault="004854C9" w:rsidP="001102F3">
            <w:pPr>
              <w:widowControl w:val="0"/>
            </w:pPr>
            <w:r>
              <w:t xml:space="preserve">Modify </w:t>
            </w:r>
            <w:r w:rsidR="002A47E0">
              <w:t xml:space="preserve">file upload rules to verify file types to prevent a hacker from just changing their file type to suit the requirements. </w:t>
            </w:r>
            <w:r w:rsidR="00220D34">
              <w:t>Also, every file uploaded should be scanned for any malware embedded within it</w:t>
            </w:r>
            <w:r w:rsidR="00997F0F">
              <w:t xml:space="preserve">. You can use </w:t>
            </w:r>
            <w:r w:rsidR="00FF7499">
              <w:t xml:space="preserve">an API plugin like Filestack </w:t>
            </w:r>
            <w:r w:rsidR="00A76C29">
              <w:t>Upload</w:t>
            </w:r>
            <w:r w:rsidR="001C16D3">
              <w:t>:</w:t>
            </w:r>
            <w:r w:rsidR="001C16D3">
              <w:br/>
            </w:r>
            <w:r w:rsidR="001C16D3" w:rsidRPr="004E622C">
              <w:t xml:space="preserve">  h</w:t>
            </w:r>
            <w:r w:rsidR="00A76C29" w:rsidRPr="004E622C">
              <w:t>ttps://www.filestack.com/products/file-upload</w:t>
            </w:r>
            <w:r w:rsidR="0069427B" w:rsidRPr="004E622C">
              <w:t>/</w:t>
            </w:r>
            <w:r w:rsidR="0069427B">
              <w:rPr>
                <w:rStyle w:val="code"/>
              </w:rPr>
              <w:t xml:space="preserve">  </w:t>
            </w:r>
          </w:p>
        </w:tc>
      </w:tr>
    </w:tbl>
    <w:p w14:paraId="0394F8BC" w14:textId="77777777" w:rsidR="006E2104" w:rsidRDefault="006E2104" w:rsidP="006E2104"/>
    <w:p w14:paraId="049E38EB" w14:textId="77777777" w:rsidR="006E2104" w:rsidRDefault="006E2104" w:rsidP="006E2104"/>
    <w:p w14:paraId="44FA3DFA"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21C4B4A9" w14:textId="77777777" w:rsidTr="001102F3">
        <w:tc>
          <w:tcPr>
            <w:tcW w:w="1815" w:type="dxa"/>
            <w:shd w:val="clear" w:color="auto" w:fill="003366"/>
            <w:tcMar>
              <w:top w:w="100" w:type="dxa"/>
              <w:left w:w="100" w:type="dxa"/>
              <w:bottom w:w="100" w:type="dxa"/>
              <w:right w:w="100" w:type="dxa"/>
            </w:tcMar>
          </w:tcPr>
          <w:p w14:paraId="4F2878E9" w14:textId="7E7A67D6" w:rsidR="006E2104" w:rsidRDefault="006E2104" w:rsidP="001102F3">
            <w:pPr>
              <w:widowControl w:val="0"/>
              <w:jc w:val="center"/>
              <w:rPr>
                <w:b/>
                <w:color w:val="FFFFFF"/>
              </w:rPr>
            </w:pPr>
            <w:r>
              <w:rPr>
                <w:b/>
                <w:color w:val="FFFFFF"/>
              </w:rPr>
              <w:t>Vulnerability 9</w:t>
            </w:r>
          </w:p>
        </w:tc>
        <w:tc>
          <w:tcPr>
            <w:tcW w:w="7545" w:type="dxa"/>
            <w:shd w:val="clear" w:color="auto" w:fill="003366"/>
            <w:tcMar>
              <w:top w:w="100" w:type="dxa"/>
              <w:left w:w="100" w:type="dxa"/>
              <w:bottom w:w="100" w:type="dxa"/>
              <w:right w:w="100" w:type="dxa"/>
            </w:tcMar>
          </w:tcPr>
          <w:p w14:paraId="5EB35B5C" w14:textId="77777777" w:rsidR="006E2104" w:rsidRDefault="006E2104" w:rsidP="001102F3">
            <w:pPr>
              <w:widowControl w:val="0"/>
              <w:jc w:val="center"/>
              <w:rPr>
                <w:b/>
                <w:color w:val="FFFFFF"/>
              </w:rPr>
            </w:pPr>
            <w:r>
              <w:rPr>
                <w:b/>
                <w:color w:val="FFFFFF"/>
              </w:rPr>
              <w:t>Findings</w:t>
            </w:r>
          </w:p>
        </w:tc>
      </w:tr>
      <w:tr w:rsidR="006E2104" w14:paraId="250C1566" w14:textId="77777777" w:rsidTr="008E0291">
        <w:tc>
          <w:tcPr>
            <w:tcW w:w="1815" w:type="dxa"/>
            <w:shd w:val="clear" w:color="auto" w:fill="auto"/>
            <w:vAlign w:val="center"/>
          </w:tcPr>
          <w:p w14:paraId="125381E0"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28AA36FB" w14:textId="7757DFBE" w:rsidR="006E2104" w:rsidRDefault="00707B24" w:rsidP="001102F3">
            <w:pPr>
              <w:widowControl w:val="0"/>
            </w:pPr>
            <w:r>
              <w:t>Advanced Command Injection</w:t>
            </w:r>
          </w:p>
        </w:tc>
      </w:tr>
      <w:tr w:rsidR="006E2104" w14:paraId="2C45E5BC" w14:textId="77777777" w:rsidTr="008E0291">
        <w:tc>
          <w:tcPr>
            <w:tcW w:w="1815" w:type="dxa"/>
            <w:shd w:val="clear" w:color="auto" w:fill="auto"/>
            <w:vAlign w:val="center"/>
          </w:tcPr>
          <w:p w14:paraId="5B9DB834" w14:textId="56929381"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4CB08E0A" w14:textId="6E0E2FCF" w:rsidR="006E2104" w:rsidRDefault="00773508" w:rsidP="001102F3">
            <w:pPr>
              <w:widowControl w:val="0"/>
            </w:pPr>
            <w:r>
              <w:t>Web app</w:t>
            </w:r>
          </w:p>
        </w:tc>
      </w:tr>
      <w:tr w:rsidR="006E2104" w14:paraId="369BB69B" w14:textId="77777777" w:rsidTr="008E0291">
        <w:tc>
          <w:tcPr>
            <w:tcW w:w="1815" w:type="dxa"/>
            <w:shd w:val="clear" w:color="auto" w:fill="auto"/>
            <w:vAlign w:val="center"/>
          </w:tcPr>
          <w:p w14:paraId="108B1772"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430F2217" w14:textId="3183C43A" w:rsidR="006E2104" w:rsidRDefault="002B6F39" w:rsidP="001102F3">
            <w:pPr>
              <w:widowControl w:val="0"/>
            </w:pPr>
            <w:r>
              <w:t>Critical</w:t>
            </w:r>
          </w:p>
        </w:tc>
      </w:tr>
      <w:tr w:rsidR="006E2104" w14:paraId="268D26FC" w14:textId="77777777" w:rsidTr="008E0291">
        <w:tc>
          <w:tcPr>
            <w:tcW w:w="1815" w:type="dxa"/>
            <w:shd w:val="clear" w:color="auto" w:fill="auto"/>
            <w:vAlign w:val="center"/>
          </w:tcPr>
          <w:p w14:paraId="0EB92184"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6F478A2F" w14:textId="382C5323" w:rsidR="006E2104" w:rsidRDefault="00557167" w:rsidP="001102F3">
            <w:pPr>
              <w:widowControl w:val="0"/>
            </w:pPr>
            <w:r>
              <w:t xml:space="preserve">Again, </w:t>
            </w:r>
            <w:r w:rsidR="001E04EB">
              <w:t>using</w:t>
            </w:r>
            <w:r>
              <w:t xml:space="preserve"> </w:t>
            </w:r>
            <w:r w:rsidR="00781BD3">
              <w:t xml:space="preserve">content from </w:t>
            </w:r>
            <w:r>
              <w:t xml:space="preserve">the </w:t>
            </w:r>
            <w:r w:rsidRPr="00D8524F">
              <w:rPr>
                <w:rStyle w:val="code"/>
              </w:rPr>
              <w:t xml:space="preserve"> vendors.txt </w:t>
            </w:r>
            <w:r>
              <w:t xml:space="preserve"> file by appending it to the IP address in the address bar of the browser to reveal the vendor data. We used the word </w:t>
            </w:r>
            <w:r w:rsidRPr="007C57F4">
              <w:rPr>
                <w:rStyle w:val="code"/>
              </w:rPr>
              <w:t xml:space="preserve"> splunk </w:t>
            </w:r>
            <w:r>
              <w:t xml:space="preserve"> </w:t>
            </w:r>
            <w:r w:rsidR="00781BD3">
              <w:t xml:space="preserve">in the MX Record Checker field </w:t>
            </w:r>
            <w:r>
              <w:t>and selected the Lookup button, and targeted data was revealed.</w:t>
            </w:r>
          </w:p>
        </w:tc>
      </w:tr>
      <w:tr w:rsidR="006E2104" w14:paraId="610FAED8" w14:textId="77777777" w:rsidTr="008E0291">
        <w:tc>
          <w:tcPr>
            <w:tcW w:w="1815" w:type="dxa"/>
            <w:shd w:val="clear" w:color="auto" w:fill="auto"/>
            <w:vAlign w:val="center"/>
          </w:tcPr>
          <w:p w14:paraId="101D5968"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7222B898" w14:textId="329933D1" w:rsidR="006E2104" w:rsidRDefault="00E3086B" w:rsidP="001102F3">
            <w:pPr>
              <w:widowControl w:val="0"/>
            </w:pPr>
            <w:r>
              <w:rPr>
                <w:noProof/>
              </w:rPr>
              <w:drawing>
                <wp:inline distT="0" distB="0" distL="0" distR="0" wp14:anchorId="36F6475C" wp14:editId="14D10AD4">
                  <wp:extent cx="4656455" cy="1506220"/>
                  <wp:effectExtent l="0" t="0" r="0" b="0"/>
                  <wp:docPr id="5060172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6455" cy="1506220"/>
                          </a:xfrm>
                          <a:prstGeom prst="rect">
                            <a:avLst/>
                          </a:prstGeom>
                          <a:noFill/>
                          <a:ln>
                            <a:noFill/>
                          </a:ln>
                        </pic:spPr>
                      </pic:pic>
                    </a:graphicData>
                  </a:graphic>
                </wp:inline>
              </w:drawing>
            </w:r>
          </w:p>
          <w:p w14:paraId="4E3C5E7F" w14:textId="77777777" w:rsidR="002E6ADF" w:rsidRDefault="002E6ADF" w:rsidP="001102F3">
            <w:pPr>
              <w:widowControl w:val="0"/>
            </w:pPr>
          </w:p>
          <w:p w14:paraId="506F0536" w14:textId="72C58BC7" w:rsidR="002E6ADF" w:rsidRDefault="00E3086B" w:rsidP="001102F3">
            <w:pPr>
              <w:widowControl w:val="0"/>
            </w:pPr>
            <w:r>
              <w:rPr>
                <w:noProof/>
              </w:rPr>
              <w:lastRenderedPageBreak/>
              <w:drawing>
                <wp:inline distT="0" distB="0" distL="0" distR="0" wp14:anchorId="3B3C19C6" wp14:editId="6D3058A4">
                  <wp:extent cx="4656455" cy="5401945"/>
                  <wp:effectExtent l="0" t="0" r="0" b="8255"/>
                  <wp:docPr id="1130828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6455" cy="5401945"/>
                          </a:xfrm>
                          <a:prstGeom prst="rect">
                            <a:avLst/>
                          </a:prstGeom>
                          <a:noFill/>
                          <a:ln>
                            <a:noFill/>
                          </a:ln>
                        </pic:spPr>
                      </pic:pic>
                    </a:graphicData>
                  </a:graphic>
                </wp:inline>
              </w:drawing>
            </w:r>
          </w:p>
          <w:p w14:paraId="50FBA5AD" w14:textId="77777777" w:rsidR="002E6ADF" w:rsidRDefault="002E6ADF" w:rsidP="001102F3">
            <w:pPr>
              <w:widowControl w:val="0"/>
            </w:pPr>
          </w:p>
        </w:tc>
      </w:tr>
      <w:tr w:rsidR="006E2104" w14:paraId="23E05A1D" w14:textId="77777777" w:rsidTr="008E0291">
        <w:tc>
          <w:tcPr>
            <w:tcW w:w="1815" w:type="dxa"/>
            <w:shd w:val="clear" w:color="auto" w:fill="auto"/>
            <w:vAlign w:val="center"/>
          </w:tcPr>
          <w:p w14:paraId="31B37BDF" w14:textId="77777777" w:rsidR="006E2104" w:rsidRDefault="006E2104" w:rsidP="001102F3">
            <w:pPr>
              <w:jc w:val="center"/>
            </w:pPr>
            <w:r>
              <w:rPr>
                <w:b/>
              </w:rPr>
              <w:lastRenderedPageBreak/>
              <w:t>Affected Hosts</w:t>
            </w:r>
          </w:p>
        </w:tc>
        <w:tc>
          <w:tcPr>
            <w:tcW w:w="7545" w:type="dxa"/>
            <w:shd w:val="clear" w:color="auto" w:fill="FFF9C5"/>
            <w:tcMar>
              <w:top w:w="100" w:type="dxa"/>
              <w:left w:w="100" w:type="dxa"/>
              <w:bottom w:w="100" w:type="dxa"/>
              <w:right w:w="100" w:type="dxa"/>
            </w:tcMar>
          </w:tcPr>
          <w:p w14:paraId="4DA3E6F6" w14:textId="27CA2D56" w:rsidR="006E2104" w:rsidRDefault="00822549" w:rsidP="001102F3">
            <w:pPr>
              <w:widowControl w:val="0"/>
            </w:pPr>
            <w:r>
              <w:t>192.168.14.35</w:t>
            </w:r>
          </w:p>
        </w:tc>
      </w:tr>
      <w:tr w:rsidR="006E2104" w14:paraId="5E7A6635" w14:textId="77777777" w:rsidTr="008E0291">
        <w:tc>
          <w:tcPr>
            <w:tcW w:w="1815" w:type="dxa"/>
            <w:shd w:val="clear" w:color="auto" w:fill="auto"/>
            <w:vAlign w:val="center"/>
          </w:tcPr>
          <w:p w14:paraId="70EDCFD7"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6E4B6BFB" w14:textId="16F6EAB8" w:rsidR="006E2104" w:rsidRDefault="00F97B41" w:rsidP="001102F3">
            <w:pPr>
              <w:widowControl w:val="0"/>
            </w:pPr>
            <w:r>
              <w:t>Restrict access to sensitive files like vendors.txt to authorized users only.</w:t>
            </w:r>
          </w:p>
        </w:tc>
      </w:tr>
    </w:tbl>
    <w:p w14:paraId="18AFD9FF" w14:textId="77777777" w:rsidR="006E2104" w:rsidRDefault="006E2104" w:rsidP="006E2104"/>
    <w:p w14:paraId="60F9FBF8" w14:textId="77777777" w:rsidR="006E2104" w:rsidRDefault="006E2104" w:rsidP="006E2104"/>
    <w:p w14:paraId="71444450"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0078610E" w14:textId="77777777" w:rsidTr="001102F3">
        <w:tc>
          <w:tcPr>
            <w:tcW w:w="1815" w:type="dxa"/>
            <w:shd w:val="clear" w:color="auto" w:fill="003366"/>
            <w:tcMar>
              <w:top w:w="100" w:type="dxa"/>
              <w:left w:w="100" w:type="dxa"/>
              <w:bottom w:w="100" w:type="dxa"/>
              <w:right w:w="100" w:type="dxa"/>
            </w:tcMar>
          </w:tcPr>
          <w:p w14:paraId="62FDAE7E" w14:textId="7025B0B9" w:rsidR="006E2104" w:rsidRDefault="006E2104" w:rsidP="001102F3">
            <w:pPr>
              <w:widowControl w:val="0"/>
              <w:jc w:val="center"/>
              <w:rPr>
                <w:b/>
                <w:color w:val="FFFFFF"/>
              </w:rPr>
            </w:pPr>
            <w:r>
              <w:rPr>
                <w:b/>
                <w:color w:val="FFFFFF"/>
              </w:rPr>
              <w:t>Vulnerability 10</w:t>
            </w:r>
          </w:p>
        </w:tc>
        <w:tc>
          <w:tcPr>
            <w:tcW w:w="7545" w:type="dxa"/>
            <w:shd w:val="clear" w:color="auto" w:fill="003366"/>
            <w:tcMar>
              <w:top w:w="100" w:type="dxa"/>
              <w:left w:w="100" w:type="dxa"/>
              <w:bottom w:w="100" w:type="dxa"/>
              <w:right w:w="100" w:type="dxa"/>
            </w:tcMar>
          </w:tcPr>
          <w:p w14:paraId="391BF450" w14:textId="77777777" w:rsidR="006E2104" w:rsidRDefault="006E2104" w:rsidP="001102F3">
            <w:pPr>
              <w:widowControl w:val="0"/>
              <w:jc w:val="center"/>
              <w:rPr>
                <w:b/>
                <w:color w:val="FFFFFF"/>
              </w:rPr>
            </w:pPr>
            <w:r>
              <w:rPr>
                <w:b/>
                <w:color w:val="FFFFFF"/>
              </w:rPr>
              <w:t>Findings</w:t>
            </w:r>
          </w:p>
        </w:tc>
      </w:tr>
      <w:tr w:rsidR="006E2104" w14:paraId="27190FA9" w14:textId="77777777" w:rsidTr="008E0291">
        <w:tc>
          <w:tcPr>
            <w:tcW w:w="1815" w:type="dxa"/>
            <w:shd w:val="clear" w:color="auto" w:fill="auto"/>
            <w:vAlign w:val="center"/>
          </w:tcPr>
          <w:p w14:paraId="25300E36"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3F9DE2F8" w14:textId="2DF52BD0" w:rsidR="006E2104" w:rsidRDefault="00C26CC6" w:rsidP="001102F3">
            <w:pPr>
              <w:widowControl w:val="0"/>
            </w:pPr>
            <w:r>
              <w:t>SQL Injection</w:t>
            </w:r>
          </w:p>
        </w:tc>
      </w:tr>
      <w:tr w:rsidR="006E2104" w14:paraId="1BE40F97" w14:textId="77777777" w:rsidTr="008E0291">
        <w:tc>
          <w:tcPr>
            <w:tcW w:w="1815" w:type="dxa"/>
            <w:shd w:val="clear" w:color="auto" w:fill="auto"/>
            <w:vAlign w:val="center"/>
          </w:tcPr>
          <w:p w14:paraId="077A942D" w14:textId="18B372CA"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0493244B" w14:textId="7C19BA31" w:rsidR="006E2104" w:rsidRDefault="009007C6" w:rsidP="001102F3">
            <w:pPr>
              <w:widowControl w:val="0"/>
            </w:pPr>
            <w:r>
              <w:t>Web app</w:t>
            </w:r>
          </w:p>
        </w:tc>
      </w:tr>
      <w:tr w:rsidR="006E2104" w14:paraId="7406489D" w14:textId="77777777" w:rsidTr="008E0291">
        <w:tc>
          <w:tcPr>
            <w:tcW w:w="1815" w:type="dxa"/>
            <w:shd w:val="clear" w:color="auto" w:fill="auto"/>
            <w:vAlign w:val="center"/>
          </w:tcPr>
          <w:p w14:paraId="1736CC21"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2C41D147" w14:textId="2DA53CDD" w:rsidR="006E2104" w:rsidRDefault="002B6F39" w:rsidP="001102F3">
            <w:pPr>
              <w:widowControl w:val="0"/>
            </w:pPr>
            <w:r>
              <w:t>Critical</w:t>
            </w:r>
          </w:p>
        </w:tc>
      </w:tr>
      <w:tr w:rsidR="006E2104" w14:paraId="3FCBA4B5" w14:textId="77777777" w:rsidTr="008E0291">
        <w:tc>
          <w:tcPr>
            <w:tcW w:w="1815" w:type="dxa"/>
            <w:shd w:val="clear" w:color="auto" w:fill="auto"/>
            <w:vAlign w:val="center"/>
          </w:tcPr>
          <w:p w14:paraId="301C953D"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539615B5" w14:textId="4935934E" w:rsidR="006E2104" w:rsidRDefault="00DB6CE5" w:rsidP="001102F3">
            <w:pPr>
              <w:widowControl w:val="0"/>
            </w:pPr>
            <w:r>
              <w:t xml:space="preserve">By using credentials </w:t>
            </w:r>
            <w:r w:rsidR="007B3470">
              <w:t xml:space="preserve">that were enumerated from a previous exploit and entering into the field </w:t>
            </w:r>
            <w:r w:rsidR="008E1698" w:rsidRPr="00985E21">
              <w:rPr>
                <w:rStyle w:val="code"/>
              </w:rPr>
              <w:t xml:space="preserve"> </w:t>
            </w:r>
            <w:r w:rsidR="007B3470" w:rsidRPr="00985E21">
              <w:rPr>
                <w:rStyle w:val="code"/>
              </w:rPr>
              <w:t>&lt;username&gt;</w:t>
            </w:r>
            <w:r w:rsidR="006930EA" w:rsidRPr="00985E21">
              <w:rPr>
                <w:rStyle w:val="code"/>
              </w:rPr>
              <w:t xml:space="preserve"> ‘</w:t>
            </w:r>
            <w:r w:rsidR="008E1698" w:rsidRPr="00985E21">
              <w:rPr>
                <w:rStyle w:val="code"/>
              </w:rPr>
              <w:t xml:space="preserve">OR 1=1’ </w:t>
            </w:r>
            <w:r w:rsidR="008E1698">
              <w:t xml:space="preserve"> and </w:t>
            </w:r>
            <w:r w:rsidR="008E1698" w:rsidRPr="00985E21">
              <w:rPr>
                <w:rStyle w:val="code"/>
              </w:rPr>
              <w:t xml:space="preserve"> &lt;password&gt; ‘OR 1=1’ </w:t>
            </w:r>
            <w:r w:rsidR="00985E21">
              <w:t xml:space="preserve"> </w:t>
            </w:r>
            <w:r w:rsidR="008E7A29">
              <w:t xml:space="preserve">we were able to successfully exploit the site and </w:t>
            </w:r>
            <w:r w:rsidR="00985E21">
              <w:t>obtain</w:t>
            </w:r>
            <w:r w:rsidR="008E7A29">
              <w:t xml:space="preserve"> additional data.</w:t>
            </w:r>
          </w:p>
        </w:tc>
      </w:tr>
      <w:tr w:rsidR="006E2104" w14:paraId="6E744BF1" w14:textId="77777777" w:rsidTr="008E0291">
        <w:tc>
          <w:tcPr>
            <w:tcW w:w="1815" w:type="dxa"/>
            <w:shd w:val="clear" w:color="auto" w:fill="auto"/>
            <w:vAlign w:val="center"/>
          </w:tcPr>
          <w:p w14:paraId="027A9970"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4BE7EE67" w14:textId="0A7BF411" w:rsidR="006E2104" w:rsidRDefault="000758A9" w:rsidP="001102F3">
            <w:pPr>
              <w:widowControl w:val="0"/>
            </w:pPr>
            <w:r>
              <w:rPr>
                <w:noProof/>
              </w:rPr>
              <w:drawing>
                <wp:inline distT="0" distB="0" distL="0" distR="0" wp14:anchorId="53C9C75F" wp14:editId="504ED44A">
                  <wp:extent cx="4656455" cy="2827655"/>
                  <wp:effectExtent l="0" t="0" r="0" b="0"/>
                  <wp:docPr id="7125086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56455" cy="2827655"/>
                          </a:xfrm>
                          <a:prstGeom prst="rect">
                            <a:avLst/>
                          </a:prstGeom>
                          <a:noFill/>
                          <a:ln>
                            <a:noFill/>
                          </a:ln>
                        </pic:spPr>
                      </pic:pic>
                    </a:graphicData>
                  </a:graphic>
                </wp:inline>
              </w:drawing>
            </w:r>
          </w:p>
          <w:p w14:paraId="345CFD75" w14:textId="77777777" w:rsidR="000758A9" w:rsidRDefault="000758A9" w:rsidP="001102F3">
            <w:pPr>
              <w:widowControl w:val="0"/>
            </w:pPr>
          </w:p>
        </w:tc>
      </w:tr>
      <w:tr w:rsidR="006E2104" w14:paraId="6BADD251" w14:textId="77777777" w:rsidTr="008E0291">
        <w:tc>
          <w:tcPr>
            <w:tcW w:w="1815" w:type="dxa"/>
            <w:shd w:val="clear" w:color="auto" w:fill="auto"/>
            <w:vAlign w:val="center"/>
          </w:tcPr>
          <w:p w14:paraId="7E92569B"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4F117477" w14:textId="6FDC3886" w:rsidR="006E2104" w:rsidRDefault="00822549" w:rsidP="001102F3">
            <w:pPr>
              <w:widowControl w:val="0"/>
            </w:pPr>
            <w:r>
              <w:t>192.168.14.35</w:t>
            </w:r>
          </w:p>
        </w:tc>
      </w:tr>
      <w:tr w:rsidR="006E2104" w14:paraId="6C5348EC" w14:textId="77777777" w:rsidTr="008E0291">
        <w:tc>
          <w:tcPr>
            <w:tcW w:w="1815" w:type="dxa"/>
            <w:shd w:val="clear" w:color="auto" w:fill="auto"/>
            <w:vAlign w:val="center"/>
          </w:tcPr>
          <w:p w14:paraId="066A6C82"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3BD16D1A" w14:textId="3DD40C9A" w:rsidR="006E2104" w:rsidRDefault="002A16FE" w:rsidP="001102F3">
            <w:pPr>
              <w:widowControl w:val="0"/>
            </w:pPr>
            <w:r>
              <w:t xml:space="preserve">Modify user input validation to exclude the use of special </w:t>
            </w:r>
            <w:r w:rsidR="00AC2465">
              <w:t>characters in the username and password fields, specifically ones that can be used in the case of SQL</w:t>
            </w:r>
            <w:r w:rsidR="00F241E7">
              <w:t xml:space="preserve"> Injection like</w:t>
            </w:r>
            <w:r w:rsidR="00BB7B06">
              <w:t xml:space="preserve"> the following:</w:t>
            </w:r>
            <w:r w:rsidR="008E6516">
              <w:t xml:space="preserve"> </w:t>
            </w:r>
            <w:r w:rsidR="00BB7B06" w:rsidRPr="008E6516">
              <w:rPr>
                <w:rStyle w:val="code"/>
              </w:rPr>
              <w:t xml:space="preserve"> ‘ “ = &lt; &gt;</w:t>
            </w:r>
            <w:r w:rsidR="008E6516" w:rsidRPr="008E6516">
              <w:rPr>
                <w:rStyle w:val="code"/>
              </w:rPr>
              <w:t xml:space="preserve"> ! </w:t>
            </w:r>
            <w:r w:rsidR="008E6516">
              <w:t xml:space="preserve"> and more.</w:t>
            </w:r>
          </w:p>
        </w:tc>
      </w:tr>
    </w:tbl>
    <w:p w14:paraId="522174B4" w14:textId="77777777" w:rsidR="006E2104" w:rsidRDefault="006E2104" w:rsidP="006E2104"/>
    <w:p w14:paraId="60365E54" w14:textId="77777777" w:rsidR="006E2104" w:rsidRDefault="006E2104" w:rsidP="006E2104"/>
    <w:p w14:paraId="20CDB839"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1B66DF08" w14:textId="77777777" w:rsidTr="001102F3">
        <w:tc>
          <w:tcPr>
            <w:tcW w:w="1815" w:type="dxa"/>
            <w:shd w:val="clear" w:color="auto" w:fill="003366"/>
            <w:tcMar>
              <w:top w:w="100" w:type="dxa"/>
              <w:left w:w="100" w:type="dxa"/>
              <w:bottom w:w="100" w:type="dxa"/>
              <w:right w:w="100" w:type="dxa"/>
            </w:tcMar>
          </w:tcPr>
          <w:p w14:paraId="0F213847" w14:textId="36F7D011" w:rsidR="006E2104" w:rsidRDefault="006E2104" w:rsidP="001102F3">
            <w:pPr>
              <w:widowControl w:val="0"/>
              <w:jc w:val="center"/>
              <w:rPr>
                <w:b/>
                <w:color w:val="FFFFFF"/>
              </w:rPr>
            </w:pPr>
            <w:r>
              <w:rPr>
                <w:b/>
                <w:color w:val="FFFFFF"/>
              </w:rPr>
              <w:t>Vulnerability 11</w:t>
            </w:r>
          </w:p>
        </w:tc>
        <w:tc>
          <w:tcPr>
            <w:tcW w:w="7545" w:type="dxa"/>
            <w:shd w:val="clear" w:color="auto" w:fill="003366"/>
            <w:tcMar>
              <w:top w:w="100" w:type="dxa"/>
              <w:left w:w="100" w:type="dxa"/>
              <w:bottom w:w="100" w:type="dxa"/>
              <w:right w:w="100" w:type="dxa"/>
            </w:tcMar>
          </w:tcPr>
          <w:p w14:paraId="0878BFE8" w14:textId="77777777" w:rsidR="006E2104" w:rsidRDefault="006E2104" w:rsidP="001102F3">
            <w:pPr>
              <w:widowControl w:val="0"/>
              <w:jc w:val="center"/>
              <w:rPr>
                <w:b/>
                <w:color w:val="FFFFFF"/>
              </w:rPr>
            </w:pPr>
            <w:r>
              <w:rPr>
                <w:b/>
                <w:color w:val="FFFFFF"/>
              </w:rPr>
              <w:t>Findings</w:t>
            </w:r>
          </w:p>
        </w:tc>
      </w:tr>
      <w:tr w:rsidR="006E2104" w14:paraId="5BFAECF2" w14:textId="77777777" w:rsidTr="008E0291">
        <w:tc>
          <w:tcPr>
            <w:tcW w:w="1815" w:type="dxa"/>
            <w:shd w:val="clear" w:color="auto" w:fill="auto"/>
            <w:vAlign w:val="center"/>
          </w:tcPr>
          <w:p w14:paraId="5486EEC7"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57831CF6" w14:textId="68C7DF75" w:rsidR="006E2104" w:rsidRDefault="005D3775" w:rsidP="001102F3">
            <w:pPr>
              <w:widowControl w:val="0"/>
            </w:pPr>
            <w:r>
              <w:t>Brute Force Attack</w:t>
            </w:r>
          </w:p>
        </w:tc>
      </w:tr>
      <w:tr w:rsidR="006E2104" w14:paraId="1104CE00" w14:textId="77777777" w:rsidTr="008E0291">
        <w:tc>
          <w:tcPr>
            <w:tcW w:w="1815" w:type="dxa"/>
            <w:shd w:val="clear" w:color="auto" w:fill="auto"/>
            <w:vAlign w:val="center"/>
          </w:tcPr>
          <w:p w14:paraId="4460E91D" w14:textId="4BF57D92"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54DBD846" w14:textId="59901064" w:rsidR="006E2104" w:rsidRDefault="009007C6" w:rsidP="001102F3">
            <w:pPr>
              <w:widowControl w:val="0"/>
            </w:pPr>
            <w:r>
              <w:t>Web app</w:t>
            </w:r>
          </w:p>
        </w:tc>
      </w:tr>
      <w:tr w:rsidR="006E2104" w14:paraId="4700DC81" w14:textId="77777777" w:rsidTr="008E0291">
        <w:tc>
          <w:tcPr>
            <w:tcW w:w="1815" w:type="dxa"/>
            <w:shd w:val="clear" w:color="auto" w:fill="auto"/>
            <w:vAlign w:val="center"/>
          </w:tcPr>
          <w:p w14:paraId="005F7DF1"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6A6F32E8" w14:textId="2836DE34" w:rsidR="006E2104" w:rsidRDefault="002C4861" w:rsidP="001102F3">
            <w:pPr>
              <w:widowControl w:val="0"/>
            </w:pPr>
            <w:r>
              <w:t>High</w:t>
            </w:r>
          </w:p>
        </w:tc>
      </w:tr>
      <w:tr w:rsidR="006E2104" w14:paraId="70FAFE5D" w14:textId="77777777" w:rsidTr="008E0291">
        <w:tc>
          <w:tcPr>
            <w:tcW w:w="1815" w:type="dxa"/>
            <w:shd w:val="clear" w:color="auto" w:fill="auto"/>
            <w:vAlign w:val="center"/>
          </w:tcPr>
          <w:p w14:paraId="07180A26"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4049F9A5" w14:textId="096877CB" w:rsidR="006E2104" w:rsidRDefault="0032673E" w:rsidP="001102F3">
            <w:pPr>
              <w:widowControl w:val="0"/>
            </w:pPr>
            <w:r>
              <w:t xml:space="preserve">Using </w:t>
            </w:r>
            <w:r w:rsidR="00841704">
              <w:t>credentials</w:t>
            </w:r>
            <w:r>
              <w:t xml:space="preserve"> from </w:t>
            </w:r>
            <w:r w:rsidR="000F0B4C">
              <w:t xml:space="preserve">a </w:t>
            </w:r>
            <w:r>
              <w:t xml:space="preserve">Directory Traversal exploit, </w:t>
            </w:r>
            <w:r w:rsidR="00841704">
              <w:t>started</w:t>
            </w:r>
            <w:r w:rsidR="000F0B4C">
              <w:t xml:space="preserve"> executing Brute Force Attack on the Login page.</w:t>
            </w:r>
            <w:r w:rsidR="00B866DE">
              <w:t xml:space="preserve"> Due to a simple password, was able to successfully login.</w:t>
            </w:r>
          </w:p>
        </w:tc>
      </w:tr>
      <w:tr w:rsidR="006E2104" w14:paraId="7C5BFB30" w14:textId="77777777" w:rsidTr="008E0291">
        <w:tc>
          <w:tcPr>
            <w:tcW w:w="1815" w:type="dxa"/>
            <w:shd w:val="clear" w:color="auto" w:fill="auto"/>
            <w:vAlign w:val="center"/>
          </w:tcPr>
          <w:p w14:paraId="67FD244D"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199C09D5" w14:textId="488EC38E" w:rsidR="006E2104" w:rsidRDefault="00E933F6" w:rsidP="001102F3">
            <w:pPr>
              <w:widowControl w:val="0"/>
            </w:pPr>
            <w:r>
              <w:rPr>
                <w:noProof/>
              </w:rPr>
              <w:drawing>
                <wp:inline distT="0" distB="0" distL="0" distR="0" wp14:anchorId="10AF058E" wp14:editId="2C736E86">
                  <wp:extent cx="4656455" cy="5243195"/>
                  <wp:effectExtent l="0" t="0" r="0" b="0"/>
                  <wp:docPr id="537158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56455" cy="5243195"/>
                          </a:xfrm>
                          <a:prstGeom prst="rect">
                            <a:avLst/>
                          </a:prstGeom>
                          <a:noFill/>
                          <a:ln>
                            <a:noFill/>
                          </a:ln>
                        </pic:spPr>
                      </pic:pic>
                    </a:graphicData>
                  </a:graphic>
                </wp:inline>
              </w:drawing>
            </w:r>
          </w:p>
          <w:p w14:paraId="229F9076" w14:textId="77777777" w:rsidR="00AC5724" w:rsidRDefault="00AC5724" w:rsidP="001102F3">
            <w:pPr>
              <w:widowControl w:val="0"/>
            </w:pPr>
          </w:p>
          <w:p w14:paraId="75669B2D" w14:textId="5D79DF5D" w:rsidR="00AC5724" w:rsidRDefault="00E933F6" w:rsidP="001102F3">
            <w:pPr>
              <w:widowControl w:val="0"/>
            </w:pPr>
            <w:r>
              <w:rPr>
                <w:noProof/>
              </w:rPr>
              <w:drawing>
                <wp:inline distT="0" distB="0" distL="0" distR="0" wp14:anchorId="53E806E6" wp14:editId="277AC8BB">
                  <wp:extent cx="4662170" cy="2880360"/>
                  <wp:effectExtent l="0" t="0" r="5080" b="0"/>
                  <wp:docPr id="1238697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62170" cy="2880360"/>
                          </a:xfrm>
                          <a:prstGeom prst="rect">
                            <a:avLst/>
                          </a:prstGeom>
                          <a:noFill/>
                          <a:ln>
                            <a:noFill/>
                          </a:ln>
                        </pic:spPr>
                      </pic:pic>
                    </a:graphicData>
                  </a:graphic>
                </wp:inline>
              </w:drawing>
            </w:r>
          </w:p>
        </w:tc>
      </w:tr>
      <w:tr w:rsidR="006E2104" w14:paraId="2A4D9968" w14:textId="77777777" w:rsidTr="008E0291">
        <w:tc>
          <w:tcPr>
            <w:tcW w:w="1815" w:type="dxa"/>
            <w:shd w:val="clear" w:color="auto" w:fill="auto"/>
            <w:vAlign w:val="center"/>
          </w:tcPr>
          <w:p w14:paraId="6FC06BBA"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43F1B22F" w14:textId="303D36A7" w:rsidR="006E2104" w:rsidRDefault="00822549" w:rsidP="001102F3">
            <w:pPr>
              <w:widowControl w:val="0"/>
            </w:pPr>
            <w:r>
              <w:t>192.168.14.35</w:t>
            </w:r>
          </w:p>
        </w:tc>
      </w:tr>
      <w:tr w:rsidR="006E2104" w14:paraId="51F1B2A2" w14:textId="77777777" w:rsidTr="008E0291">
        <w:tc>
          <w:tcPr>
            <w:tcW w:w="1815" w:type="dxa"/>
            <w:shd w:val="clear" w:color="auto" w:fill="auto"/>
            <w:vAlign w:val="center"/>
          </w:tcPr>
          <w:p w14:paraId="7E02E692"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50546D4B" w14:textId="7F61CC4F" w:rsidR="006E2104" w:rsidRDefault="00005059" w:rsidP="001102F3">
            <w:pPr>
              <w:widowControl w:val="0"/>
            </w:pPr>
            <w:r>
              <w:t xml:space="preserve">Enforce a </w:t>
            </w:r>
            <w:r w:rsidR="00E664B6">
              <w:t xml:space="preserve">complex password policy to ensure users are not creating simple </w:t>
            </w:r>
            <w:r w:rsidR="00E664B6">
              <w:lastRenderedPageBreak/>
              <w:t xml:space="preserve">passwords that make </w:t>
            </w:r>
            <w:r w:rsidR="005024D1">
              <w:t>networks and applications vulnerable to attacks.</w:t>
            </w:r>
          </w:p>
        </w:tc>
      </w:tr>
    </w:tbl>
    <w:p w14:paraId="405EC944" w14:textId="77777777" w:rsidR="006E2104" w:rsidRDefault="006E2104" w:rsidP="006E2104"/>
    <w:p w14:paraId="2281C193" w14:textId="77777777" w:rsidR="006E2104" w:rsidRDefault="006E2104" w:rsidP="006E2104"/>
    <w:p w14:paraId="66EBF912"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48F204D2" w14:textId="77777777" w:rsidTr="001102F3">
        <w:tc>
          <w:tcPr>
            <w:tcW w:w="1815" w:type="dxa"/>
            <w:shd w:val="clear" w:color="auto" w:fill="003366"/>
            <w:tcMar>
              <w:top w:w="100" w:type="dxa"/>
              <w:left w:w="100" w:type="dxa"/>
              <w:bottom w:w="100" w:type="dxa"/>
              <w:right w:w="100" w:type="dxa"/>
            </w:tcMar>
          </w:tcPr>
          <w:p w14:paraId="05BF0B1F" w14:textId="007D1AE1" w:rsidR="006E2104" w:rsidRDefault="006E2104" w:rsidP="001102F3">
            <w:pPr>
              <w:widowControl w:val="0"/>
              <w:jc w:val="center"/>
              <w:rPr>
                <w:b/>
                <w:color w:val="FFFFFF"/>
              </w:rPr>
            </w:pPr>
            <w:r>
              <w:rPr>
                <w:b/>
                <w:color w:val="FFFFFF"/>
              </w:rPr>
              <w:t>Vulnerability 12</w:t>
            </w:r>
          </w:p>
        </w:tc>
        <w:tc>
          <w:tcPr>
            <w:tcW w:w="7545" w:type="dxa"/>
            <w:shd w:val="clear" w:color="auto" w:fill="003366"/>
            <w:tcMar>
              <w:top w:w="100" w:type="dxa"/>
              <w:left w:w="100" w:type="dxa"/>
              <w:bottom w:w="100" w:type="dxa"/>
              <w:right w:w="100" w:type="dxa"/>
            </w:tcMar>
          </w:tcPr>
          <w:p w14:paraId="0D1A671A" w14:textId="77777777" w:rsidR="006E2104" w:rsidRDefault="006E2104" w:rsidP="001102F3">
            <w:pPr>
              <w:widowControl w:val="0"/>
              <w:jc w:val="center"/>
              <w:rPr>
                <w:b/>
                <w:color w:val="FFFFFF"/>
              </w:rPr>
            </w:pPr>
            <w:r>
              <w:rPr>
                <w:b/>
                <w:color w:val="FFFFFF"/>
              </w:rPr>
              <w:t>Findings</w:t>
            </w:r>
          </w:p>
        </w:tc>
      </w:tr>
      <w:tr w:rsidR="006E2104" w14:paraId="490F71A4" w14:textId="77777777" w:rsidTr="008E0291">
        <w:tc>
          <w:tcPr>
            <w:tcW w:w="1815" w:type="dxa"/>
            <w:shd w:val="clear" w:color="auto" w:fill="auto"/>
            <w:vAlign w:val="center"/>
          </w:tcPr>
          <w:p w14:paraId="07AFC4DC"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7D1FD3DB" w14:textId="429A5F8A" w:rsidR="006E2104" w:rsidRDefault="00014976" w:rsidP="001102F3">
            <w:pPr>
              <w:widowControl w:val="0"/>
            </w:pPr>
            <w:r>
              <w:t>Sensitive Data Exposure - WHOIS</w:t>
            </w:r>
          </w:p>
        </w:tc>
      </w:tr>
      <w:tr w:rsidR="006E2104" w14:paraId="4D3A2C4C" w14:textId="77777777" w:rsidTr="008E0291">
        <w:tc>
          <w:tcPr>
            <w:tcW w:w="1815" w:type="dxa"/>
            <w:shd w:val="clear" w:color="auto" w:fill="auto"/>
            <w:vAlign w:val="center"/>
          </w:tcPr>
          <w:p w14:paraId="70878ECC" w14:textId="44C62583"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1B7E095E" w14:textId="7C543FC5" w:rsidR="006E2104" w:rsidRDefault="0037755A" w:rsidP="001102F3">
            <w:pPr>
              <w:widowControl w:val="0"/>
            </w:pPr>
            <w:r>
              <w:t>Linux OS Server</w:t>
            </w:r>
          </w:p>
        </w:tc>
      </w:tr>
      <w:tr w:rsidR="006E2104" w14:paraId="5BA89505" w14:textId="77777777" w:rsidTr="008E0291">
        <w:tc>
          <w:tcPr>
            <w:tcW w:w="1815" w:type="dxa"/>
            <w:shd w:val="clear" w:color="auto" w:fill="auto"/>
            <w:vAlign w:val="center"/>
          </w:tcPr>
          <w:p w14:paraId="4BC22E95"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7381F533" w14:textId="23E041F6" w:rsidR="006E2104" w:rsidRDefault="002C4861" w:rsidP="001102F3">
            <w:pPr>
              <w:widowControl w:val="0"/>
            </w:pPr>
            <w:r>
              <w:t>High</w:t>
            </w:r>
          </w:p>
        </w:tc>
      </w:tr>
      <w:tr w:rsidR="006E2104" w14:paraId="5F99B32F" w14:textId="77777777" w:rsidTr="008E0291">
        <w:tc>
          <w:tcPr>
            <w:tcW w:w="1815" w:type="dxa"/>
            <w:shd w:val="clear" w:color="auto" w:fill="auto"/>
            <w:vAlign w:val="center"/>
          </w:tcPr>
          <w:p w14:paraId="6D69C571"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0DC87E15" w14:textId="5502FE90" w:rsidR="006E2104" w:rsidRDefault="003560A7" w:rsidP="001102F3">
            <w:pPr>
              <w:widowControl w:val="0"/>
            </w:pPr>
            <w:r>
              <w:t xml:space="preserve">By using the OSINT </w:t>
            </w:r>
            <w:r w:rsidR="007D4F73">
              <w:t>Framework</w:t>
            </w:r>
            <w:r>
              <w:t xml:space="preserve">, we navigated to </w:t>
            </w:r>
            <w:r w:rsidR="005E7E2B">
              <w:t>who.is and entered in the domain name totalrekall.xyz. The re</w:t>
            </w:r>
            <w:r w:rsidR="006B3DB3">
              <w:t>sults revealed sensitive data within the who.is page about the website, providing an ssh username</w:t>
            </w:r>
            <w:r w:rsidR="00AB14FB">
              <w:t xml:space="preserve"> and other sensitive data.</w:t>
            </w:r>
          </w:p>
        </w:tc>
      </w:tr>
      <w:tr w:rsidR="006E2104" w14:paraId="139F6579" w14:textId="77777777" w:rsidTr="008E0291">
        <w:tc>
          <w:tcPr>
            <w:tcW w:w="1815" w:type="dxa"/>
            <w:shd w:val="clear" w:color="auto" w:fill="auto"/>
            <w:vAlign w:val="center"/>
          </w:tcPr>
          <w:p w14:paraId="267BFDD3"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775420E8" w14:textId="776B77D4" w:rsidR="006E2104" w:rsidRDefault="009E348B" w:rsidP="001102F3">
            <w:pPr>
              <w:widowControl w:val="0"/>
            </w:pPr>
            <w:r>
              <w:rPr>
                <w:noProof/>
              </w:rPr>
              <w:drawing>
                <wp:inline distT="0" distB="0" distL="0" distR="0" wp14:anchorId="70E0E517" wp14:editId="65E0345E">
                  <wp:extent cx="4651375" cy="3070860"/>
                  <wp:effectExtent l="0" t="0" r="0" b="0"/>
                  <wp:docPr id="18036818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1375" cy="3070860"/>
                          </a:xfrm>
                          <a:prstGeom prst="rect">
                            <a:avLst/>
                          </a:prstGeom>
                          <a:noFill/>
                          <a:ln>
                            <a:noFill/>
                          </a:ln>
                        </pic:spPr>
                      </pic:pic>
                    </a:graphicData>
                  </a:graphic>
                </wp:inline>
              </w:drawing>
            </w:r>
          </w:p>
          <w:p w14:paraId="7DC542C4" w14:textId="77777777" w:rsidR="00C1692D" w:rsidRDefault="00C1692D" w:rsidP="001102F3">
            <w:pPr>
              <w:widowControl w:val="0"/>
            </w:pPr>
          </w:p>
        </w:tc>
      </w:tr>
      <w:tr w:rsidR="006E2104" w14:paraId="59D9AB47" w14:textId="77777777" w:rsidTr="008E0291">
        <w:tc>
          <w:tcPr>
            <w:tcW w:w="1815" w:type="dxa"/>
            <w:shd w:val="clear" w:color="auto" w:fill="auto"/>
            <w:vAlign w:val="center"/>
          </w:tcPr>
          <w:p w14:paraId="650487A1"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79D41FEC" w14:textId="7C3C6867" w:rsidR="006E2104" w:rsidRDefault="00241A16" w:rsidP="001102F3">
            <w:pPr>
              <w:widowControl w:val="0"/>
            </w:pPr>
            <w:r>
              <w:t>totalrekall.xyz</w:t>
            </w:r>
          </w:p>
        </w:tc>
      </w:tr>
      <w:tr w:rsidR="006E2104" w14:paraId="38628629" w14:textId="77777777" w:rsidTr="008E0291">
        <w:tc>
          <w:tcPr>
            <w:tcW w:w="1815" w:type="dxa"/>
            <w:shd w:val="clear" w:color="auto" w:fill="auto"/>
            <w:vAlign w:val="center"/>
          </w:tcPr>
          <w:p w14:paraId="0E8C9717"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428D0E18" w14:textId="7751F7B7" w:rsidR="006E2104" w:rsidRDefault="00522A0D" w:rsidP="001102F3">
            <w:pPr>
              <w:widowControl w:val="0"/>
            </w:pPr>
            <w:r>
              <w:t>Immediately r</w:t>
            </w:r>
            <w:r w:rsidR="00241A16">
              <w:t>emove sensitive data from the domain registrar</w:t>
            </w:r>
            <w:r>
              <w:t xml:space="preserve">, specifically </w:t>
            </w:r>
            <w:r w:rsidR="00E66D2A">
              <w:t>the</w:t>
            </w:r>
            <w:r w:rsidR="00D028F3">
              <w:t xml:space="preserve"> SSH </w:t>
            </w:r>
            <w:r w:rsidR="00B51C17">
              <w:t>credential data</w:t>
            </w:r>
            <w:r w:rsidR="00E04DB2">
              <w:t>,</w:t>
            </w:r>
            <w:r>
              <w:t xml:space="preserve"> and </w:t>
            </w:r>
            <w:r w:rsidR="00CC08C5">
              <w:t>config</w:t>
            </w:r>
            <w:r w:rsidR="00B51C17">
              <w:t xml:space="preserve">ure </w:t>
            </w:r>
            <w:r w:rsidR="00CC08C5">
              <w:t xml:space="preserve">the domain </w:t>
            </w:r>
            <w:r w:rsidR="00B51C17">
              <w:t>to Private settings</w:t>
            </w:r>
            <w:r w:rsidR="00E66D2A">
              <w:t xml:space="preserve"> to ensure </w:t>
            </w:r>
            <w:r w:rsidR="00CC08C5">
              <w:t xml:space="preserve">organization data is not revealed to the public, like the </w:t>
            </w:r>
            <w:r>
              <w:t>Organization Address, Email Address, Phone Number, etc.</w:t>
            </w:r>
          </w:p>
        </w:tc>
      </w:tr>
    </w:tbl>
    <w:p w14:paraId="36C1ABC3" w14:textId="77777777" w:rsidR="006E2104" w:rsidRDefault="006E2104" w:rsidP="006E2104"/>
    <w:p w14:paraId="53B16327" w14:textId="77777777" w:rsidR="006E2104" w:rsidRDefault="006E2104" w:rsidP="006E2104"/>
    <w:p w14:paraId="5735A2DD"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4C776803" w14:textId="77777777" w:rsidTr="001102F3">
        <w:tc>
          <w:tcPr>
            <w:tcW w:w="1815" w:type="dxa"/>
            <w:shd w:val="clear" w:color="auto" w:fill="003366"/>
            <w:tcMar>
              <w:top w:w="100" w:type="dxa"/>
              <w:left w:w="100" w:type="dxa"/>
              <w:bottom w:w="100" w:type="dxa"/>
              <w:right w:w="100" w:type="dxa"/>
            </w:tcMar>
          </w:tcPr>
          <w:p w14:paraId="3FB5CE01" w14:textId="2639FAC7" w:rsidR="006E2104" w:rsidRDefault="006E2104" w:rsidP="001102F3">
            <w:pPr>
              <w:widowControl w:val="0"/>
              <w:jc w:val="center"/>
              <w:rPr>
                <w:b/>
                <w:color w:val="FFFFFF"/>
              </w:rPr>
            </w:pPr>
            <w:r>
              <w:rPr>
                <w:b/>
                <w:color w:val="FFFFFF"/>
              </w:rPr>
              <w:t>Vulnerability 13</w:t>
            </w:r>
          </w:p>
        </w:tc>
        <w:tc>
          <w:tcPr>
            <w:tcW w:w="7545" w:type="dxa"/>
            <w:shd w:val="clear" w:color="auto" w:fill="003366"/>
            <w:tcMar>
              <w:top w:w="100" w:type="dxa"/>
              <w:left w:w="100" w:type="dxa"/>
              <w:bottom w:w="100" w:type="dxa"/>
              <w:right w:w="100" w:type="dxa"/>
            </w:tcMar>
          </w:tcPr>
          <w:p w14:paraId="3CACCE69" w14:textId="77777777" w:rsidR="006E2104" w:rsidRDefault="006E2104" w:rsidP="001102F3">
            <w:pPr>
              <w:widowControl w:val="0"/>
              <w:jc w:val="center"/>
              <w:rPr>
                <w:b/>
                <w:color w:val="FFFFFF"/>
              </w:rPr>
            </w:pPr>
            <w:r>
              <w:rPr>
                <w:b/>
                <w:color w:val="FFFFFF"/>
              </w:rPr>
              <w:t>Findings</w:t>
            </w:r>
          </w:p>
        </w:tc>
      </w:tr>
      <w:tr w:rsidR="006E2104" w14:paraId="42C69CC7" w14:textId="77777777" w:rsidTr="008E0291">
        <w:tc>
          <w:tcPr>
            <w:tcW w:w="1815" w:type="dxa"/>
            <w:shd w:val="clear" w:color="auto" w:fill="auto"/>
            <w:vAlign w:val="center"/>
          </w:tcPr>
          <w:p w14:paraId="1BDE1B13"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32C17587" w14:textId="0542EAA5" w:rsidR="006E2104" w:rsidRDefault="00197BF0" w:rsidP="001102F3">
            <w:pPr>
              <w:widowControl w:val="0"/>
            </w:pPr>
            <w:r>
              <w:t xml:space="preserve">DNS Record </w:t>
            </w:r>
            <w:r w:rsidR="00F82885">
              <w:t>Exposure</w:t>
            </w:r>
          </w:p>
        </w:tc>
      </w:tr>
      <w:tr w:rsidR="006E2104" w14:paraId="19D98BAC" w14:textId="77777777" w:rsidTr="008E0291">
        <w:tc>
          <w:tcPr>
            <w:tcW w:w="1815" w:type="dxa"/>
            <w:shd w:val="clear" w:color="auto" w:fill="auto"/>
            <w:vAlign w:val="center"/>
          </w:tcPr>
          <w:p w14:paraId="587944E0" w14:textId="2A04E12C"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3F542343" w14:textId="561C891E" w:rsidR="006E2104" w:rsidRDefault="00AD0EA3" w:rsidP="001102F3">
            <w:pPr>
              <w:widowControl w:val="0"/>
            </w:pPr>
            <w:r>
              <w:t>Linux OS Server</w:t>
            </w:r>
          </w:p>
        </w:tc>
      </w:tr>
      <w:tr w:rsidR="006E2104" w14:paraId="3CDE5987" w14:textId="77777777" w:rsidTr="008E0291">
        <w:tc>
          <w:tcPr>
            <w:tcW w:w="1815" w:type="dxa"/>
            <w:shd w:val="clear" w:color="auto" w:fill="auto"/>
            <w:vAlign w:val="center"/>
          </w:tcPr>
          <w:p w14:paraId="49D00027"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4BA2BAA0" w14:textId="51FD0366" w:rsidR="006E2104" w:rsidRDefault="008F199C" w:rsidP="001102F3">
            <w:pPr>
              <w:widowControl w:val="0"/>
            </w:pPr>
            <w:r>
              <w:t>Informational</w:t>
            </w:r>
          </w:p>
        </w:tc>
      </w:tr>
      <w:tr w:rsidR="006E2104" w14:paraId="41472FC4" w14:textId="77777777" w:rsidTr="008E0291">
        <w:tc>
          <w:tcPr>
            <w:tcW w:w="1815" w:type="dxa"/>
            <w:shd w:val="clear" w:color="auto" w:fill="auto"/>
            <w:vAlign w:val="center"/>
          </w:tcPr>
          <w:p w14:paraId="391D5BDF"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2ADD8815" w14:textId="77777777" w:rsidR="008B08C8" w:rsidRDefault="00515961" w:rsidP="001102F3">
            <w:pPr>
              <w:widowControl w:val="0"/>
            </w:pPr>
            <w:r>
              <w:t xml:space="preserve">Using Domain Dossier from the OSINT Framework tool, </w:t>
            </w:r>
            <w:r w:rsidR="005D60AE">
              <w:t xml:space="preserve">it appears </w:t>
            </w:r>
            <w:r w:rsidR="009D23E0">
              <w:t xml:space="preserve">PII is not </w:t>
            </w:r>
            <w:r w:rsidR="009D23E0">
              <w:lastRenderedPageBreak/>
              <w:t xml:space="preserve">available. NOTE: The IP Address requested for Flag 2 </w:t>
            </w:r>
            <w:r w:rsidR="00455F4F">
              <w:t>does not match the current records for totalrekall.xyz</w:t>
            </w:r>
            <w:r w:rsidR="00605EAF">
              <w:t>.</w:t>
            </w:r>
          </w:p>
          <w:p w14:paraId="365A4CF5" w14:textId="2222D240" w:rsidR="006E2104" w:rsidRDefault="00605EAF" w:rsidP="001102F3">
            <w:pPr>
              <w:widowControl w:val="0"/>
            </w:pPr>
            <w:r>
              <w:t>The answer for Flag 2 is</w:t>
            </w:r>
            <w:r w:rsidR="005B73AA">
              <w:t xml:space="preserve"> </w:t>
            </w:r>
            <w:r w:rsidRPr="00BC2E20">
              <w:rPr>
                <w:rStyle w:val="code"/>
              </w:rPr>
              <w:t xml:space="preserve"> 34.102.136.180</w:t>
            </w:r>
            <w:r w:rsidR="005B73AA" w:rsidRPr="00BC2E20">
              <w:rPr>
                <w:rStyle w:val="code"/>
              </w:rPr>
              <w:t xml:space="preserve"> </w:t>
            </w:r>
            <w:r>
              <w:t xml:space="preserve"> while the </w:t>
            </w:r>
            <w:r w:rsidR="00BC2E20">
              <w:t xml:space="preserve">current </w:t>
            </w:r>
            <w:r>
              <w:t xml:space="preserve">records </w:t>
            </w:r>
            <w:r w:rsidR="00BC2E20">
              <w:br/>
            </w:r>
            <w:r>
              <w:t xml:space="preserve">show </w:t>
            </w:r>
            <w:r w:rsidR="005B73AA" w:rsidRPr="00BC2E20">
              <w:rPr>
                <w:rStyle w:val="code"/>
              </w:rPr>
              <w:t xml:space="preserve"> </w:t>
            </w:r>
            <w:r w:rsidRPr="00BC2E20">
              <w:rPr>
                <w:rStyle w:val="code"/>
              </w:rPr>
              <w:t>76.223.105.230</w:t>
            </w:r>
            <w:r w:rsidR="005B73AA" w:rsidRPr="00BC2E20">
              <w:rPr>
                <w:rStyle w:val="code"/>
              </w:rPr>
              <w:t xml:space="preserve"> </w:t>
            </w:r>
            <w:r w:rsidR="00BC2E20">
              <w:t xml:space="preserve"> </w:t>
            </w:r>
            <w:r w:rsidR="005B73AA">
              <w:t>as the IP Address</w:t>
            </w:r>
            <w:r w:rsidR="008B08C8">
              <w:t>.</w:t>
            </w:r>
          </w:p>
        </w:tc>
      </w:tr>
      <w:tr w:rsidR="006E2104" w14:paraId="4E4213BA" w14:textId="77777777" w:rsidTr="008E0291">
        <w:tc>
          <w:tcPr>
            <w:tcW w:w="1815" w:type="dxa"/>
            <w:shd w:val="clear" w:color="auto" w:fill="auto"/>
            <w:vAlign w:val="center"/>
          </w:tcPr>
          <w:p w14:paraId="63004718"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4E378E48" w14:textId="586CAF9A" w:rsidR="005827CF" w:rsidRDefault="005827CF" w:rsidP="001102F3">
            <w:pPr>
              <w:widowControl w:val="0"/>
            </w:pPr>
            <w:r>
              <w:rPr>
                <w:noProof/>
              </w:rPr>
              <w:drawing>
                <wp:inline distT="0" distB="0" distL="0" distR="0" wp14:anchorId="3D2F2024" wp14:editId="04A74EBB">
                  <wp:extent cx="4656455" cy="2051050"/>
                  <wp:effectExtent l="0" t="0" r="0" b="6350"/>
                  <wp:docPr id="3195426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6455" cy="2051050"/>
                          </a:xfrm>
                          <a:prstGeom prst="rect">
                            <a:avLst/>
                          </a:prstGeom>
                          <a:noFill/>
                          <a:ln>
                            <a:noFill/>
                          </a:ln>
                        </pic:spPr>
                      </pic:pic>
                    </a:graphicData>
                  </a:graphic>
                </wp:inline>
              </w:drawing>
            </w:r>
          </w:p>
          <w:p w14:paraId="544A5EFD" w14:textId="77777777" w:rsidR="005827CF" w:rsidRDefault="005827CF" w:rsidP="001102F3">
            <w:pPr>
              <w:widowControl w:val="0"/>
            </w:pPr>
          </w:p>
          <w:p w14:paraId="4007F1BE" w14:textId="3FAF96C3" w:rsidR="006E2104" w:rsidRDefault="00A45948" w:rsidP="001102F3">
            <w:pPr>
              <w:widowControl w:val="0"/>
            </w:pPr>
            <w:r>
              <w:rPr>
                <w:noProof/>
              </w:rPr>
              <w:drawing>
                <wp:inline distT="0" distB="0" distL="0" distR="0" wp14:anchorId="3AC4C33A" wp14:editId="3940C3E1">
                  <wp:extent cx="4656455" cy="5630354"/>
                  <wp:effectExtent l="0" t="0" r="0" b="8890"/>
                  <wp:docPr id="16718977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97739"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56455" cy="5630354"/>
                          </a:xfrm>
                          <a:prstGeom prst="rect">
                            <a:avLst/>
                          </a:prstGeom>
                          <a:noFill/>
                          <a:ln>
                            <a:noFill/>
                          </a:ln>
                        </pic:spPr>
                      </pic:pic>
                    </a:graphicData>
                  </a:graphic>
                </wp:inline>
              </w:drawing>
            </w:r>
          </w:p>
          <w:p w14:paraId="1CB45C35" w14:textId="77777777" w:rsidR="00C1692D" w:rsidRDefault="00C1692D" w:rsidP="001102F3">
            <w:pPr>
              <w:widowControl w:val="0"/>
            </w:pPr>
          </w:p>
        </w:tc>
      </w:tr>
      <w:tr w:rsidR="006E2104" w14:paraId="0C972F5E" w14:textId="77777777" w:rsidTr="008E0291">
        <w:tc>
          <w:tcPr>
            <w:tcW w:w="1815" w:type="dxa"/>
            <w:shd w:val="clear" w:color="auto" w:fill="auto"/>
            <w:vAlign w:val="center"/>
          </w:tcPr>
          <w:p w14:paraId="57FBA26E" w14:textId="77777777" w:rsidR="006E2104" w:rsidRDefault="006E2104" w:rsidP="001102F3">
            <w:pPr>
              <w:jc w:val="center"/>
            </w:pPr>
            <w:r>
              <w:rPr>
                <w:b/>
              </w:rPr>
              <w:lastRenderedPageBreak/>
              <w:t>Affected Hosts</w:t>
            </w:r>
          </w:p>
        </w:tc>
        <w:tc>
          <w:tcPr>
            <w:tcW w:w="7545" w:type="dxa"/>
            <w:shd w:val="clear" w:color="auto" w:fill="FFF9C5"/>
            <w:tcMar>
              <w:top w:w="100" w:type="dxa"/>
              <w:left w:w="100" w:type="dxa"/>
              <w:bottom w:w="100" w:type="dxa"/>
              <w:right w:w="100" w:type="dxa"/>
            </w:tcMar>
          </w:tcPr>
          <w:p w14:paraId="6B934A52" w14:textId="54CCD1AC" w:rsidR="006E2104" w:rsidRDefault="00CB1048" w:rsidP="001102F3">
            <w:pPr>
              <w:widowControl w:val="0"/>
            </w:pPr>
            <w:r>
              <w:t>totalrekall.xyz (76.223.105.230)</w:t>
            </w:r>
          </w:p>
        </w:tc>
      </w:tr>
      <w:tr w:rsidR="006E2104" w14:paraId="6E43A0AF" w14:textId="77777777" w:rsidTr="008E0291">
        <w:tc>
          <w:tcPr>
            <w:tcW w:w="1815" w:type="dxa"/>
            <w:shd w:val="clear" w:color="auto" w:fill="auto"/>
            <w:vAlign w:val="center"/>
          </w:tcPr>
          <w:p w14:paraId="1F00DB21"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7EE33A61" w14:textId="1929C746" w:rsidR="006E2104" w:rsidRDefault="003869D1" w:rsidP="001102F3">
            <w:pPr>
              <w:widowControl w:val="0"/>
            </w:pPr>
            <w:r>
              <w:t xml:space="preserve">While no apparent PII is available </w:t>
            </w:r>
            <w:r w:rsidR="00E75B95">
              <w:t>currently</w:t>
            </w:r>
            <w:r>
              <w:t xml:space="preserve">, </w:t>
            </w:r>
            <w:r w:rsidR="00BC2EE0">
              <w:t xml:space="preserve">regularly </w:t>
            </w:r>
            <w:r>
              <w:t>perform audits to ensure PII is not available via</w:t>
            </w:r>
            <w:r w:rsidR="006E4C90">
              <w:t xml:space="preserve"> DNS records.</w:t>
            </w:r>
          </w:p>
        </w:tc>
      </w:tr>
    </w:tbl>
    <w:p w14:paraId="337846BF" w14:textId="77777777" w:rsidR="006E2104" w:rsidRDefault="006E2104" w:rsidP="006E2104"/>
    <w:p w14:paraId="3FA89EE8" w14:textId="77777777" w:rsidR="006E2104" w:rsidRDefault="006E2104" w:rsidP="006E2104"/>
    <w:p w14:paraId="42E4FAE7"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53C0FF44" w14:textId="77777777" w:rsidTr="001102F3">
        <w:tc>
          <w:tcPr>
            <w:tcW w:w="1815" w:type="dxa"/>
            <w:shd w:val="clear" w:color="auto" w:fill="003366"/>
            <w:tcMar>
              <w:top w:w="100" w:type="dxa"/>
              <w:left w:w="100" w:type="dxa"/>
              <w:bottom w:w="100" w:type="dxa"/>
              <w:right w:w="100" w:type="dxa"/>
            </w:tcMar>
          </w:tcPr>
          <w:p w14:paraId="657A5AD7" w14:textId="405BFC76" w:rsidR="006E2104" w:rsidRDefault="006E2104" w:rsidP="001102F3">
            <w:pPr>
              <w:widowControl w:val="0"/>
              <w:jc w:val="center"/>
              <w:rPr>
                <w:b/>
                <w:color w:val="FFFFFF"/>
              </w:rPr>
            </w:pPr>
            <w:r>
              <w:rPr>
                <w:b/>
                <w:color w:val="FFFFFF"/>
              </w:rPr>
              <w:t>Vulnerability 14</w:t>
            </w:r>
          </w:p>
        </w:tc>
        <w:tc>
          <w:tcPr>
            <w:tcW w:w="7545" w:type="dxa"/>
            <w:shd w:val="clear" w:color="auto" w:fill="003366"/>
            <w:tcMar>
              <w:top w:w="100" w:type="dxa"/>
              <w:left w:w="100" w:type="dxa"/>
              <w:bottom w:w="100" w:type="dxa"/>
              <w:right w:w="100" w:type="dxa"/>
            </w:tcMar>
          </w:tcPr>
          <w:p w14:paraId="21FBCBAA" w14:textId="77777777" w:rsidR="006E2104" w:rsidRDefault="006E2104" w:rsidP="001102F3">
            <w:pPr>
              <w:widowControl w:val="0"/>
              <w:jc w:val="center"/>
              <w:rPr>
                <w:b/>
                <w:color w:val="FFFFFF"/>
              </w:rPr>
            </w:pPr>
            <w:r>
              <w:rPr>
                <w:b/>
                <w:color w:val="FFFFFF"/>
              </w:rPr>
              <w:t>Findings</w:t>
            </w:r>
          </w:p>
        </w:tc>
      </w:tr>
      <w:tr w:rsidR="006E2104" w14:paraId="7CAC4C45" w14:textId="77777777" w:rsidTr="008E0291">
        <w:tc>
          <w:tcPr>
            <w:tcW w:w="1815" w:type="dxa"/>
            <w:shd w:val="clear" w:color="auto" w:fill="auto"/>
            <w:vAlign w:val="center"/>
          </w:tcPr>
          <w:p w14:paraId="2E0DAA9F"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5D576436" w14:textId="5999F99E" w:rsidR="006E2104" w:rsidRDefault="00BB7691" w:rsidP="001102F3">
            <w:pPr>
              <w:widowControl w:val="0"/>
            </w:pPr>
            <w:r>
              <w:t>Certificate Information Exposure</w:t>
            </w:r>
          </w:p>
        </w:tc>
      </w:tr>
      <w:tr w:rsidR="006E2104" w14:paraId="43606148" w14:textId="77777777" w:rsidTr="008E0291">
        <w:tc>
          <w:tcPr>
            <w:tcW w:w="1815" w:type="dxa"/>
            <w:shd w:val="clear" w:color="auto" w:fill="auto"/>
            <w:vAlign w:val="center"/>
          </w:tcPr>
          <w:p w14:paraId="78F6FF67" w14:textId="484DD059"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36B11ADD" w14:textId="753786F4" w:rsidR="006E2104" w:rsidRDefault="00AD0EA3" w:rsidP="001102F3">
            <w:pPr>
              <w:widowControl w:val="0"/>
            </w:pPr>
            <w:r>
              <w:t>Linux OS Server</w:t>
            </w:r>
          </w:p>
        </w:tc>
      </w:tr>
      <w:tr w:rsidR="006E2104" w14:paraId="6D2B564C" w14:textId="77777777" w:rsidTr="008E0291">
        <w:tc>
          <w:tcPr>
            <w:tcW w:w="1815" w:type="dxa"/>
            <w:shd w:val="clear" w:color="auto" w:fill="auto"/>
            <w:vAlign w:val="center"/>
          </w:tcPr>
          <w:p w14:paraId="6380EE8E"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644CB0E6" w14:textId="11E3E172" w:rsidR="006E2104" w:rsidRDefault="00DC5410" w:rsidP="001102F3">
            <w:pPr>
              <w:widowControl w:val="0"/>
            </w:pPr>
            <w:r>
              <w:t>High</w:t>
            </w:r>
          </w:p>
        </w:tc>
      </w:tr>
      <w:tr w:rsidR="006E2104" w14:paraId="7D89B303" w14:textId="77777777" w:rsidTr="008E0291">
        <w:tc>
          <w:tcPr>
            <w:tcW w:w="1815" w:type="dxa"/>
            <w:shd w:val="clear" w:color="auto" w:fill="auto"/>
            <w:vAlign w:val="center"/>
          </w:tcPr>
          <w:p w14:paraId="329A8D48"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6E2ADDBE" w14:textId="5E8569A2" w:rsidR="006E2104" w:rsidRDefault="00732399" w:rsidP="001102F3">
            <w:pPr>
              <w:widowControl w:val="0"/>
            </w:pPr>
            <w:r>
              <w:t>Using certificate search tools revealed an expired certificate that was not revoked</w:t>
            </w:r>
            <w:r w:rsidR="00A92DFC">
              <w:t>.</w:t>
            </w:r>
          </w:p>
        </w:tc>
      </w:tr>
      <w:tr w:rsidR="006E2104" w14:paraId="19E89D72" w14:textId="77777777" w:rsidTr="008E0291">
        <w:tc>
          <w:tcPr>
            <w:tcW w:w="1815" w:type="dxa"/>
            <w:shd w:val="clear" w:color="auto" w:fill="auto"/>
            <w:vAlign w:val="center"/>
          </w:tcPr>
          <w:p w14:paraId="26A576FF"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0B8649FB" w14:textId="13F3075D" w:rsidR="006E2104" w:rsidRDefault="00C6794C" w:rsidP="001102F3">
            <w:pPr>
              <w:widowControl w:val="0"/>
            </w:pPr>
            <w:r>
              <w:rPr>
                <w:noProof/>
              </w:rPr>
              <w:drawing>
                <wp:inline distT="0" distB="0" distL="0" distR="0" wp14:anchorId="6D6E41F7" wp14:editId="6BAB8D77">
                  <wp:extent cx="4664075" cy="2504440"/>
                  <wp:effectExtent l="0" t="0" r="3175" b="0"/>
                  <wp:docPr id="1428441060"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41060" name="Picture 27"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64075" cy="2504440"/>
                          </a:xfrm>
                          <a:prstGeom prst="rect">
                            <a:avLst/>
                          </a:prstGeom>
                        </pic:spPr>
                      </pic:pic>
                    </a:graphicData>
                  </a:graphic>
                </wp:inline>
              </w:drawing>
            </w:r>
          </w:p>
          <w:p w14:paraId="34D2E6AF" w14:textId="77777777" w:rsidR="00C1692D" w:rsidRDefault="00C1692D" w:rsidP="001102F3">
            <w:pPr>
              <w:widowControl w:val="0"/>
            </w:pPr>
          </w:p>
        </w:tc>
      </w:tr>
      <w:tr w:rsidR="006E2104" w14:paraId="696497EC" w14:textId="77777777" w:rsidTr="008E0291">
        <w:tc>
          <w:tcPr>
            <w:tcW w:w="1815" w:type="dxa"/>
            <w:shd w:val="clear" w:color="auto" w:fill="auto"/>
            <w:vAlign w:val="center"/>
          </w:tcPr>
          <w:p w14:paraId="0BECD80A"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18289EE6" w14:textId="7E95ABD6" w:rsidR="006E2104" w:rsidRDefault="00C95534" w:rsidP="001102F3">
            <w:pPr>
              <w:widowControl w:val="0"/>
            </w:pPr>
            <w:r>
              <w:t>totalrekall.</w:t>
            </w:r>
            <w:r w:rsidR="007A7FF7">
              <w:t>xyz</w:t>
            </w:r>
          </w:p>
        </w:tc>
      </w:tr>
      <w:tr w:rsidR="006E2104" w14:paraId="0F77236A" w14:textId="77777777" w:rsidTr="008E0291">
        <w:tc>
          <w:tcPr>
            <w:tcW w:w="1815" w:type="dxa"/>
            <w:shd w:val="clear" w:color="auto" w:fill="auto"/>
            <w:vAlign w:val="center"/>
          </w:tcPr>
          <w:p w14:paraId="532525AE"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53236218" w14:textId="7BE3E757" w:rsidR="006E2104" w:rsidRDefault="00445F15" w:rsidP="001102F3">
            <w:pPr>
              <w:widowControl w:val="0"/>
            </w:pPr>
            <w:r>
              <w:t xml:space="preserve">Immediately revoke all expired certificates and regularly perform audits </w:t>
            </w:r>
            <w:r w:rsidR="00BB7803">
              <w:t xml:space="preserve">to ensure certificates are current and </w:t>
            </w:r>
            <w:r w:rsidR="00E355D0">
              <w:t>revoking any that are about to expire or already expired.</w:t>
            </w:r>
          </w:p>
        </w:tc>
      </w:tr>
    </w:tbl>
    <w:p w14:paraId="6896542D" w14:textId="77777777" w:rsidR="006E2104" w:rsidRDefault="006E2104" w:rsidP="006E2104"/>
    <w:p w14:paraId="5ECD0BEE" w14:textId="77777777" w:rsidR="006E2104" w:rsidRDefault="006E2104" w:rsidP="006E2104"/>
    <w:p w14:paraId="7B4FA038"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2AD6E260" w14:textId="77777777" w:rsidTr="001102F3">
        <w:tc>
          <w:tcPr>
            <w:tcW w:w="1815" w:type="dxa"/>
            <w:shd w:val="clear" w:color="auto" w:fill="003366"/>
            <w:tcMar>
              <w:top w:w="100" w:type="dxa"/>
              <w:left w:w="100" w:type="dxa"/>
              <w:bottom w:w="100" w:type="dxa"/>
              <w:right w:w="100" w:type="dxa"/>
            </w:tcMar>
          </w:tcPr>
          <w:p w14:paraId="38C280BA" w14:textId="6EC5F378" w:rsidR="006E2104" w:rsidRDefault="006E2104" w:rsidP="001102F3">
            <w:pPr>
              <w:widowControl w:val="0"/>
              <w:jc w:val="center"/>
              <w:rPr>
                <w:b/>
                <w:color w:val="FFFFFF"/>
              </w:rPr>
            </w:pPr>
            <w:r>
              <w:rPr>
                <w:b/>
                <w:color w:val="FFFFFF"/>
              </w:rPr>
              <w:t>Vulnerability 15</w:t>
            </w:r>
          </w:p>
        </w:tc>
        <w:tc>
          <w:tcPr>
            <w:tcW w:w="7545" w:type="dxa"/>
            <w:shd w:val="clear" w:color="auto" w:fill="003366"/>
            <w:tcMar>
              <w:top w:w="100" w:type="dxa"/>
              <w:left w:w="100" w:type="dxa"/>
              <w:bottom w:w="100" w:type="dxa"/>
              <w:right w:w="100" w:type="dxa"/>
            </w:tcMar>
          </w:tcPr>
          <w:p w14:paraId="18D12721" w14:textId="77777777" w:rsidR="006E2104" w:rsidRDefault="006E2104" w:rsidP="001102F3">
            <w:pPr>
              <w:widowControl w:val="0"/>
              <w:jc w:val="center"/>
              <w:rPr>
                <w:b/>
                <w:color w:val="FFFFFF"/>
              </w:rPr>
            </w:pPr>
            <w:r>
              <w:rPr>
                <w:b/>
                <w:color w:val="FFFFFF"/>
              </w:rPr>
              <w:t>Findings</w:t>
            </w:r>
          </w:p>
        </w:tc>
      </w:tr>
      <w:tr w:rsidR="006E2104" w14:paraId="79902662" w14:textId="77777777" w:rsidTr="008E0291">
        <w:tc>
          <w:tcPr>
            <w:tcW w:w="1815" w:type="dxa"/>
            <w:shd w:val="clear" w:color="auto" w:fill="auto"/>
            <w:vAlign w:val="center"/>
          </w:tcPr>
          <w:p w14:paraId="10B737FF"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5FEBF12D" w14:textId="5109B624" w:rsidR="006E2104" w:rsidRDefault="0093334E" w:rsidP="001102F3">
            <w:pPr>
              <w:widowControl w:val="0"/>
            </w:pPr>
            <w:r>
              <w:t>Network Scan Results</w:t>
            </w:r>
          </w:p>
        </w:tc>
      </w:tr>
      <w:tr w:rsidR="006E2104" w14:paraId="6E663885" w14:textId="77777777" w:rsidTr="008E0291">
        <w:tc>
          <w:tcPr>
            <w:tcW w:w="1815" w:type="dxa"/>
            <w:shd w:val="clear" w:color="auto" w:fill="auto"/>
            <w:vAlign w:val="center"/>
          </w:tcPr>
          <w:p w14:paraId="2A1D720B" w14:textId="3CC58C20"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46ACCDF6" w14:textId="3B464B89" w:rsidR="006E2104" w:rsidRDefault="00AD0EA3" w:rsidP="001102F3">
            <w:pPr>
              <w:widowControl w:val="0"/>
            </w:pPr>
            <w:r>
              <w:t>Linux OS Server</w:t>
            </w:r>
          </w:p>
        </w:tc>
      </w:tr>
      <w:tr w:rsidR="006E2104" w14:paraId="799E3B03" w14:textId="77777777" w:rsidTr="008E0291">
        <w:tc>
          <w:tcPr>
            <w:tcW w:w="1815" w:type="dxa"/>
            <w:shd w:val="clear" w:color="auto" w:fill="auto"/>
            <w:vAlign w:val="center"/>
          </w:tcPr>
          <w:p w14:paraId="62934492"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46BA716D" w14:textId="77409189" w:rsidR="006E2104" w:rsidRDefault="0034583C" w:rsidP="001102F3">
            <w:pPr>
              <w:widowControl w:val="0"/>
            </w:pPr>
            <w:r>
              <w:t>Low</w:t>
            </w:r>
          </w:p>
        </w:tc>
      </w:tr>
      <w:tr w:rsidR="006E2104" w14:paraId="2724D5CF" w14:textId="77777777" w:rsidTr="008E0291">
        <w:tc>
          <w:tcPr>
            <w:tcW w:w="1815" w:type="dxa"/>
            <w:shd w:val="clear" w:color="auto" w:fill="auto"/>
            <w:vAlign w:val="center"/>
          </w:tcPr>
          <w:p w14:paraId="464AC8D1"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7915D62F" w14:textId="77777777" w:rsidR="009950B9" w:rsidRDefault="002F23D8" w:rsidP="001102F3">
            <w:pPr>
              <w:widowControl w:val="0"/>
            </w:pPr>
            <w:r>
              <w:t xml:space="preserve">Ran </w:t>
            </w:r>
            <w:r w:rsidR="00CB5EAD">
              <w:t xml:space="preserve">an Nmap scan </w:t>
            </w:r>
            <w:r w:rsidR="00AD7CC5">
              <w:t xml:space="preserve">showing </w:t>
            </w:r>
            <w:r w:rsidR="009A1F87">
              <w:t>how many hosts are up and what services are available on those host</w:t>
            </w:r>
            <w:r w:rsidR="00E24C94">
              <w:t xml:space="preserve">s. </w:t>
            </w:r>
            <w:r w:rsidR="009950B9">
              <w:t>This exposed the following issues:</w:t>
            </w:r>
          </w:p>
          <w:p w14:paraId="16DD4BC2" w14:textId="77777777" w:rsidR="00EC47CD" w:rsidRDefault="00EC47CD" w:rsidP="00EC47CD">
            <w:pPr>
              <w:pStyle w:val="ListParagraph"/>
              <w:widowControl w:val="0"/>
              <w:numPr>
                <w:ilvl w:val="0"/>
                <w:numId w:val="4"/>
              </w:numPr>
            </w:pPr>
            <w:r>
              <w:t>192.168.13.10</w:t>
            </w:r>
          </w:p>
          <w:p w14:paraId="31C39263" w14:textId="51F4D4D7" w:rsidR="00EC47CD" w:rsidRDefault="00EC47CD" w:rsidP="00EC47CD">
            <w:pPr>
              <w:pStyle w:val="ListParagraph"/>
              <w:widowControl w:val="0"/>
              <w:numPr>
                <w:ilvl w:val="1"/>
                <w:numId w:val="4"/>
              </w:numPr>
            </w:pPr>
            <w:r>
              <w:t>Port 8009</w:t>
            </w:r>
            <w:r w:rsidR="00FF5C3C">
              <w:t xml:space="preserve"> open with service ajp13</w:t>
            </w:r>
          </w:p>
          <w:p w14:paraId="7452AE5D" w14:textId="2B018B95" w:rsidR="00FF5C3C" w:rsidRDefault="00FF5C3C" w:rsidP="00FF5C3C">
            <w:pPr>
              <w:pStyle w:val="ListParagraph"/>
              <w:widowControl w:val="0"/>
              <w:numPr>
                <w:ilvl w:val="0"/>
                <w:numId w:val="4"/>
              </w:numPr>
            </w:pPr>
            <w:r>
              <w:t>192.168.13.</w:t>
            </w:r>
            <w:r w:rsidR="00C4243B">
              <w:t>14</w:t>
            </w:r>
          </w:p>
          <w:p w14:paraId="41ED7F0C" w14:textId="46F82CCC" w:rsidR="00C4243B" w:rsidRDefault="00C4243B" w:rsidP="00C4243B">
            <w:pPr>
              <w:pStyle w:val="ListParagraph"/>
              <w:widowControl w:val="0"/>
              <w:numPr>
                <w:ilvl w:val="1"/>
                <w:numId w:val="4"/>
              </w:numPr>
            </w:pPr>
            <w:r>
              <w:lastRenderedPageBreak/>
              <w:t>Port 22 open with service ssh</w:t>
            </w:r>
          </w:p>
          <w:p w14:paraId="4B5FE492" w14:textId="7F911FF3" w:rsidR="00C4243B" w:rsidRDefault="00C4243B" w:rsidP="00FF5C3C">
            <w:pPr>
              <w:pStyle w:val="ListParagraph"/>
              <w:widowControl w:val="0"/>
              <w:numPr>
                <w:ilvl w:val="0"/>
                <w:numId w:val="4"/>
              </w:numPr>
            </w:pPr>
            <w:r>
              <w:t>192.168.13.1</w:t>
            </w:r>
          </w:p>
          <w:p w14:paraId="30D68AF6" w14:textId="26EF29B4" w:rsidR="00C4243B" w:rsidRDefault="00C4243B" w:rsidP="00C4243B">
            <w:pPr>
              <w:pStyle w:val="ListParagraph"/>
              <w:widowControl w:val="0"/>
              <w:numPr>
                <w:ilvl w:val="1"/>
                <w:numId w:val="4"/>
              </w:numPr>
            </w:pPr>
            <w:r>
              <w:t xml:space="preserve">Port </w:t>
            </w:r>
            <w:r w:rsidR="005A3C9F">
              <w:t>5901 open with service vnc-1</w:t>
            </w:r>
          </w:p>
          <w:p w14:paraId="197E9D0B" w14:textId="4CE44534" w:rsidR="005A3C9F" w:rsidRDefault="005A3C9F" w:rsidP="00C4243B">
            <w:pPr>
              <w:pStyle w:val="ListParagraph"/>
              <w:widowControl w:val="0"/>
              <w:numPr>
                <w:ilvl w:val="1"/>
                <w:numId w:val="4"/>
              </w:numPr>
            </w:pPr>
            <w:r>
              <w:t>Port 6001 open with service X11:1</w:t>
            </w:r>
          </w:p>
          <w:p w14:paraId="79CE475D" w14:textId="77777777" w:rsidR="00EC47CD" w:rsidRDefault="00EC47CD" w:rsidP="001102F3">
            <w:pPr>
              <w:widowControl w:val="0"/>
            </w:pPr>
          </w:p>
          <w:p w14:paraId="3E06D4F7" w14:textId="42B02027" w:rsidR="006E2104" w:rsidRDefault="00E24C94" w:rsidP="001102F3">
            <w:pPr>
              <w:widowControl w:val="0"/>
            </w:pPr>
            <w:r>
              <w:t xml:space="preserve">NOTE: while my scan results showed </w:t>
            </w:r>
            <w:r w:rsidRPr="00060023">
              <w:rPr>
                <w:rStyle w:val="code"/>
              </w:rPr>
              <w:t xml:space="preserve"> 6 </w:t>
            </w:r>
            <w:r>
              <w:t xml:space="preserve"> hosts up, the answer for the flag was </w:t>
            </w:r>
            <w:r w:rsidRPr="00060023">
              <w:rPr>
                <w:rStyle w:val="code"/>
              </w:rPr>
              <w:t xml:space="preserve"> 5 </w:t>
            </w:r>
            <w:r w:rsidR="00060023">
              <w:t xml:space="preserve"> to satisfy the CTF.</w:t>
            </w:r>
          </w:p>
        </w:tc>
      </w:tr>
      <w:tr w:rsidR="006E2104" w14:paraId="27A8839F" w14:textId="77777777" w:rsidTr="008E0291">
        <w:tc>
          <w:tcPr>
            <w:tcW w:w="1815" w:type="dxa"/>
            <w:shd w:val="clear" w:color="auto" w:fill="auto"/>
            <w:vAlign w:val="center"/>
          </w:tcPr>
          <w:p w14:paraId="4B2B2404"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1C427ED4" w14:textId="5FB14EE5" w:rsidR="006E2104" w:rsidRDefault="0093334E" w:rsidP="001102F3">
            <w:pPr>
              <w:widowControl w:val="0"/>
            </w:pPr>
            <w:r>
              <w:rPr>
                <w:noProof/>
              </w:rPr>
              <w:drawing>
                <wp:inline distT="0" distB="0" distL="0" distR="0" wp14:anchorId="302C82FB" wp14:editId="36A99E37">
                  <wp:extent cx="4662170" cy="6607175"/>
                  <wp:effectExtent l="0" t="0" r="5080" b="3175"/>
                  <wp:docPr id="10949124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2170" cy="6607175"/>
                          </a:xfrm>
                          <a:prstGeom prst="rect">
                            <a:avLst/>
                          </a:prstGeom>
                          <a:noFill/>
                          <a:ln>
                            <a:noFill/>
                          </a:ln>
                        </pic:spPr>
                      </pic:pic>
                    </a:graphicData>
                  </a:graphic>
                </wp:inline>
              </w:drawing>
            </w:r>
          </w:p>
          <w:p w14:paraId="511181AC" w14:textId="77777777" w:rsidR="00C1692D" w:rsidRDefault="00C1692D" w:rsidP="001102F3">
            <w:pPr>
              <w:widowControl w:val="0"/>
            </w:pPr>
          </w:p>
        </w:tc>
      </w:tr>
      <w:tr w:rsidR="006E2104" w14:paraId="02D3D742" w14:textId="77777777" w:rsidTr="008E0291">
        <w:tc>
          <w:tcPr>
            <w:tcW w:w="1815" w:type="dxa"/>
            <w:shd w:val="clear" w:color="auto" w:fill="auto"/>
            <w:vAlign w:val="center"/>
          </w:tcPr>
          <w:p w14:paraId="06CE1FF7"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2CACF8DC" w14:textId="46A96078" w:rsidR="006E2104" w:rsidRDefault="00C76EB8" w:rsidP="001102F3">
            <w:pPr>
              <w:widowControl w:val="0"/>
            </w:pPr>
            <w:r>
              <w:t>192.168.13</w:t>
            </w:r>
            <w:r w:rsidR="002C44DE">
              <w:t>.</w:t>
            </w:r>
            <w:r w:rsidR="003F029F">
              <w:t>10, 192.168.13.14, 192.168.13.</w:t>
            </w:r>
            <w:r w:rsidR="00343966">
              <w:t>1</w:t>
            </w:r>
          </w:p>
        </w:tc>
      </w:tr>
      <w:tr w:rsidR="006E2104" w14:paraId="1408D955" w14:textId="77777777" w:rsidTr="008E0291">
        <w:tc>
          <w:tcPr>
            <w:tcW w:w="1815" w:type="dxa"/>
            <w:shd w:val="clear" w:color="auto" w:fill="auto"/>
            <w:vAlign w:val="center"/>
          </w:tcPr>
          <w:p w14:paraId="13F5AF75"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5358E2FD" w14:textId="4ED84156" w:rsidR="006E2104" w:rsidRDefault="00343966" w:rsidP="001102F3">
            <w:pPr>
              <w:widowControl w:val="0"/>
            </w:pPr>
            <w:r>
              <w:t>Immediately close Ports 8009, 22, 5901, 6001.</w:t>
            </w:r>
            <w:r w:rsidR="00706FE7">
              <w:t xml:space="preserve"> Perform regular audits monitoring ports that may end up open. Close any that are security risk</w:t>
            </w:r>
            <w:r w:rsidR="00F0083C">
              <w:t>s</w:t>
            </w:r>
            <w:r w:rsidR="00706FE7">
              <w:t>.</w:t>
            </w:r>
            <w:r w:rsidR="00806471">
              <w:t xml:space="preserve"> If</w:t>
            </w:r>
            <w:r w:rsidR="00F4253A">
              <w:t xml:space="preserve"> port 22 is required to be open, employ </w:t>
            </w:r>
            <w:r w:rsidR="00BC4521">
              <w:t xml:space="preserve">complex password policies and lockout after </w:t>
            </w:r>
            <w:r w:rsidR="00DF5244">
              <w:lastRenderedPageBreak/>
              <w:t>a predetermined set of times for a predetermined amount of time to reset.</w:t>
            </w:r>
          </w:p>
        </w:tc>
      </w:tr>
    </w:tbl>
    <w:p w14:paraId="3286480E" w14:textId="77777777" w:rsidR="006E2104" w:rsidRDefault="006E2104" w:rsidP="006E2104"/>
    <w:p w14:paraId="7CC9D6D6" w14:textId="77777777" w:rsidR="006E2104" w:rsidRDefault="006E2104" w:rsidP="006E2104"/>
    <w:p w14:paraId="6643C47B"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4086D2A1" w14:textId="77777777" w:rsidTr="001102F3">
        <w:tc>
          <w:tcPr>
            <w:tcW w:w="1815" w:type="dxa"/>
            <w:shd w:val="clear" w:color="auto" w:fill="003366"/>
            <w:tcMar>
              <w:top w:w="100" w:type="dxa"/>
              <w:left w:w="100" w:type="dxa"/>
              <w:bottom w:w="100" w:type="dxa"/>
              <w:right w:w="100" w:type="dxa"/>
            </w:tcMar>
          </w:tcPr>
          <w:p w14:paraId="50D59373" w14:textId="4B55546E" w:rsidR="006E2104" w:rsidRDefault="006E2104" w:rsidP="001102F3">
            <w:pPr>
              <w:widowControl w:val="0"/>
              <w:jc w:val="center"/>
              <w:rPr>
                <w:b/>
                <w:color w:val="FFFFFF"/>
              </w:rPr>
            </w:pPr>
            <w:r>
              <w:rPr>
                <w:b/>
                <w:color w:val="FFFFFF"/>
              </w:rPr>
              <w:t>Vulnerability 16</w:t>
            </w:r>
          </w:p>
        </w:tc>
        <w:tc>
          <w:tcPr>
            <w:tcW w:w="7545" w:type="dxa"/>
            <w:shd w:val="clear" w:color="auto" w:fill="003366"/>
            <w:tcMar>
              <w:top w:w="100" w:type="dxa"/>
              <w:left w:w="100" w:type="dxa"/>
              <w:bottom w:w="100" w:type="dxa"/>
              <w:right w:w="100" w:type="dxa"/>
            </w:tcMar>
          </w:tcPr>
          <w:p w14:paraId="2C868AC8" w14:textId="77777777" w:rsidR="006E2104" w:rsidRDefault="006E2104" w:rsidP="001102F3">
            <w:pPr>
              <w:widowControl w:val="0"/>
              <w:jc w:val="center"/>
              <w:rPr>
                <w:b/>
                <w:color w:val="FFFFFF"/>
              </w:rPr>
            </w:pPr>
            <w:r>
              <w:rPr>
                <w:b/>
                <w:color w:val="FFFFFF"/>
              </w:rPr>
              <w:t>Findings</w:t>
            </w:r>
          </w:p>
        </w:tc>
      </w:tr>
      <w:tr w:rsidR="006E2104" w14:paraId="2DC29E6E" w14:textId="77777777" w:rsidTr="008E0291">
        <w:tc>
          <w:tcPr>
            <w:tcW w:w="1815" w:type="dxa"/>
            <w:shd w:val="clear" w:color="auto" w:fill="auto"/>
            <w:vAlign w:val="center"/>
          </w:tcPr>
          <w:p w14:paraId="0F4B3844"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53BA5102" w14:textId="4EB38EB7" w:rsidR="006E2104" w:rsidRDefault="00A66D86" w:rsidP="001102F3">
            <w:pPr>
              <w:widowControl w:val="0"/>
            </w:pPr>
            <w:r>
              <w:t>Drupal Exploit</w:t>
            </w:r>
          </w:p>
        </w:tc>
      </w:tr>
      <w:tr w:rsidR="006E2104" w14:paraId="08FFD2D6" w14:textId="77777777" w:rsidTr="008E0291">
        <w:tc>
          <w:tcPr>
            <w:tcW w:w="1815" w:type="dxa"/>
            <w:shd w:val="clear" w:color="auto" w:fill="auto"/>
            <w:vAlign w:val="center"/>
          </w:tcPr>
          <w:p w14:paraId="1E44C099" w14:textId="0EFBAC41"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4E9D70DE" w14:textId="72EE9A7A" w:rsidR="006E2104" w:rsidRDefault="00AD0EA3" w:rsidP="001102F3">
            <w:pPr>
              <w:widowControl w:val="0"/>
            </w:pPr>
            <w:r>
              <w:t>Linux OS Server</w:t>
            </w:r>
          </w:p>
        </w:tc>
      </w:tr>
      <w:tr w:rsidR="006E2104" w14:paraId="28CF17CE" w14:textId="77777777" w:rsidTr="008E0291">
        <w:tc>
          <w:tcPr>
            <w:tcW w:w="1815" w:type="dxa"/>
            <w:shd w:val="clear" w:color="auto" w:fill="auto"/>
            <w:vAlign w:val="center"/>
          </w:tcPr>
          <w:p w14:paraId="59481B94"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3E56F3AD" w14:textId="206FB801" w:rsidR="006E2104" w:rsidRDefault="0034583C" w:rsidP="001102F3">
            <w:pPr>
              <w:widowControl w:val="0"/>
            </w:pPr>
            <w:r>
              <w:t>Low</w:t>
            </w:r>
          </w:p>
        </w:tc>
      </w:tr>
      <w:tr w:rsidR="006E2104" w14:paraId="2A384B6A" w14:textId="77777777" w:rsidTr="008E0291">
        <w:tc>
          <w:tcPr>
            <w:tcW w:w="1815" w:type="dxa"/>
            <w:shd w:val="clear" w:color="auto" w:fill="auto"/>
            <w:vAlign w:val="center"/>
          </w:tcPr>
          <w:p w14:paraId="2BD0F927"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0AF3134E" w14:textId="468F045C" w:rsidR="006E2104" w:rsidRDefault="00230A27" w:rsidP="001102F3">
            <w:pPr>
              <w:widowControl w:val="0"/>
            </w:pPr>
            <w:r>
              <w:t xml:space="preserve">Ran an aggressive Nmap scan to find out which </w:t>
            </w:r>
            <w:r w:rsidR="00D01AEC">
              <w:t>host had Drupal on it.</w:t>
            </w:r>
          </w:p>
        </w:tc>
      </w:tr>
      <w:tr w:rsidR="006E2104" w14:paraId="278BB349" w14:textId="77777777" w:rsidTr="008E0291">
        <w:tc>
          <w:tcPr>
            <w:tcW w:w="1815" w:type="dxa"/>
            <w:shd w:val="clear" w:color="auto" w:fill="auto"/>
            <w:vAlign w:val="center"/>
          </w:tcPr>
          <w:p w14:paraId="4CB1DE33"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5D29FB41" w14:textId="1AAA53A2" w:rsidR="006E2104" w:rsidRDefault="00A66D86" w:rsidP="001102F3">
            <w:pPr>
              <w:widowControl w:val="0"/>
            </w:pPr>
            <w:r>
              <w:rPr>
                <w:noProof/>
              </w:rPr>
              <w:drawing>
                <wp:inline distT="0" distB="0" distL="0" distR="0" wp14:anchorId="61C0E512" wp14:editId="77AF49AC">
                  <wp:extent cx="4662170" cy="2991485"/>
                  <wp:effectExtent l="0" t="0" r="5080" b="0"/>
                  <wp:docPr id="20689818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2170" cy="2991485"/>
                          </a:xfrm>
                          <a:prstGeom prst="rect">
                            <a:avLst/>
                          </a:prstGeom>
                          <a:noFill/>
                          <a:ln>
                            <a:noFill/>
                          </a:ln>
                        </pic:spPr>
                      </pic:pic>
                    </a:graphicData>
                  </a:graphic>
                </wp:inline>
              </w:drawing>
            </w:r>
          </w:p>
          <w:p w14:paraId="5EA6294F" w14:textId="77777777" w:rsidR="00C1692D" w:rsidRDefault="00C1692D" w:rsidP="001102F3">
            <w:pPr>
              <w:widowControl w:val="0"/>
            </w:pPr>
          </w:p>
        </w:tc>
      </w:tr>
      <w:tr w:rsidR="006E2104" w14:paraId="7ED157CA" w14:textId="77777777" w:rsidTr="008E0291">
        <w:tc>
          <w:tcPr>
            <w:tcW w:w="1815" w:type="dxa"/>
            <w:shd w:val="clear" w:color="auto" w:fill="auto"/>
            <w:vAlign w:val="center"/>
          </w:tcPr>
          <w:p w14:paraId="3569CD77"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36FC0ED2" w14:textId="0625ED98" w:rsidR="006E2104" w:rsidRDefault="00D01AEC" w:rsidP="001102F3">
            <w:pPr>
              <w:widowControl w:val="0"/>
            </w:pPr>
            <w:r>
              <w:t>192.168.13.13</w:t>
            </w:r>
          </w:p>
        </w:tc>
      </w:tr>
      <w:tr w:rsidR="006E2104" w14:paraId="79D4C00A" w14:textId="77777777" w:rsidTr="008E0291">
        <w:tc>
          <w:tcPr>
            <w:tcW w:w="1815" w:type="dxa"/>
            <w:shd w:val="clear" w:color="auto" w:fill="auto"/>
            <w:vAlign w:val="center"/>
          </w:tcPr>
          <w:p w14:paraId="4021E7DA"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6FC87F9E" w14:textId="6FB9F9AC" w:rsidR="006E2104" w:rsidRDefault="00131977" w:rsidP="001102F3">
            <w:pPr>
              <w:widowControl w:val="0"/>
            </w:pPr>
            <w:r>
              <w:t xml:space="preserve">Ensure </w:t>
            </w:r>
            <w:r w:rsidR="000C5CF0">
              <w:t xml:space="preserve">RESTful Web Services PATCH and POST requests are disabled and make sure no other </w:t>
            </w:r>
            <w:r w:rsidR="00CD7B9B">
              <w:t xml:space="preserve">web service module is enabled, (e.g., JSON:API </w:t>
            </w:r>
            <w:r w:rsidR="00630287">
              <w:t xml:space="preserve">or RESTful Web Services in Drupal 7.0). Make sure </w:t>
            </w:r>
            <w:r w:rsidR="007839B8">
              <w:t xml:space="preserve">all other updates to services are employed. (source: </w:t>
            </w:r>
            <w:r w:rsidR="004A42D6" w:rsidRPr="004A42D6">
              <w:t>https://www.tenable.com/cve/CVE-2019-6340</w:t>
            </w:r>
            <w:r w:rsidR="004A42D6">
              <w:t>)</w:t>
            </w:r>
          </w:p>
        </w:tc>
      </w:tr>
    </w:tbl>
    <w:p w14:paraId="71D83258" w14:textId="77777777" w:rsidR="006E2104" w:rsidRDefault="006E2104" w:rsidP="006E2104"/>
    <w:p w14:paraId="407B69DF" w14:textId="77777777" w:rsidR="006E2104" w:rsidRDefault="006E2104" w:rsidP="006E2104"/>
    <w:p w14:paraId="5999589E"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70FC8E4B" w14:textId="77777777" w:rsidTr="001102F3">
        <w:tc>
          <w:tcPr>
            <w:tcW w:w="1815" w:type="dxa"/>
            <w:shd w:val="clear" w:color="auto" w:fill="003366"/>
            <w:tcMar>
              <w:top w:w="100" w:type="dxa"/>
              <w:left w:w="100" w:type="dxa"/>
              <w:bottom w:w="100" w:type="dxa"/>
              <w:right w:w="100" w:type="dxa"/>
            </w:tcMar>
          </w:tcPr>
          <w:p w14:paraId="6AE97F9C" w14:textId="2394D2C2" w:rsidR="006E2104" w:rsidRDefault="006E2104" w:rsidP="001102F3">
            <w:pPr>
              <w:widowControl w:val="0"/>
              <w:jc w:val="center"/>
              <w:rPr>
                <w:b/>
                <w:color w:val="FFFFFF"/>
              </w:rPr>
            </w:pPr>
            <w:r>
              <w:rPr>
                <w:b/>
                <w:color w:val="FFFFFF"/>
              </w:rPr>
              <w:t>Vulnerability 17</w:t>
            </w:r>
          </w:p>
        </w:tc>
        <w:tc>
          <w:tcPr>
            <w:tcW w:w="7545" w:type="dxa"/>
            <w:shd w:val="clear" w:color="auto" w:fill="003366"/>
            <w:tcMar>
              <w:top w:w="100" w:type="dxa"/>
              <w:left w:w="100" w:type="dxa"/>
              <w:bottom w:w="100" w:type="dxa"/>
              <w:right w:w="100" w:type="dxa"/>
            </w:tcMar>
          </w:tcPr>
          <w:p w14:paraId="1AD17830" w14:textId="77777777" w:rsidR="006E2104" w:rsidRDefault="006E2104" w:rsidP="001102F3">
            <w:pPr>
              <w:widowControl w:val="0"/>
              <w:jc w:val="center"/>
              <w:rPr>
                <w:b/>
                <w:color w:val="FFFFFF"/>
              </w:rPr>
            </w:pPr>
            <w:r>
              <w:rPr>
                <w:b/>
                <w:color w:val="FFFFFF"/>
              </w:rPr>
              <w:t>Findings</w:t>
            </w:r>
          </w:p>
        </w:tc>
      </w:tr>
      <w:tr w:rsidR="006E2104" w14:paraId="36BEEAF4" w14:textId="77777777" w:rsidTr="008E0291">
        <w:tc>
          <w:tcPr>
            <w:tcW w:w="1815" w:type="dxa"/>
            <w:shd w:val="clear" w:color="auto" w:fill="auto"/>
            <w:vAlign w:val="center"/>
          </w:tcPr>
          <w:p w14:paraId="23EBD0AE"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28B15963" w14:textId="1611E212" w:rsidR="006E2104" w:rsidRDefault="00EA2FB4" w:rsidP="001102F3">
            <w:pPr>
              <w:widowControl w:val="0"/>
            </w:pPr>
            <w:r>
              <w:t>Remote Code Execution (RCE) Vulnerability</w:t>
            </w:r>
          </w:p>
        </w:tc>
      </w:tr>
      <w:tr w:rsidR="006E2104" w14:paraId="4F9B2DAB" w14:textId="77777777" w:rsidTr="008E0291">
        <w:tc>
          <w:tcPr>
            <w:tcW w:w="1815" w:type="dxa"/>
            <w:shd w:val="clear" w:color="auto" w:fill="auto"/>
            <w:vAlign w:val="center"/>
          </w:tcPr>
          <w:p w14:paraId="55487120" w14:textId="2F79072A"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5728B456" w14:textId="2D82907C" w:rsidR="006E2104" w:rsidRDefault="00AD0EA3" w:rsidP="001102F3">
            <w:pPr>
              <w:widowControl w:val="0"/>
            </w:pPr>
            <w:r>
              <w:t>Linux OS Server</w:t>
            </w:r>
          </w:p>
        </w:tc>
      </w:tr>
      <w:tr w:rsidR="006E2104" w14:paraId="0070EB14" w14:textId="77777777" w:rsidTr="008E0291">
        <w:tc>
          <w:tcPr>
            <w:tcW w:w="1815" w:type="dxa"/>
            <w:shd w:val="clear" w:color="auto" w:fill="auto"/>
            <w:vAlign w:val="center"/>
          </w:tcPr>
          <w:p w14:paraId="0F33DE94"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53EE84FE" w14:textId="7EC48074" w:rsidR="006E2104" w:rsidRDefault="00A13572" w:rsidP="001102F3">
            <w:pPr>
              <w:widowControl w:val="0"/>
            </w:pPr>
            <w:r>
              <w:t>Medium</w:t>
            </w:r>
          </w:p>
        </w:tc>
      </w:tr>
      <w:tr w:rsidR="006E2104" w14:paraId="2E6178BF" w14:textId="77777777" w:rsidTr="008E0291">
        <w:tc>
          <w:tcPr>
            <w:tcW w:w="1815" w:type="dxa"/>
            <w:shd w:val="clear" w:color="auto" w:fill="auto"/>
            <w:vAlign w:val="center"/>
          </w:tcPr>
          <w:p w14:paraId="06F719D6"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50A6E9BB" w14:textId="57791618" w:rsidR="006E2104" w:rsidRDefault="00D57CB6" w:rsidP="001102F3">
            <w:pPr>
              <w:widowControl w:val="0"/>
            </w:pPr>
            <w:r>
              <w:t xml:space="preserve">Using Nessus to scan </w:t>
            </w:r>
            <w:r w:rsidR="009A5930">
              <w:t xml:space="preserve">the network, found IP address, </w:t>
            </w:r>
            <w:r w:rsidR="002572BA" w:rsidRPr="002572BA">
              <w:rPr>
                <w:rStyle w:val="code"/>
              </w:rPr>
              <w:t xml:space="preserve"> </w:t>
            </w:r>
            <w:r w:rsidR="009A5930" w:rsidRPr="002572BA">
              <w:rPr>
                <w:rStyle w:val="code"/>
              </w:rPr>
              <w:t xml:space="preserve">192.168.13.12 </w:t>
            </w:r>
            <w:r w:rsidR="002572BA">
              <w:t xml:space="preserve"> </w:t>
            </w:r>
            <w:r w:rsidR="009A5930">
              <w:t xml:space="preserve">to have an Apache </w:t>
            </w:r>
            <w:r w:rsidR="0064318D">
              <w:t>Remote Code Execution (RCE) vulnerability.</w:t>
            </w:r>
          </w:p>
        </w:tc>
      </w:tr>
      <w:tr w:rsidR="006E2104" w14:paraId="0ACC6FF2" w14:textId="77777777" w:rsidTr="008E0291">
        <w:tc>
          <w:tcPr>
            <w:tcW w:w="1815" w:type="dxa"/>
            <w:shd w:val="clear" w:color="auto" w:fill="auto"/>
            <w:vAlign w:val="center"/>
          </w:tcPr>
          <w:p w14:paraId="6C621665"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38D68139" w14:textId="50871BDE" w:rsidR="006E2104" w:rsidRDefault="008E7D08" w:rsidP="001102F3">
            <w:pPr>
              <w:widowControl w:val="0"/>
            </w:pPr>
            <w:r>
              <w:rPr>
                <w:noProof/>
              </w:rPr>
              <w:drawing>
                <wp:inline distT="0" distB="0" distL="0" distR="0" wp14:anchorId="028BAED2" wp14:editId="540DC156">
                  <wp:extent cx="4662170" cy="2426335"/>
                  <wp:effectExtent l="0" t="0" r="5080" b="0"/>
                  <wp:docPr id="2502034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2170" cy="2426335"/>
                          </a:xfrm>
                          <a:prstGeom prst="rect">
                            <a:avLst/>
                          </a:prstGeom>
                          <a:noFill/>
                          <a:ln>
                            <a:noFill/>
                          </a:ln>
                        </pic:spPr>
                      </pic:pic>
                    </a:graphicData>
                  </a:graphic>
                </wp:inline>
              </w:drawing>
            </w:r>
          </w:p>
          <w:p w14:paraId="735D0ECD" w14:textId="77777777" w:rsidR="00C1692D" w:rsidRDefault="00C1692D" w:rsidP="001102F3">
            <w:pPr>
              <w:widowControl w:val="0"/>
            </w:pPr>
          </w:p>
          <w:p w14:paraId="0A0206D3" w14:textId="265218C9" w:rsidR="008E7D08" w:rsidRDefault="00D57CB6" w:rsidP="001102F3">
            <w:pPr>
              <w:widowControl w:val="0"/>
            </w:pPr>
            <w:r>
              <w:rPr>
                <w:noProof/>
              </w:rPr>
              <w:drawing>
                <wp:inline distT="0" distB="0" distL="0" distR="0" wp14:anchorId="0D7D28BE" wp14:editId="75AEBD7C">
                  <wp:extent cx="4662170" cy="2288540"/>
                  <wp:effectExtent l="0" t="0" r="5080" b="0"/>
                  <wp:docPr id="8063496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62170" cy="2288540"/>
                          </a:xfrm>
                          <a:prstGeom prst="rect">
                            <a:avLst/>
                          </a:prstGeom>
                          <a:noFill/>
                          <a:ln>
                            <a:noFill/>
                          </a:ln>
                        </pic:spPr>
                      </pic:pic>
                    </a:graphicData>
                  </a:graphic>
                </wp:inline>
              </w:drawing>
            </w:r>
          </w:p>
        </w:tc>
      </w:tr>
      <w:tr w:rsidR="006E2104" w14:paraId="2F14D873" w14:textId="77777777" w:rsidTr="008E0291">
        <w:tc>
          <w:tcPr>
            <w:tcW w:w="1815" w:type="dxa"/>
            <w:shd w:val="clear" w:color="auto" w:fill="auto"/>
            <w:vAlign w:val="center"/>
          </w:tcPr>
          <w:p w14:paraId="5FEF5F98"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7D332B66" w14:textId="57AABCE4" w:rsidR="006E2104" w:rsidRDefault="0064318D" w:rsidP="001102F3">
            <w:pPr>
              <w:widowControl w:val="0"/>
            </w:pPr>
            <w:r>
              <w:t>192.168.13.12</w:t>
            </w:r>
          </w:p>
        </w:tc>
      </w:tr>
      <w:tr w:rsidR="006E2104" w14:paraId="65893A1B" w14:textId="77777777" w:rsidTr="008E0291">
        <w:tc>
          <w:tcPr>
            <w:tcW w:w="1815" w:type="dxa"/>
            <w:shd w:val="clear" w:color="auto" w:fill="auto"/>
            <w:vAlign w:val="center"/>
          </w:tcPr>
          <w:p w14:paraId="4DC078F0"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6BEC5BC3" w14:textId="02CEC798" w:rsidR="006E2104" w:rsidRDefault="0064318D" w:rsidP="001102F3">
            <w:pPr>
              <w:widowControl w:val="0"/>
            </w:pPr>
            <w:r>
              <w:t xml:space="preserve">Upgrade Apache to </w:t>
            </w:r>
            <w:r w:rsidR="00EA2FB4">
              <w:t xml:space="preserve">version </w:t>
            </w:r>
            <w:r w:rsidR="0094177E">
              <w:t>2.</w:t>
            </w:r>
            <w:r w:rsidR="00EA2FB4">
              <w:t>3.32/2.5.10.1 or later.</w:t>
            </w:r>
          </w:p>
        </w:tc>
      </w:tr>
    </w:tbl>
    <w:p w14:paraId="5C86F7CC" w14:textId="77777777" w:rsidR="006E2104" w:rsidRDefault="006E2104" w:rsidP="006E2104"/>
    <w:p w14:paraId="49188F3F" w14:textId="77777777" w:rsidR="006E2104" w:rsidRDefault="006E2104" w:rsidP="006E2104"/>
    <w:p w14:paraId="4E3C394E"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434B446B" w14:textId="77777777" w:rsidTr="001102F3">
        <w:tc>
          <w:tcPr>
            <w:tcW w:w="1815" w:type="dxa"/>
            <w:shd w:val="clear" w:color="auto" w:fill="003366"/>
            <w:tcMar>
              <w:top w:w="100" w:type="dxa"/>
              <w:left w:w="100" w:type="dxa"/>
              <w:bottom w:w="100" w:type="dxa"/>
              <w:right w:w="100" w:type="dxa"/>
            </w:tcMar>
          </w:tcPr>
          <w:p w14:paraId="776F41DF" w14:textId="3C2F318B" w:rsidR="006E2104" w:rsidRDefault="006E2104" w:rsidP="001102F3">
            <w:pPr>
              <w:widowControl w:val="0"/>
              <w:jc w:val="center"/>
              <w:rPr>
                <w:b/>
                <w:color w:val="FFFFFF"/>
              </w:rPr>
            </w:pPr>
            <w:r>
              <w:rPr>
                <w:b/>
                <w:color w:val="FFFFFF"/>
              </w:rPr>
              <w:t>Vulnerability 18</w:t>
            </w:r>
          </w:p>
        </w:tc>
        <w:tc>
          <w:tcPr>
            <w:tcW w:w="7545" w:type="dxa"/>
            <w:shd w:val="clear" w:color="auto" w:fill="003366"/>
            <w:tcMar>
              <w:top w:w="100" w:type="dxa"/>
              <w:left w:w="100" w:type="dxa"/>
              <w:bottom w:w="100" w:type="dxa"/>
              <w:right w:w="100" w:type="dxa"/>
            </w:tcMar>
          </w:tcPr>
          <w:p w14:paraId="023EEE5E" w14:textId="77777777" w:rsidR="006E2104" w:rsidRDefault="006E2104" w:rsidP="001102F3">
            <w:pPr>
              <w:widowControl w:val="0"/>
              <w:jc w:val="center"/>
              <w:rPr>
                <w:b/>
                <w:color w:val="FFFFFF"/>
              </w:rPr>
            </w:pPr>
            <w:r>
              <w:rPr>
                <w:b/>
                <w:color w:val="FFFFFF"/>
              </w:rPr>
              <w:t>Findings</w:t>
            </w:r>
          </w:p>
        </w:tc>
      </w:tr>
      <w:tr w:rsidR="006E2104" w14:paraId="37C0FF00" w14:textId="77777777" w:rsidTr="008E0291">
        <w:tc>
          <w:tcPr>
            <w:tcW w:w="1815" w:type="dxa"/>
            <w:shd w:val="clear" w:color="auto" w:fill="auto"/>
            <w:vAlign w:val="center"/>
          </w:tcPr>
          <w:p w14:paraId="398CA686"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63DD3181" w14:textId="387399A4" w:rsidR="006E2104" w:rsidRDefault="009F709F" w:rsidP="001102F3">
            <w:pPr>
              <w:widowControl w:val="0"/>
            </w:pPr>
            <w:r>
              <w:t>Remote Code Execution (RCE) Vulnerability</w:t>
            </w:r>
            <w:r w:rsidR="00A12743">
              <w:t>: Acces</w:t>
            </w:r>
            <w:r w:rsidR="002572BA">
              <w:t>s</w:t>
            </w:r>
            <w:r w:rsidR="00A12743">
              <w:t xml:space="preserve"> to </w:t>
            </w:r>
            <w:r w:rsidR="002572BA">
              <w:t>root</w:t>
            </w:r>
          </w:p>
        </w:tc>
      </w:tr>
      <w:tr w:rsidR="006E2104" w14:paraId="28108F0B" w14:textId="77777777" w:rsidTr="008E0291">
        <w:tc>
          <w:tcPr>
            <w:tcW w:w="1815" w:type="dxa"/>
            <w:shd w:val="clear" w:color="auto" w:fill="auto"/>
            <w:vAlign w:val="center"/>
          </w:tcPr>
          <w:p w14:paraId="02037460" w14:textId="1FB7B7A6"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59944464" w14:textId="13E4C04D" w:rsidR="006E2104" w:rsidRDefault="00AD0EA3" w:rsidP="001102F3">
            <w:pPr>
              <w:widowControl w:val="0"/>
            </w:pPr>
            <w:r>
              <w:t>Linux OS Server</w:t>
            </w:r>
          </w:p>
        </w:tc>
      </w:tr>
      <w:tr w:rsidR="006E2104" w14:paraId="04B3E00F" w14:textId="77777777" w:rsidTr="008E0291">
        <w:tc>
          <w:tcPr>
            <w:tcW w:w="1815" w:type="dxa"/>
            <w:shd w:val="clear" w:color="auto" w:fill="auto"/>
            <w:vAlign w:val="center"/>
          </w:tcPr>
          <w:p w14:paraId="1E4C53E4"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713B22D3" w14:textId="37398CBB" w:rsidR="006E2104" w:rsidRDefault="00A12743" w:rsidP="001102F3">
            <w:pPr>
              <w:widowControl w:val="0"/>
            </w:pPr>
            <w:r>
              <w:t>Critical</w:t>
            </w:r>
          </w:p>
        </w:tc>
      </w:tr>
      <w:tr w:rsidR="006E2104" w14:paraId="24F17CC4" w14:textId="77777777" w:rsidTr="008E0291">
        <w:tc>
          <w:tcPr>
            <w:tcW w:w="1815" w:type="dxa"/>
            <w:shd w:val="clear" w:color="auto" w:fill="auto"/>
            <w:vAlign w:val="center"/>
          </w:tcPr>
          <w:p w14:paraId="03A7460B"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4336B604" w14:textId="38D68FA8" w:rsidR="006E2104" w:rsidRDefault="007B7847" w:rsidP="001102F3">
            <w:pPr>
              <w:widowControl w:val="0"/>
            </w:pPr>
            <w:r>
              <w:t xml:space="preserve">Using Metasploit module </w:t>
            </w:r>
            <w:r w:rsidR="00463CBB" w:rsidRPr="00463CBB">
              <w:rPr>
                <w:rStyle w:val="code"/>
              </w:rPr>
              <w:t xml:space="preserve"> </w:t>
            </w:r>
            <w:r w:rsidRPr="00463CBB">
              <w:rPr>
                <w:rStyle w:val="code"/>
              </w:rPr>
              <w:t>exploit</w:t>
            </w:r>
            <w:r w:rsidR="00DF0AD2" w:rsidRPr="00463CBB">
              <w:rPr>
                <w:rStyle w:val="code"/>
              </w:rPr>
              <w:t>(mutli/http/tomcat_jsp_</w:t>
            </w:r>
            <w:r w:rsidR="00010AB6" w:rsidRPr="00463CBB">
              <w:rPr>
                <w:rStyle w:val="code"/>
              </w:rPr>
              <w:t>upload_bypass)</w:t>
            </w:r>
            <w:r w:rsidR="00463CBB" w:rsidRPr="00463CBB">
              <w:rPr>
                <w:rStyle w:val="code"/>
              </w:rPr>
              <w:t xml:space="preserve"> </w:t>
            </w:r>
            <w:r w:rsidR="00010AB6">
              <w:t xml:space="preserve">, accessed IP address </w:t>
            </w:r>
            <w:r w:rsidR="00463CBB" w:rsidRPr="00463CBB">
              <w:rPr>
                <w:rStyle w:val="code"/>
              </w:rPr>
              <w:t xml:space="preserve"> </w:t>
            </w:r>
            <w:r w:rsidR="00010AB6" w:rsidRPr="00463CBB">
              <w:rPr>
                <w:rStyle w:val="code"/>
              </w:rPr>
              <w:t>192.168.13.10</w:t>
            </w:r>
            <w:r w:rsidR="00606A80" w:rsidRPr="00463CBB">
              <w:rPr>
                <w:rStyle w:val="code"/>
              </w:rPr>
              <w:t xml:space="preserve"> </w:t>
            </w:r>
            <w:r w:rsidR="00463CBB">
              <w:t xml:space="preserve"> </w:t>
            </w:r>
            <w:r w:rsidR="00606A80">
              <w:t xml:space="preserve">and ran </w:t>
            </w:r>
            <w:r w:rsidR="00463CBB">
              <w:t>the</w:t>
            </w:r>
            <w:r w:rsidR="00606A80">
              <w:t xml:space="preserve"> </w:t>
            </w:r>
            <w:r w:rsidR="00463CBB" w:rsidRPr="00463CBB">
              <w:rPr>
                <w:rStyle w:val="code"/>
              </w:rPr>
              <w:t xml:space="preserve"> </w:t>
            </w:r>
            <w:r w:rsidR="00606A80" w:rsidRPr="00463CBB">
              <w:rPr>
                <w:rStyle w:val="code"/>
              </w:rPr>
              <w:t xml:space="preserve">bash </w:t>
            </w:r>
            <w:r w:rsidR="00463CBB">
              <w:t xml:space="preserve"> </w:t>
            </w:r>
            <w:r w:rsidR="00606A80">
              <w:t xml:space="preserve">command which took me to the </w:t>
            </w:r>
            <w:r w:rsidR="00463CBB" w:rsidRPr="00463CBB">
              <w:rPr>
                <w:rStyle w:val="code"/>
              </w:rPr>
              <w:t xml:space="preserve"> </w:t>
            </w:r>
            <w:r w:rsidR="00606A80" w:rsidRPr="00463CBB">
              <w:rPr>
                <w:rStyle w:val="code"/>
              </w:rPr>
              <w:t xml:space="preserve">root </w:t>
            </w:r>
            <w:r w:rsidR="00463CBB">
              <w:t xml:space="preserve"> </w:t>
            </w:r>
            <w:r w:rsidR="00606A80">
              <w:t>directory. From there</w:t>
            </w:r>
            <w:r w:rsidR="00463CBB">
              <w:t>,</w:t>
            </w:r>
            <w:r w:rsidR="00606A80">
              <w:t xml:space="preserve"> I enumerated for my target information and </w:t>
            </w:r>
            <w:r w:rsidR="00463CBB">
              <w:t>was able to obtain the data.</w:t>
            </w:r>
          </w:p>
        </w:tc>
      </w:tr>
      <w:tr w:rsidR="006E2104" w14:paraId="058AD283" w14:textId="77777777" w:rsidTr="008E0291">
        <w:tc>
          <w:tcPr>
            <w:tcW w:w="1815" w:type="dxa"/>
            <w:shd w:val="clear" w:color="auto" w:fill="auto"/>
            <w:vAlign w:val="center"/>
          </w:tcPr>
          <w:p w14:paraId="5F4C1F5A"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5D3ECE79" w14:textId="4D83EF51" w:rsidR="00244FB0" w:rsidRDefault="00244FB0" w:rsidP="001102F3">
            <w:pPr>
              <w:widowControl w:val="0"/>
            </w:pPr>
            <w:r>
              <w:rPr>
                <w:noProof/>
              </w:rPr>
              <w:drawing>
                <wp:inline distT="0" distB="0" distL="0" distR="0" wp14:anchorId="5980DDD3" wp14:editId="3FCADAF8">
                  <wp:extent cx="5925185" cy="3567430"/>
                  <wp:effectExtent l="0" t="0" r="0" b="0"/>
                  <wp:docPr id="18784604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5185" cy="3567430"/>
                          </a:xfrm>
                          <a:prstGeom prst="rect">
                            <a:avLst/>
                          </a:prstGeom>
                          <a:noFill/>
                          <a:ln>
                            <a:noFill/>
                          </a:ln>
                        </pic:spPr>
                      </pic:pic>
                    </a:graphicData>
                  </a:graphic>
                </wp:inline>
              </w:drawing>
            </w:r>
          </w:p>
          <w:p w14:paraId="11C51B10" w14:textId="77777777" w:rsidR="00910F7C" w:rsidRDefault="00910F7C" w:rsidP="001102F3">
            <w:pPr>
              <w:widowControl w:val="0"/>
            </w:pPr>
          </w:p>
          <w:p w14:paraId="569ED961" w14:textId="77777777" w:rsidR="001556D9" w:rsidRDefault="0079310B" w:rsidP="001102F3">
            <w:pPr>
              <w:widowControl w:val="0"/>
            </w:pPr>
            <w:r>
              <w:rPr>
                <w:noProof/>
              </w:rPr>
              <w:drawing>
                <wp:inline distT="0" distB="0" distL="0" distR="0" wp14:anchorId="6DAAB504" wp14:editId="6FF8004A">
                  <wp:extent cx="4651375" cy="2108835"/>
                  <wp:effectExtent l="0" t="0" r="0" b="5715"/>
                  <wp:docPr id="38936578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1375" cy="2108835"/>
                          </a:xfrm>
                          <a:prstGeom prst="rect">
                            <a:avLst/>
                          </a:prstGeom>
                          <a:noFill/>
                          <a:ln>
                            <a:noFill/>
                          </a:ln>
                        </pic:spPr>
                      </pic:pic>
                    </a:graphicData>
                  </a:graphic>
                </wp:inline>
              </w:drawing>
            </w:r>
          </w:p>
          <w:p w14:paraId="37B005C3" w14:textId="77777777" w:rsidR="0079310B" w:rsidRDefault="0079310B" w:rsidP="001102F3">
            <w:pPr>
              <w:widowControl w:val="0"/>
            </w:pPr>
          </w:p>
          <w:p w14:paraId="065BA9B9" w14:textId="2C3EFB47" w:rsidR="0079310B" w:rsidRDefault="0079310B" w:rsidP="001102F3">
            <w:pPr>
              <w:widowControl w:val="0"/>
            </w:pPr>
            <w:r>
              <w:rPr>
                <w:noProof/>
              </w:rPr>
              <w:lastRenderedPageBreak/>
              <w:drawing>
                <wp:inline distT="0" distB="0" distL="0" distR="0" wp14:anchorId="616EEC5C" wp14:editId="073AA5D1">
                  <wp:extent cx="4656455" cy="3684270"/>
                  <wp:effectExtent l="0" t="0" r="0" b="0"/>
                  <wp:docPr id="119073248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6455" cy="3684270"/>
                          </a:xfrm>
                          <a:prstGeom prst="rect">
                            <a:avLst/>
                          </a:prstGeom>
                          <a:noFill/>
                          <a:ln>
                            <a:noFill/>
                          </a:ln>
                        </pic:spPr>
                      </pic:pic>
                    </a:graphicData>
                  </a:graphic>
                </wp:inline>
              </w:drawing>
            </w:r>
          </w:p>
        </w:tc>
      </w:tr>
      <w:tr w:rsidR="006E2104" w14:paraId="11387E40" w14:textId="77777777" w:rsidTr="008E0291">
        <w:tc>
          <w:tcPr>
            <w:tcW w:w="1815" w:type="dxa"/>
            <w:shd w:val="clear" w:color="auto" w:fill="auto"/>
            <w:vAlign w:val="center"/>
          </w:tcPr>
          <w:p w14:paraId="39BA96D3" w14:textId="77777777" w:rsidR="006E2104" w:rsidRDefault="006E2104" w:rsidP="001102F3">
            <w:pPr>
              <w:jc w:val="center"/>
            </w:pPr>
            <w:r>
              <w:rPr>
                <w:b/>
              </w:rPr>
              <w:lastRenderedPageBreak/>
              <w:t>Affected Hosts</w:t>
            </w:r>
          </w:p>
        </w:tc>
        <w:tc>
          <w:tcPr>
            <w:tcW w:w="7545" w:type="dxa"/>
            <w:shd w:val="clear" w:color="auto" w:fill="FFF9C5"/>
            <w:tcMar>
              <w:top w:w="100" w:type="dxa"/>
              <w:left w:w="100" w:type="dxa"/>
              <w:bottom w:w="100" w:type="dxa"/>
              <w:right w:w="100" w:type="dxa"/>
            </w:tcMar>
          </w:tcPr>
          <w:p w14:paraId="4638EF13" w14:textId="075A73A1" w:rsidR="006E2104" w:rsidRDefault="00F26FE7" w:rsidP="001102F3">
            <w:pPr>
              <w:widowControl w:val="0"/>
            </w:pPr>
            <w:r>
              <w:t>192.168.13.10</w:t>
            </w:r>
          </w:p>
        </w:tc>
      </w:tr>
      <w:tr w:rsidR="006E2104" w14:paraId="2E8EF409" w14:textId="77777777" w:rsidTr="008E0291">
        <w:tc>
          <w:tcPr>
            <w:tcW w:w="1815" w:type="dxa"/>
            <w:shd w:val="clear" w:color="auto" w:fill="auto"/>
            <w:vAlign w:val="center"/>
          </w:tcPr>
          <w:p w14:paraId="3F5028A1"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013377FE" w14:textId="34069EBE" w:rsidR="006E2104" w:rsidRDefault="006938D6" w:rsidP="001102F3">
            <w:pPr>
              <w:widowControl w:val="0"/>
            </w:pPr>
            <w:r>
              <w:t xml:space="preserve">Upgrade to the most current version </w:t>
            </w:r>
            <w:r w:rsidR="001679D9">
              <w:t xml:space="preserve">of </w:t>
            </w:r>
            <w:r w:rsidR="008471C0">
              <w:t>Apache Tomcat</w:t>
            </w:r>
            <w:r w:rsidR="00D91200">
              <w:t>.</w:t>
            </w:r>
          </w:p>
        </w:tc>
      </w:tr>
    </w:tbl>
    <w:p w14:paraId="3D34CFEB" w14:textId="77777777" w:rsidR="006E2104" w:rsidRDefault="006E2104" w:rsidP="006E2104"/>
    <w:p w14:paraId="40D05517" w14:textId="77777777" w:rsidR="006E2104" w:rsidRDefault="006E2104" w:rsidP="006E2104"/>
    <w:p w14:paraId="135D2B19"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3E2B67FA" w14:textId="77777777" w:rsidTr="001102F3">
        <w:tc>
          <w:tcPr>
            <w:tcW w:w="1815" w:type="dxa"/>
            <w:shd w:val="clear" w:color="auto" w:fill="003366"/>
            <w:tcMar>
              <w:top w:w="100" w:type="dxa"/>
              <w:left w:w="100" w:type="dxa"/>
              <w:bottom w:w="100" w:type="dxa"/>
              <w:right w:w="100" w:type="dxa"/>
            </w:tcMar>
          </w:tcPr>
          <w:p w14:paraId="784B2C74" w14:textId="601ACF73" w:rsidR="006E2104" w:rsidRDefault="006E2104" w:rsidP="001102F3">
            <w:pPr>
              <w:widowControl w:val="0"/>
              <w:jc w:val="center"/>
              <w:rPr>
                <w:b/>
                <w:color w:val="FFFFFF"/>
              </w:rPr>
            </w:pPr>
            <w:r>
              <w:rPr>
                <w:b/>
                <w:color w:val="FFFFFF"/>
              </w:rPr>
              <w:t>Vulnerability 19</w:t>
            </w:r>
          </w:p>
        </w:tc>
        <w:tc>
          <w:tcPr>
            <w:tcW w:w="7545" w:type="dxa"/>
            <w:shd w:val="clear" w:color="auto" w:fill="003366"/>
            <w:tcMar>
              <w:top w:w="100" w:type="dxa"/>
              <w:left w:w="100" w:type="dxa"/>
              <w:bottom w:w="100" w:type="dxa"/>
              <w:right w:w="100" w:type="dxa"/>
            </w:tcMar>
          </w:tcPr>
          <w:p w14:paraId="76F55E31" w14:textId="77777777" w:rsidR="006E2104" w:rsidRDefault="006E2104" w:rsidP="001102F3">
            <w:pPr>
              <w:widowControl w:val="0"/>
              <w:jc w:val="center"/>
              <w:rPr>
                <w:b/>
                <w:color w:val="FFFFFF"/>
              </w:rPr>
            </w:pPr>
            <w:r>
              <w:rPr>
                <w:b/>
                <w:color w:val="FFFFFF"/>
              </w:rPr>
              <w:t>Findings</w:t>
            </w:r>
          </w:p>
        </w:tc>
      </w:tr>
      <w:tr w:rsidR="006E2104" w14:paraId="12ECC7E6" w14:textId="77777777" w:rsidTr="008E0291">
        <w:tc>
          <w:tcPr>
            <w:tcW w:w="1815" w:type="dxa"/>
            <w:shd w:val="clear" w:color="auto" w:fill="auto"/>
            <w:vAlign w:val="center"/>
          </w:tcPr>
          <w:p w14:paraId="2240A422"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24E57CAD" w14:textId="70CF2A41" w:rsidR="006E2104" w:rsidRDefault="009F71AC" w:rsidP="001102F3">
            <w:pPr>
              <w:widowControl w:val="0"/>
            </w:pPr>
            <w:r>
              <w:t>Shell Shock Exploit</w:t>
            </w:r>
            <w:r w:rsidR="00030DF9">
              <w:t xml:space="preserve"> </w:t>
            </w:r>
            <w:r w:rsidR="006632B6">
              <w:t xml:space="preserve">for </w:t>
            </w:r>
            <w:r w:rsidR="007A6ABB">
              <w:t>User Access Data</w:t>
            </w:r>
          </w:p>
        </w:tc>
      </w:tr>
      <w:tr w:rsidR="006E2104" w14:paraId="4589BBD7" w14:textId="77777777" w:rsidTr="008E0291">
        <w:tc>
          <w:tcPr>
            <w:tcW w:w="1815" w:type="dxa"/>
            <w:shd w:val="clear" w:color="auto" w:fill="auto"/>
            <w:vAlign w:val="center"/>
          </w:tcPr>
          <w:p w14:paraId="20BD8E3C" w14:textId="1DFFC033"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230658CF" w14:textId="6B2D6589" w:rsidR="006E2104" w:rsidRDefault="00AD0EA3" w:rsidP="001102F3">
            <w:pPr>
              <w:widowControl w:val="0"/>
            </w:pPr>
            <w:r>
              <w:t>Linux OS Server</w:t>
            </w:r>
          </w:p>
        </w:tc>
      </w:tr>
      <w:tr w:rsidR="006E2104" w14:paraId="69E68530" w14:textId="77777777" w:rsidTr="008E0291">
        <w:tc>
          <w:tcPr>
            <w:tcW w:w="1815" w:type="dxa"/>
            <w:shd w:val="clear" w:color="auto" w:fill="auto"/>
            <w:vAlign w:val="center"/>
          </w:tcPr>
          <w:p w14:paraId="4FF7FB40"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776E9F69" w14:textId="5C94257A" w:rsidR="006E2104" w:rsidRDefault="008F36EC" w:rsidP="001102F3">
            <w:pPr>
              <w:widowControl w:val="0"/>
            </w:pPr>
            <w:r>
              <w:t>Critical</w:t>
            </w:r>
          </w:p>
        </w:tc>
      </w:tr>
      <w:tr w:rsidR="006E2104" w14:paraId="0D0D1A0C" w14:textId="77777777" w:rsidTr="008E0291">
        <w:tc>
          <w:tcPr>
            <w:tcW w:w="1815" w:type="dxa"/>
            <w:shd w:val="clear" w:color="auto" w:fill="auto"/>
            <w:vAlign w:val="center"/>
          </w:tcPr>
          <w:p w14:paraId="4B9080FE"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01B16219" w14:textId="678291E7" w:rsidR="006E2104" w:rsidRDefault="00676BDB" w:rsidP="001102F3">
            <w:pPr>
              <w:widowControl w:val="0"/>
            </w:pPr>
            <w:r>
              <w:t>Using Metasploit</w:t>
            </w:r>
            <w:r w:rsidR="00372C4C">
              <w:t xml:space="preserve"> exploit module </w:t>
            </w:r>
            <w:r w:rsidR="00A00C5E" w:rsidRPr="00A00C5E">
              <w:rPr>
                <w:rStyle w:val="code"/>
              </w:rPr>
              <w:t xml:space="preserve"> </w:t>
            </w:r>
            <w:r w:rsidR="00372C4C" w:rsidRPr="00A00C5E">
              <w:rPr>
                <w:rStyle w:val="code"/>
              </w:rPr>
              <w:t>exploit(multi/http/apache_mod_cgi_bash_env_exec</w:t>
            </w:r>
            <w:r w:rsidR="00C63385" w:rsidRPr="00A00C5E">
              <w:rPr>
                <w:rStyle w:val="code"/>
              </w:rPr>
              <w:t xml:space="preserve">) </w:t>
            </w:r>
            <w:r w:rsidR="00A00C5E">
              <w:t xml:space="preserve"> </w:t>
            </w:r>
            <w:r w:rsidR="00C63385">
              <w:t xml:space="preserve">with the receiving host of </w:t>
            </w:r>
            <w:r w:rsidR="002528BF" w:rsidRPr="002528BF">
              <w:rPr>
                <w:rStyle w:val="code"/>
              </w:rPr>
              <w:t xml:space="preserve"> </w:t>
            </w:r>
            <w:r w:rsidR="00C63385" w:rsidRPr="002528BF">
              <w:rPr>
                <w:rStyle w:val="code"/>
              </w:rPr>
              <w:t>192.168.13.11</w:t>
            </w:r>
            <w:r w:rsidR="00A00C5E" w:rsidRPr="002528BF">
              <w:rPr>
                <w:rStyle w:val="code"/>
              </w:rPr>
              <w:t xml:space="preserve"> </w:t>
            </w:r>
            <w:r w:rsidR="00C63385">
              <w:t xml:space="preserve"> and the target uri of</w:t>
            </w:r>
            <w:r w:rsidR="002528BF">
              <w:t xml:space="preserve"> </w:t>
            </w:r>
            <w:r w:rsidR="00C63385" w:rsidRPr="002528BF">
              <w:rPr>
                <w:rStyle w:val="code"/>
              </w:rPr>
              <w:t xml:space="preserve"> /cgi-bin/shockme.cgi</w:t>
            </w:r>
            <w:r w:rsidR="008104FE" w:rsidRPr="002528BF">
              <w:rPr>
                <w:rStyle w:val="code"/>
              </w:rPr>
              <w:t xml:space="preserve"> </w:t>
            </w:r>
            <w:r w:rsidR="002528BF">
              <w:t xml:space="preserve"> </w:t>
            </w:r>
            <w:r w:rsidR="008104FE">
              <w:t xml:space="preserve">was able to </w:t>
            </w:r>
            <w:r w:rsidR="00BF03C6">
              <w:t xml:space="preserve">obtain initial access </w:t>
            </w:r>
            <w:r w:rsidR="00D22F32">
              <w:t xml:space="preserve">and was able to access the targeted data by </w:t>
            </w:r>
            <w:r w:rsidR="00FB501E">
              <w:t xml:space="preserve">accessing the </w:t>
            </w:r>
            <w:r w:rsidR="002528BF" w:rsidRPr="002528BF">
              <w:rPr>
                <w:rStyle w:val="code"/>
              </w:rPr>
              <w:t xml:space="preserve"> </w:t>
            </w:r>
            <w:r w:rsidR="00FB501E" w:rsidRPr="002528BF">
              <w:rPr>
                <w:rStyle w:val="code"/>
              </w:rPr>
              <w:t>sudoer</w:t>
            </w:r>
            <w:r w:rsidR="00810547" w:rsidRPr="002528BF">
              <w:rPr>
                <w:rStyle w:val="code"/>
              </w:rPr>
              <w:t>s</w:t>
            </w:r>
            <w:r w:rsidR="00FB501E" w:rsidRPr="002528BF">
              <w:rPr>
                <w:rStyle w:val="code"/>
              </w:rPr>
              <w:t xml:space="preserve"> </w:t>
            </w:r>
            <w:r w:rsidR="002528BF">
              <w:t xml:space="preserve"> </w:t>
            </w:r>
            <w:r w:rsidR="00FB501E">
              <w:t>file.</w:t>
            </w:r>
          </w:p>
        </w:tc>
      </w:tr>
      <w:tr w:rsidR="006E2104" w14:paraId="2C35B32D" w14:textId="77777777" w:rsidTr="008E0291">
        <w:tc>
          <w:tcPr>
            <w:tcW w:w="1815" w:type="dxa"/>
            <w:shd w:val="clear" w:color="auto" w:fill="auto"/>
            <w:vAlign w:val="center"/>
          </w:tcPr>
          <w:p w14:paraId="4AAD0458"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4E0ABAD1" w14:textId="3F02B9DE" w:rsidR="006E2104" w:rsidRDefault="006C75E4" w:rsidP="001102F3">
            <w:pPr>
              <w:widowControl w:val="0"/>
            </w:pPr>
            <w:r>
              <w:rPr>
                <w:noProof/>
              </w:rPr>
              <w:drawing>
                <wp:inline distT="0" distB="0" distL="0" distR="0" wp14:anchorId="74435E4E" wp14:editId="3B55219A">
                  <wp:extent cx="4662170" cy="2716530"/>
                  <wp:effectExtent l="0" t="0" r="5080" b="7620"/>
                  <wp:docPr id="5706056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62170" cy="2716530"/>
                          </a:xfrm>
                          <a:prstGeom prst="rect">
                            <a:avLst/>
                          </a:prstGeom>
                          <a:noFill/>
                          <a:ln>
                            <a:noFill/>
                          </a:ln>
                        </pic:spPr>
                      </pic:pic>
                    </a:graphicData>
                  </a:graphic>
                </wp:inline>
              </w:drawing>
            </w:r>
          </w:p>
          <w:p w14:paraId="56E72A41" w14:textId="77777777" w:rsidR="00C1692D" w:rsidRDefault="00C1692D" w:rsidP="001102F3">
            <w:pPr>
              <w:widowControl w:val="0"/>
            </w:pPr>
          </w:p>
          <w:p w14:paraId="6A8C8776" w14:textId="4D7E26F8" w:rsidR="006C75E4" w:rsidRDefault="006C75E4" w:rsidP="001102F3">
            <w:pPr>
              <w:widowControl w:val="0"/>
            </w:pPr>
            <w:r>
              <w:rPr>
                <w:noProof/>
              </w:rPr>
              <w:drawing>
                <wp:inline distT="0" distB="0" distL="0" distR="0" wp14:anchorId="4B83CB31" wp14:editId="3ED98143">
                  <wp:extent cx="4656455" cy="3996055"/>
                  <wp:effectExtent l="0" t="0" r="0" b="4445"/>
                  <wp:docPr id="20145955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56455" cy="3996055"/>
                          </a:xfrm>
                          <a:prstGeom prst="rect">
                            <a:avLst/>
                          </a:prstGeom>
                          <a:noFill/>
                          <a:ln>
                            <a:noFill/>
                          </a:ln>
                        </pic:spPr>
                      </pic:pic>
                    </a:graphicData>
                  </a:graphic>
                </wp:inline>
              </w:drawing>
            </w:r>
          </w:p>
        </w:tc>
      </w:tr>
      <w:tr w:rsidR="006E2104" w14:paraId="32011B4C" w14:textId="77777777" w:rsidTr="008E0291">
        <w:tc>
          <w:tcPr>
            <w:tcW w:w="1815" w:type="dxa"/>
            <w:shd w:val="clear" w:color="auto" w:fill="auto"/>
            <w:vAlign w:val="center"/>
          </w:tcPr>
          <w:p w14:paraId="2327A21C"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4282E111" w14:textId="25867468" w:rsidR="006E2104" w:rsidRDefault="009F71AC" w:rsidP="001102F3">
            <w:pPr>
              <w:widowControl w:val="0"/>
            </w:pPr>
            <w:r>
              <w:t>192.168.13.</w:t>
            </w:r>
            <w:r w:rsidR="003E7957">
              <w:t>11</w:t>
            </w:r>
          </w:p>
        </w:tc>
      </w:tr>
      <w:tr w:rsidR="006E2104" w14:paraId="6C25C5F1" w14:textId="77777777" w:rsidTr="008E0291">
        <w:tc>
          <w:tcPr>
            <w:tcW w:w="1815" w:type="dxa"/>
            <w:shd w:val="clear" w:color="auto" w:fill="auto"/>
            <w:vAlign w:val="center"/>
          </w:tcPr>
          <w:p w14:paraId="6F810F71"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453A6447" w14:textId="7A583DA4" w:rsidR="006E2104" w:rsidRDefault="007F1A2B" w:rsidP="001102F3">
            <w:pPr>
              <w:widowControl w:val="0"/>
            </w:pPr>
            <w:r>
              <w:t xml:space="preserve">Update bash packages </w:t>
            </w:r>
            <w:r w:rsidR="004F2D26">
              <w:t>that address CVE-2014-6271</w:t>
            </w:r>
            <w:r w:rsidR="0018358F">
              <w:t xml:space="preserve"> </w:t>
            </w:r>
            <w:r w:rsidR="00133853">
              <w:t>and</w:t>
            </w:r>
            <w:r w:rsidR="0018358F">
              <w:t xml:space="preserve"> CVE-2014-7169</w:t>
            </w:r>
            <w:r w:rsidR="00850211">
              <w:t xml:space="preserve"> and restrict access to file</w:t>
            </w:r>
            <w:r w:rsidR="00C80E69">
              <w:t>s</w:t>
            </w:r>
            <w:r w:rsidR="00850211">
              <w:t xml:space="preserve"> with </w:t>
            </w:r>
            <w:r w:rsidR="00C80E69">
              <w:t>Principle of Least Privilege in mind.</w:t>
            </w:r>
          </w:p>
        </w:tc>
      </w:tr>
    </w:tbl>
    <w:p w14:paraId="002799B4" w14:textId="77777777" w:rsidR="006E2104" w:rsidRDefault="006E2104" w:rsidP="006E2104"/>
    <w:p w14:paraId="728EF71A" w14:textId="77777777" w:rsidR="006E2104" w:rsidRDefault="006E2104" w:rsidP="006E2104"/>
    <w:p w14:paraId="71AAA225"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3D159CA9" w14:textId="77777777" w:rsidTr="001102F3">
        <w:tc>
          <w:tcPr>
            <w:tcW w:w="1815" w:type="dxa"/>
            <w:shd w:val="clear" w:color="auto" w:fill="003366"/>
            <w:tcMar>
              <w:top w:w="100" w:type="dxa"/>
              <w:left w:w="100" w:type="dxa"/>
              <w:bottom w:w="100" w:type="dxa"/>
              <w:right w:w="100" w:type="dxa"/>
            </w:tcMar>
          </w:tcPr>
          <w:p w14:paraId="3A1B4F77" w14:textId="374B8858" w:rsidR="006E2104" w:rsidRDefault="006E2104" w:rsidP="001102F3">
            <w:pPr>
              <w:widowControl w:val="0"/>
              <w:jc w:val="center"/>
              <w:rPr>
                <w:b/>
                <w:color w:val="FFFFFF"/>
              </w:rPr>
            </w:pPr>
            <w:r>
              <w:rPr>
                <w:b/>
                <w:color w:val="FFFFFF"/>
              </w:rPr>
              <w:t>Vulnerability 20</w:t>
            </w:r>
          </w:p>
        </w:tc>
        <w:tc>
          <w:tcPr>
            <w:tcW w:w="7545" w:type="dxa"/>
            <w:shd w:val="clear" w:color="auto" w:fill="003366"/>
            <w:tcMar>
              <w:top w:w="100" w:type="dxa"/>
              <w:left w:w="100" w:type="dxa"/>
              <w:bottom w:w="100" w:type="dxa"/>
              <w:right w:w="100" w:type="dxa"/>
            </w:tcMar>
          </w:tcPr>
          <w:p w14:paraId="44C462F8" w14:textId="77777777" w:rsidR="006E2104" w:rsidRDefault="006E2104" w:rsidP="001102F3">
            <w:pPr>
              <w:widowControl w:val="0"/>
              <w:jc w:val="center"/>
              <w:rPr>
                <w:b/>
                <w:color w:val="FFFFFF"/>
              </w:rPr>
            </w:pPr>
            <w:r>
              <w:rPr>
                <w:b/>
                <w:color w:val="FFFFFF"/>
              </w:rPr>
              <w:t>Findings</w:t>
            </w:r>
          </w:p>
        </w:tc>
      </w:tr>
      <w:tr w:rsidR="006E2104" w14:paraId="12E7B5D3" w14:textId="77777777" w:rsidTr="008E0291">
        <w:tc>
          <w:tcPr>
            <w:tcW w:w="1815" w:type="dxa"/>
            <w:shd w:val="clear" w:color="auto" w:fill="auto"/>
            <w:vAlign w:val="center"/>
          </w:tcPr>
          <w:p w14:paraId="0127CDB3"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6F0AF862" w14:textId="12296120" w:rsidR="006E2104" w:rsidRDefault="00E83EAD" w:rsidP="001102F3">
            <w:pPr>
              <w:widowControl w:val="0"/>
            </w:pPr>
            <w:r>
              <w:t xml:space="preserve">Shell Shock </w:t>
            </w:r>
            <w:r w:rsidR="00030DF9">
              <w:t xml:space="preserve">Exploit </w:t>
            </w:r>
            <w:r w:rsidR="006632B6">
              <w:t xml:space="preserve">for </w:t>
            </w:r>
            <w:r>
              <w:t>Sensitive Data</w:t>
            </w:r>
          </w:p>
        </w:tc>
      </w:tr>
      <w:tr w:rsidR="006E2104" w14:paraId="4CADFF03" w14:textId="77777777" w:rsidTr="008E0291">
        <w:tc>
          <w:tcPr>
            <w:tcW w:w="1815" w:type="dxa"/>
            <w:shd w:val="clear" w:color="auto" w:fill="auto"/>
            <w:vAlign w:val="center"/>
          </w:tcPr>
          <w:p w14:paraId="5E372629" w14:textId="1A1F15B6"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04BFC9D1" w14:textId="54CEB6DF" w:rsidR="006E2104" w:rsidRDefault="00AD0EA3" w:rsidP="001102F3">
            <w:pPr>
              <w:widowControl w:val="0"/>
            </w:pPr>
            <w:r>
              <w:t>Linux OS Server</w:t>
            </w:r>
          </w:p>
        </w:tc>
      </w:tr>
      <w:tr w:rsidR="006E2104" w14:paraId="3F4948CB" w14:textId="77777777" w:rsidTr="008E0291">
        <w:tc>
          <w:tcPr>
            <w:tcW w:w="1815" w:type="dxa"/>
            <w:shd w:val="clear" w:color="auto" w:fill="auto"/>
            <w:vAlign w:val="center"/>
          </w:tcPr>
          <w:p w14:paraId="4A1CF6BF" w14:textId="77777777" w:rsidR="006E2104" w:rsidRDefault="006E2104" w:rsidP="001102F3">
            <w:pPr>
              <w:jc w:val="center"/>
            </w:pPr>
            <w:r>
              <w:rPr>
                <w:b/>
              </w:rPr>
              <w:lastRenderedPageBreak/>
              <w:t>Risk Rating</w:t>
            </w:r>
          </w:p>
        </w:tc>
        <w:tc>
          <w:tcPr>
            <w:tcW w:w="7545" w:type="dxa"/>
            <w:shd w:val="clear" w:color="auto" w:fill="FFF9C5"/>
            <w:tcMar>
              <w:top w:w="100" w:type="dxa"/>
              <w:left w:w="100" w:type="dxa"/>
              <w:bottom w:w="100" w:type="dxa"/>
              <w:right w:w="100" w:type="dxa"/>
            </w:tcMar>
          </w:tcPr>
          <w:p w14:paraId="5432E35D" w14:textId="53D1F16E" w:rsidR="006E2104" w:rsidRDefault="000D1E9B" w:rsidP="001102F3">
            <w:pPr>
              <w:widowControl w:val="0"/>
            </w:pPr>
            <w:r>
              <w:t>Cr</w:t>
            </w:r>
            <w:r w:rsidR="008D69E6">
              <w:t>itical</w:t>
            </w:r>
          </w:p>
        </w:tc>
      </w:tr>
      <w:tr w:rsidR="006E2104" w14:paraId="7876A4F9" w14:textId="77777777" w:rsidTr="008E0291">
        <w:tc>
          <w:tcPr>
            <w:tcW w:w="1815" w:type="dxa"/>
            <w:shd w:val="clear" w:color="auto" w:fill="auto"/>
            <w:vAlign w:val="center"/>
          </w:tcPr>
          <w:p w14:paraId="797A5DB2"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66698094" w14:textId="6ADB7101" w:rsidR="006E2104" w:rsidRDefault="00395BE9" w:rsidP="001102F3">
            <w:pPr>
              <w:widowControl w:val="0"/>
            </w:pPr>
            <w:r>
              <w:t>Continuing with the Shellshock Exploit</w:t>
            </w:r>
            <w:r w:rsidR="0068110A">
              <w:t>,</w:t>
            </w:r>
            <w:r>
              <w:t xml:space="preserve"> </w:t>
            </w:r>
            <w:r w:rsidR="00D346BB">
              <w:t xml:space="preserve">used the command </w:t>
            </w:r>
            <w:r w:rsidR="00B45725" w:rsidRPr="00B45725">
              <w:rPr>
                <w:rStyle w:val="code"/>
              </w:rPr>
              <w:t xml:space="preserve"> </w:t>
            </w:r>
            <w:r w:rsidR="00D346BB" w:rsidRPr="00B45725">
              <w:rPr>
                <w:rStyle w:val="code"/>
              </w:rPr>
              <w:t>cat /etc/passwd</w:t>
            </w:r>
            <w:r w:rsidR="00B45725" w:rsidRPr="00B45725">
              <w:rPr>
                <w:rStyle w:val="code"/>
              </w:rPr>
              <w:t xml:space="preserve"> </w:t>
            </w:r>
            <w:r w:rsidR="00D346BB">
              <w:t xml:space="preserve"> to obtain access to the list of user accounts on the system.</w:t>
            </w:r>
          </w:p>
        </w:tc>
      </w:tr>
      <w:tr w:rsidR="006E2104" w14:paraId="601088ED" w14:textId="77777777" w:rsidTr="008E0291">
        <w:tc>
          <w:tcPr>
            <w:tcW w:w="1815" w:type="dxa"/>
            <w:shd w:val="clear" w:color="auto" w:fill="auto"/>
            <w:vAlign w:val="center"/>
          </w:tcPr>
          <w:p w14:paraId="7AA3E448"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0324798C" w14:textId="656828D8" w:rsidR="006E2104" w:rsidRDefault="00131F2C" w:rsidP="001102F3">
            <w:pPr>
              <w:widowControl w:val="0"/>
            </w:pPr>
            <w:r>
              <w:rPr>
                <w:noProof/>
              </w:rPr>
              <w:drawing>
                <wp:inline distT="0" distB="0" distL="0" distR="0" wp14:anchorId="67F3D7FC" wp14:editId="0411EDB9">
                  <wp:extent cx="4656455" cy="2410460"/>
                  <wp:effectExtent l="0" t="0" r="0" b="8890"/>
                  <wp:docPr id="5096710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6455" cy="2410460"/>
                          </a:xfrm>
                          <a:prstGeom prst="rect">
                            <a:avLst/>
                          </a:prstGeom>
                          <a:noFill/>
                          <a:ln>
                            <a:noFill/>
                          </a:ln>
                        </pic:spPr>
                      </pic:pic>
                    </a:graphicData>
                  </a:graphic>
                </wp:inline>
              </w:drawing>
            </w:r>
          </w:p>
          <w:p w14:paraId="7C7999DC" w14:textId="77777777" w:rsidR="00C1692D" w:rsidRDefault="00C1692D" w:rsidP="001102F3">
            <w:pPr>
              <w:widowControl w:val="0"/>
            </w:pPr>
          </w:p>
        </w:tc>
      </w:tr>
      <w:tr w:rsidR="006E2104" w14:paraId="2BB5DBEA" w14:textId="77777777" w:rsidTr="008E0291">
        <w:tc>
          <w:tcPr>
            <w:tcW w:w="1815" w:type="dxa"/>
            <w:shd w:val="clear" w:color="auto" w:fill="auto"/>
            <w:vAlign w:val="center"/>
          </w:tcPr>
          <w:p w14:paraId="7561DD9C"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467FB0FE" w14:textId="30C27C2F" w:rsidR="006E2104" w:rsidRDefault="00131F2C" w:rsidP="001102F3">
            <w:pPr>
              <w:widowControl w:val="0"/>
            </w:pPr>
            <w:r>
              <w:t>192.168.13.11</w:t>
            </w:r>
          </w:p>
        </w:tc>
      </w:tr>
      <w:tr w:rsidR="006E2104" w14:paraId="342FAB1C" w14:textId="77777777" w:rsidTr="008E0291">
        <w:tc>
          <w:tcPr>
            <w:tcW w:w="1815" w:type="dxa"/>
            <w:shd w:val="clear" w:color="auto" w:fill="auto"/>
            <w:vAlign w:val="center"/>
          </w:tcPr>
          <w:p w14:paraId="7AC2591A"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0CE12406" w14:textId="354D879C" w:rsidR="006E2104" w:rsidRDefault="00C80E69" w:rsidP="001102F3">
            <w:pPr>
              <w:widowControl w:val="0"/>
            </w:pPr>
            <w:r>
              <w:t>Update bash packages that address CVE-2014-6271 and CVE-2014-7169 and restrict access to files with Principle of Least Privilege in mind.</w:t>
            </w:r>
          </w:p>
        </w:tc>
      </w:tr>
    </w:tbl>
    <w:p w14:paraId="23C41C1A" w14:textId="77777777" w:rsidR="006E2104" w:rsidRDefault="006E2104" w:rsidP="006E2104"/>
    <w:p w14:paraId="1120FA91" w14:textId="77777777" w:rsidR="006E2104" w:rsidRDefault="006E2104" w:rsidP="006E2104"/>
    <w:p w14:paraId="3939398F"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5F8A70CC" w14:textId="77777777" w:rsidTr="001102F3">
        <w:tc>
          <w:tcPr>
            <w:tcW w:w="1815" w:type="dxa"/>
            <w:shd w:val="clear" w:color="auto" w:fill="003366"/>
            <w:tcMar>
              <w:top w:w="100" w:type="dxa"/>
              <w:left w:w="100" w:type="dxa"/>
              <w:bottom w:w="100" w:type="dxa"/>
              <w:right w:w="100" w:type="dxa"/>
            </w:tcMar>
          </w:tcPr>
          <w:p w14:paraId="636200B8" w14:textId="2930A560" w:rsidR="006E2104" w:rsidRDefault="006E2104" w:rsidP="001102F3">
            <w:pPr>
              <w:widowControl w:val="0"/>
              <w:jc w:val="center"/>
              <w:rPr>
                <w:b/>
                <w:color w:val="FFFFFF"/>
              </w:rPr>
            </w:pPr>
            <w:r>
              <w:rPr>
                <w:b/>
                <w:color w:val="FFFFFF"/>
              </w:rPr>
              <w:t>Vulnerability 21</w:t>
            </w:r>
          </w:p>
        </w:tc>
        <w:tc>
          <w:tcPr>
            <w:tcW w:w="7545" w:type="dxa"/>
            <w:shd w:val="clear" w:color="auto" w:fill="003366"/>
            <w:tcMar>
              <w:top w:w="100" w:type="dxa"/>
              <w:left w:w="100" w:type="dxa"/>
              <w:bottom w:w="100" w:type="dxa"/>
              <w:right w:w="100" w:type="dxa"/>
            </w:tcMar>
          </w:tcPr>
          <w:p w14:paraId="41C28C3A" w14:textId="77777777" w:rsidR="006E2104" w:rsidRDefault="006E2104" w:rsidP="001102F3">
            <w:pPr>
              <w:widowControl w:val="0"/>
              <w:jc w:val="center"/>
              <w:rPr>
                <w:b/>
                <w:color w:val="FFFFFF"/>
              </w:rPr>
            </w:pPr>
            <w:r>
              <w:rPr>
                <w:b/>
                <w:color w:val="FFFFFF"/>
              </w:rPr>
              <w:t>Findings</w:t>
            </w:r>
          </w:p>
        </w:tc>
      </w:tr>
      <w:tr w:rsidR="006E2104" w14:paraId="45ABA0EB" w14:textId="77777777" w:rsidTr="008E0291">
        <w:tc>
          <w:tcPr>
            <w:tcW w:w="1815" w:type="dxa"/>
            <w:shd w:val="clear" w:color="auto" w:fill="auto"/>
            <w:vAlign w:val="center"/>
          </w:tcPr>
          <w:p w14:paraId="5D16393E"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389EF862" w14:textId="3F42040F" w:rsidR="006E2104" w:rsidRDefault="0007692F" w:rsidP="001102F3">
            <w:pPr>
              <w:widowControl w:val="0"/>
            </w:pPr>
            <w:r>
              <w:t>Struts Exploitation</w:t>
            </w:r>
          </w:p>
        </w:tc>
      </w:tr>
      <w:tr w:rsidR="006E2104" w14:paraId="0DB47964" w14:textId="77777777" w:rsidTr="008E0291">
        <w:tc>
          <w:tcPr>
            <w:tcW w:w="1815" w:type="dxa"/>
            <w:shd w:val="clear" w:color="auto" w:fill="auto"/>
            <w:vAlign w:val="center"/>
          </w:tcPr>
          <w:p w14:paraId="64491EA0" w14:textId="0AA6A6F1"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6428D65C" w14:textId="28203C41" w:rsidR="006E2104" w:rsidRDefault="0007692F" w:rsidP="001102F3">
            <w:pPr>
              <w:widowControl w:val="0"/>
            </w:pPr>
            <w:r>
              <w:t>Linux OS Server</w:t>
            </w:r>
          </w:p>
        </w:tc>
      </w:tr>
      <w:tr w:rsidR="006E2104" w14:paraId="7AE55B32" w14:textId="77777777" w:rsidTr="008E0291">
        <w:tc>
          <w:tcPr>
            <w:tcW w:w="1815" w:type="dxa"/>
            <w:shd w:val="clear" w:color="auto" w:fill="auto"/>
            <w:vAlign w:val="center"/>
          </w:tcPr>
          <w:p w14:paraId="5FA1AF5E"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58D19246" w14:textId="220D2557" w:rsidR="006E2104" w:rsidRDefault="00C06B8B" w:rsidP="001102F3">
            <w:pPr>
              <w:widowControl w:val="0"/>
            </w:pPr>
            <w:r>
              <w:t>Critical</w:t>
            </w:r>
          </w:p>
        </w:tc>
      </w:tr>
      <w:tr w:rsidR="006E2104" w14:paraId="4D628965" w14:textId="77777777" w:rsidTr="008E0291">
        <w:tc>
          <w:tcPr>
            <w:tcW w:w="1815" w:type="dxa"/>
            <w:shd w:val="clear" w:color="auto" w:fill="auto"/>
            <w:vAlign w:val="center"/>
          </w:tcPr>
          <w:p w14:paraId="4BE89037"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33F15BFB" w14:textId="033D0FDC" w:rsidR="006E2104" w:rsidRDefault="00A54314" w:rsidP="001102F3">
            <w:pPr>
              <w:widowControl w:val="0"/>
            </w:pPr>
            <w:r>
              <w:t xml:space="preserve">Nessus revealed that </w:t>
            </w:r>
            <w:r w:rsidR="001A3B02" w:rsidRPr="001A3B02">
              <w:rPr>
                <w:rStyle w:val="code"/>
              </w:rPr>
              <w:t xml:space="preserve"> </w:t>
            </w:r>
            <w:r w:rsidR="004F6A0E" w:rsidRPr="001A3B02">
              <w:rPr>
                <w:rStyle w:val="code"/>
              </w:rPr>
              <w:t xml:space="preserve">192.168.13.12 </w:t>
            </w:r>
            <w:r w:rsidR="001A3B02">
              <w:t xml:space="preserve"> </w:t>
            </w:r>
            <w:r w:rsidR="004F6A0E">
              <w:t>is vulnerable to the Struts exploitation. Using Metasploit</w:t>
            </w:r>
            <w:r w:rsidR="003E7472">
              <w:t xml:space="preserve"> module</w:t>
            </w:r>
            <w:r w:rsidR="001A3B02">
              <w:t xml:space="preserve"> </w:t>
            </w:r>
            <w:r w:rsidR="003E7472" w:rsidRPr="001A3B02">
              <w:rPr>
                <w:rStyle w:val="code"/>
              </w:rPr>
              <w:t xml:space="preserve"> exploit(multi/http/struts2_content_type_</w:t>
            </w:r>
            <w:r w:rsidR="00105F27" w:rsidRPr="001A3B02">
              <w:rPr>
                <w:rStyle w:val="code"/>
              </w:rPr>
              <w:t xml:space="preserve">ognl) </w:t>
            </w:r>
            <w:r w:rsidR="001A3B02">
              <w:t xml:space="preserve"> </w:t>
            </w:r>
            <w:r w:rsidR="00105F27">
              <w:t xml:space="preserve">we established a meterpreter shell </w:t>
            </w:r>
            <w:r w:rsidR="00C82C65">
              <w:t xml:space="preserve">at </w:t>
            </w:r>
            <w:r w:rsidR="001A3B02" w:rsidRPr="001A3B02">
              <w:rPr>
                <w:rStyle w:val="code"/>
              </w:rPr>
              <w:t xml:space="preserve"> </w:t>
            </w:r>
            <w:r w:rsidR="00C82C65" w:rsidRPr="001A3B02">
              <w:rPr>
                <w:rStyle w:val="code"/>
              </w:rPr>
              <w:t>root</w:t>
            </w:r>
            <w:r w:rsidR="001A3B02" w:rsidRPr="001A3B02">
              <w:rPr>
                <w:rStyle w:val="code"/>
              </w:rPr>
              <w:t xml:space="preserve"> </w:t>
            </w:r>
            <w:r w:rsidR="00C82C65">
              <w:t xml:space="preserve"> access on </w:t>
            </w:r>
            <w:r w:rsidR="001A3B02" w:rsidRPr="001A3B02">
              <w:rPr>
                <w:rStyle w:val="code"/>
              </w:rPr>
              <w:t xml:space="preserve"> </w:t>
            </w:r>
            <w:r w:rsidR="00C82C65" w:rsidRPr="001A3B02">
              <w:rPr>
                <w:rStyle w:val="code"/>
              </w:rPr>
              <w:t xml:space="preserve">192.168.13.12 </w:t>
            </w:r>
            <w:r w:rsidR="001A3B02">
              <w:t xml:space="preserve"> </w:t>
            </w:r>
            <w:r w:rsidR="00C82C65">
              <w:t xml:space="preserve">host. </w:t>
            </w:r>
            <w:r w:rsidR="001A3B02">
              <w:t>From there we enumerated and found a zip file that contained sensitive data.</w:t>
            </w:r>
          </w:p>
        </w:tc>
      </w:tr>
      <w:tr w:rsidR="006E2104" w14:paraId="252AA2D8" w14:textId="77777777" w:rsidTr="008E0291">
        <w:tc>
          <w:tcPr>
            <w:tcW w:w="1815" w:type="dxa"/>
            <w:shd w:val="clear" w:color="auto" w:fill="auto"/>
            <w:vAlign w:val="center"/>
          </w:tcPr>
          <w:p w14:paraId="583DC008"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0DF6F5DB" w14:textId="2CA488CC" w:rsidR="004C6108" w:rsidRDefault="00733E00" w:rsidP="001102F3">
            <w:pPr>
              <w:widowControl w:val="0"/>
            </w:pPr>
            <w:r>
              <w:rPr>
                <w:noProof/>
              </w:rPr>
              <w:drawing>
                <wp:inline distT="0" distB="0" distL="0" distR="0" wp14:anchorId="478B7DF7" wp14:editId="3F20CF3A">
                  <wp:extent cx="4646295" cy="3097530"/>
                  <wp:effectExtent l="0" t="0" r="1905" b="7620"/>
                  <wp:docPr id="20697987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46295" cy="3097530"/>
                          </a:xfrm>
                          <a:prstGeom prst="rect">
                            <a:avLst/>
                          </a:prstGeom>
                          <a:noFill/>
                          <a:ln>
                            <a:noFill/>
                          </a:ln>
                        </pic:spPr>
                      </pic:pic>
                    </a:graphicData>
                  </a:graphic>
                </wp:inline>
              </w:drawing>
            </w:r>
          </w:p>
          <w:p w14:paraId="2F75C616" w14:textId="77777777" w:rsidR="004C6108" w:rsidRDefault="004C6108" w:rsidP="001102F3">
            <w:pPr>
              <w:widowControl w:val="0"/>
            </w:pPr>
          </w:p>
          <w:p w14:paraId="53FCD2AA" w14:textId="77B65DAA" w:rsidR="00C1692D" w:rsidRDefault="004C6108" w:rsidP="001102F3">
            <w:pPr>
              <w:widowControl w:val="0"/>
            </w:pPr>
            <w:r>
              <w:rPr>
                <w:noProof/>
              </w:rPr>
              <w:drawing>
                <wp:inline distT="0" distB="0" distL="0" distR="0" wp14:anchorId="61D14342" wp14:editId="543CF662">
                  <wp:extent cx="4662170" cy="3039110"/>
                  <wp:effectExtent l="0" t="0" r="5080" b="8890"/>
                  <wp:docPr id="10588640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2170" cy="3039110"/>
                          </a:xfrm>
                          <a:prstGeom prst="rect">
                            <a:avLst/>
                          </a:prstGeom>
                          <a:noFill/>
                          <a:ln>
                            <a:noFill/>
                          </a:ln>
                        </pic:spPr>
                      </pic:pic>
                    </a:graphicData>
                  </a:graphic>
                </wp:inline>
              </w:drawing>
            </w:r>
          </w:p>
        </w:tc>
      </w:tr>
      <w:tr w:rsidR="006E2104" w14:paraId="531AC5DB" w14:textId="77777777" w:rsidTr="008E0291">
        <w:tc>
          <w:tcPr>
            <w:tcW w:w="1815" w:type="dxa"/>
            <w:shd w:val="clear" w:color="auto" w:fill="auto"/>
            <w:vAlign w:val="center"/>
          </w:tcPr>
          <w:p w14:paraId="6FB5FF33"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340C335A" w14:textId="6497F7AE" w:rsidR="006E2104" w:rsidRDefault="00C06B8B" w:rsidP="001102F3">
            <w:pPr>
              <w:widowControl w:val="0"/>
            </w:pPr>
            <w:r>
              <w:t>192.168.13.12</w:t>
            </w:r>
          </w:p>
        </w:tc>
      </w:tr>
      <w:tr w:rsidR="006E2104" w14:paraId="647E9733" w14:textId="77777777" w:rsidTr="008E0291">
        <w:tc>
          <w:tcPr>
            <w:tcW w:w="1815" w:type="dxa"/>
            <w:shd w:val="clear" w:color="auto" w:fill="auto"/>
            <w:vAlign w:val="center"/>
          </w:tcPr>
          <w:p w14:paraId="45254B4F"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42C6ECFE" w14:textId="5B0F62C1" w:rsidR="006E2104" w:rsidRDefault="00C6279E" w:rsidP="001102F3">
            <w:pPr>
              <w:widowControl w:val="0"/>
            </w:pPr>
            <w:r>
              <w:t xml:space="preserve">Update Apache Struts to include the patches related to this exploit. </w:t>
            </w:r>
            <w:r w:rsidR="003B0EA8">
              <w:t>Schedule patch updates periodically.</w:t>
            </w:r>
          </w:p>
        </w:tc>
      </w:tr>
    </w:tbl>
    <w:p w14:paraId="677B71F1" w14:textId="77777777" w:rsidR="006E2104" w:rsidRDefault="006E2104" w:rsidP="006E2104"/>
    <w:p w14:paraId="3BEDEA21" w14:textId="77777777" w:rsidR="006E2104" w:rsidRDefault="006E2104" w:rsidP="006E2104"/>
    <w:p w14:paraId="313BC07E"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4FD21CA6" w14:textId="77777777" w:rsidTr="001102F3">
        <w:tc>
          <w:tcPr>
            <w:tcW w:w="1815" w:type="dxa"/>
            <w:shd w:val="clear" w:color="auto" w:fill="003366"/>
            <w:tcMar>
              <w:top w:w="100" w:type="dxa"/>
              <w:left w:w="100" w:type="dxa"/>
              <w:bottom w:w="100" w:type="dxa"/>
              <w:right w:w="100" w:type="dxa"/>
            </w:tcMar>
          </w:tcPr>
          <w:p w14:paraId="5C5466B5" w14:textId="2ED1596C" w:rsidR="006E2104" w:rsidRDefault="006E2104" w:rsidP="001102F3">
            <w:pPr>
              <w:widowControl w:val="0"/>
              <w:jc w:val="center"/>
              <w:rPr>
                <w:b/>
                <w:color w:val="FFFFFF"/>
              </w:rPr>
            </w:pPr>
            <w:r>
              <w:rPr>
                <w:b/>
                <w:color w:val="FFFFFF"/>
              </w:rPr>
              <w:t>Vulnerability 22</w:t>
            </w:r>
          </w:p>
        </w:tc>
        <w:tc>
          <w:tcPr>
            <w:tcW w:w="7545" w:type="dxa"/>
            <w:shd w:val="clear" w:color="auto" w:fill="003366"/>
            <w:tcMar>
              <w:top w:w="100" w:type="dxa"/>
              <w:left w:w="100" w:type="dxa"/>
              <w:bottom w:w="100" w:type="dxa"/>
              <w:right w:w="100" w:type="dxa"/>
            </w:tcMar>
          </w:tcPr>
          <w:p w14:paraId="2CF50BCA" w14:textId="77777777" w:rsidR="006E2104" w:rsidRDefault="006E2104" w:rsidP="001102F3">
            <w:pPr>
              <w:widowControl w:val="0"/>
              <w:jc w:val="center"/>
              <w:rPr>
                <w:b/>
                <w:color w:val="FFFFFF"/>
              </w:rPr>
            </w:pPr>
            <w:r>
              <w:rPr>
                <w:b/>
                <w:color w:val="FFFFFF"/>
              </w:rPr>
              <w:t>Findings</w:t>
            </w:r>
          </w:p>
        </w:tc>
      </w:tr>
      <w:tr w:rsidR="006E2104" w14:paraId="5C9CC674" w14:textId="77777777" w:rsidTr="008E0291">
        <w:tc>
          <w:tcPr>
            <w:tcW w:w="1815" w:type="dxa"/>
            <w:shd w:val="clear" w:color="auto" w:fill="auto"/>
            <w:vAlign w:val="center"/>
          </w:tcPr>
          <w:p w14:paraId="4AA1E518"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3FDEACED" w14:textId="35B7A712" w:rsidR="006E2104" w:rsidRDefault="00F41231" w:rsidP="001102F3">
            <w:pPr>
              <w:widowControl w:val="0"/>
            </w:pPr>
            <w:r>
              <w:t>Public Data Exposure</w:t>
            </w:r>
          </w:p>
        </w:tc>
      </w:tr>
      <w:tr w:rsidR="006E2104" w14:paraId="36CF8892" w14:textId="77777777" w:rsidTr="008E0291">
        <w:tc>
          <w:tcPr>
            <w:tcW w:w="1815" w:type="dxa"/>
            <w:shd w:val="clear" w:color="auto" w:fill="auto"/>
            <w:vAlign w:val="center"/>
          </w:tcPr>
          <w:p w14:paraId="05763F7D" w14:textId="7AEE18EF"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246E4EBE" w14:textId="10C96224" w:rsidR="006E2104" w:rsidRDefault="00AD0EA3" w:rsidP="001102F3">
            <w:pPr>
              <w:widowControl w:val="0"/>
            </w:pPr>
            <w:r>
              <w:t>Windows OS Server</w:t>
            </w:r>
          </w:p>
        </w:tc>
      </w:tr>
      <w:tr w:rsidR="006E2104" w14:paraId="20D42887" w14:textId="77777777" w:rsidTr="008E0291">
        <w:tc>
          <w:tcPr>
            <w:tcW w:w="1815" w:type="dxa"/>
            <w:shd w:val="clear" w:color="auto" w:fill="auto"/>
            <w:vAlign w:val="center"/>
          </w:tcPr>
          <w:p w14:paraId="52B70FB2"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53E20484" w14:textId="7ADCCD8B" w:rsidR="006E2104" w:rsidRDefault="00FA52D6" w:rsidP="001102F3">
            <w:pPr>
              <w:widowControl w:val="0"/>
            </w:pPr>
            <w:r>
              <w:t>Critical</w:t>
            </w:r>
          </w:p>
        </w:tc>
      </w:tr>
      <w:tr w:rsidR="006E2104" w14:paraId="5E2F9341" w14:textId="77777777" w:rsidTr="008E0291">
        <w:tc>
          <w:tcPr>
            <w:tcW w:w="1815" w:type="dxa"/>
            <w:shd w:val="clear" w:color="auto" w:fill="auto"/>
            <w:vAlign w:val="center"/>
          </w:tcPr>
          <w:p w14:paraId="06237E17"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1AA8F0EE" w14:textId="301AD0E6" w:rsidR="006E2104" w:rsidRDefault="00AE7D84" w:rsidP="001102F3">
            <w:pPr>
              <w:widowControl w:val="0"/>
            </w:pPr>
            <w:r>
              <w:t xml:space="preserve">Used Google search engine to </w:t>
            </w:r>
            <w:r w:rsidR="00E10307">
              <w:t xml:space="preserve">search for some information in public areas. </w:t>
            </w:r>
            <w:r w:rsidR="00E10307">
              <w:lastRenderedPageBreak/>
              <w:t xml:space="preserve">Found a Github repository </w:t>
            </w:r>
            <w:r w:rsidR="0057567A">
              <w:t xml:space="preserve">for Rekall Corporation and there </w:t>
            </w:r>
            <w:r w:rsidR="004363EB">
              <w:t>is</w:t>
            </w:r>
            <w:r w:rsidR="0057567A">
              <w:t xml:space="preserve"> a file</w:t>
            </w:r>
            <w:r w:rsidR="004363EB">
              <w:br/>
            </w:r>
            <w:r w:rsidR="00F73C30">
              <w:t>named</w:t>
            </w:r>
            <w:r w:rsidR="004363EB">
              <w:t xml:space="preserve"> </w:t>
            </w:r>
            <w:r w:rsidR="00F73C30" w:rsidRPr="004363EB">
              <w:rPr>
                <w:rStyle w:val="code"/>
              </w:rPr>
              <w:t xml:space="preserve"> xampp.users </w:t>
            </w:r>
            <w:r w:rsidR="004363EB">
              <w:t xml:space="preserve"> </w:t>
            </w:r>
            <w:r w:rsidR="00F73C30">
              <w:t>that contain</w:t>
            </w:r>
            <w:r w:rsidR="00632871">
              <w:t>s</w:t>
            </w:r>
            <w:r w:rsidR="00F73C30">
              <w:t xml:space="preserve"> sensitive data.</w:t>
            </w:r>
          </w:p>
        </w:tc>
      </w:tr>
      <w:tr w:rsidR="006E2104" w14:paraId="7AF8BFAE" w14:textId="77777777" w:rsidTr="008E0291">
        <w:tc>
          <w:tcPr>
            <w:tcW w:w="1815" w:type="dxa"/>
            <w:shd w:val="clear" w:color="auto" w:fill="auto"/>
            <w:vAlign w:val="center"/>
          </w:tcPr>
          <w:p w14:paraId="623118AD"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2818625E" w14:textId="580E8440" w:rsidR="006E2104" w:rsidRDefault="0038457B" w:rsidP="001102F3">
            <w:pPr>
              <w:widowControl w:val="0"/>
            </w:pPr>
            <w:r w:rsidRPr="0038457B">
              <w:rPr>
                <w:noProof/>
              </w:rPr>
              <w:drawing>
                <wp:inline distT="0" distB="0" distL="0" distR="0" wp14:anchorId="3FF47DF7" wp14:editId="21914A18">
                  <wp:extent cx="4664075" cy="4110990"/>
                  <wp:effectExtent l="0" t="0" r="3175" b="3810"/>
                  <wp:docPr id="11731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19380" name=""/>
                          <pic:cNvPicPr/>
                        </pic:nvPicPr>
                        <pic:blipFill>
                          <a:blip r:embed="rId45"/>
                          <a:stretch>
                            <a:fillRect/>
                          </a:stretch>
                        </pic:blipFill>
                        <pic:spPr>
                          <a:xfrm>
                            <a:off x="0" y="0"/>
                            <a:ext cx="4664075" cy="4110990"/>
                          </a:xfrm>
                          <a:prstGeom prst="rect">
                            <a:avLst/>
                          </a:prstGeom>
                        </pic:spPr>
                      </pic:pic>
                    </a:graphicData>
                  </a:graphic>
                </wp:inline>
              </w:drawing>
            </w:r>
          </w:p>
          <w:p w14:paraId="31DA305E" w14:textId="77777777" w:rsidR="0038457B" w:rsidRDefault="0038457B" w:rsidP="001102F3">
            <w:pPr>
              <w:widowControl w:val="0"/>
            </w:pPr>
          </w:p>
          <w:p w14:paraId="7E1B343C" w14:textId="28F3227E" w:rsidR="0038457B" w:rsidRDefault="002100D9" w:rsidP="001102F3">
            <w:pPr>
              <w:widowControl w:val="0"/>
            </w:pPr>
            <w:r w:rsidRPr="002100D9">
              <w:rPr>
                <w:noProof/>
              </w:rPr>
              <w:drawing>
                <wp:inline distT="0" distB="0" distL="0" distR="0" wp14:anchorId="127F0AC0" wp14:editId="2ECC2C76">
                  <wp:extent cx="4664075" cy="2305050"/>
                  <wp:effectExtent l="0" t="0" r="3175" b="0"/>
                  <wp:docPr id="212124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40759" name=""/>
                          <pic:cNvPicPr/>
                        </pic:nvPicPr>
                        <pic:blipFill>
                          <a:blip r:embed="rId46"/>
                          <a:stretch>
                            <a:fillRect/>
                          </a:stretch>
                        </pic:blipFill>
                        <pic:spPr>
                          <a:xfrm>
                            <a:off x="0" y="0"/>
                            <a:ext cx="4664075" cy="2305050"/>
                          </a:xfrm>
                          <a:prstGeom prst="rect">
                            <a:avLst/>
                          </a:prstGeom>
                        </pic:spPr>
                      </pic:pic>
                    </a:graphicData>
                  </a:graphic>
                </wp:inline>
              </w:drawing>
            </w:r>
          </w:p>
          <w:p w14:paraId="49B8E244" w14:textId="77777777" w:rsidR="002100D9" w:rsidRDefault="002100D9" w:rsidP="001102F3">
            <w:pPr>
              <w:widowControl w:val="0"/>
            </w:pPr>
          </w:p>
          <w:p w14:paraId="5CAC5DEB" w14:textId="6BF4E2DE" w:rsidR="002100D9" w:rsidRDefault="000145F6" w:rsidP="001102F3">
            <w:pPr>
              <w:widowControl w:val="0"/>
            </w:pPr>
            <w:r w:rsidRPr="000145F6">
              <w:rPr>
                <w:noProof/>
              </w:rPr>
              <w:drawing>
                <wp:inline distT="0" distB="0" distL="0" distR="0" wp14:anchorId="2CB04BAC" wp14:editId="0253C40E">
                  <wp:extent cx="4664075" cy="1232535"/>
                  <wp:effectExtent l="0" t="0" r="3175" b="5715"/>
                  <wp:docPr id="37646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64789" name=""/>
                          <pic:cNvPicPr/>
                        </pic:nvPicPr>
                        <pic:blipFill>
                          <a:blip r:embed="rId47"/>
                          <a:stretch>
                            <a:fillRect/>
                          </a:stretch>
                        </pic:blipFill>
                        <pic:spPr>
                          <a:xfrm>
                            <a:off x="0" y="0"/>
                            <a:ext cx="4664075" cy="1232535"/>
                          </a:xfrm>
                          <a:prstGeom prst="rect">
                            <a:avLst/>
                          </a:prstGeom>
                        </pic:spPr>
                      </pic:pic>
                    </a:graphicData>
                  </a:graphic>
                </wp:inline>
              </w:drawing>
            </w:r>
          </w:p>
          <w:p w14:paraId="108C8C8D" w14:textId="77777777" w:rsidR="00C1692D" w:rsidRDefault="00C1692D" w:rsidP="001102F3">
            <w:pPr>
              <w:widowControl w:val="0"/>
            </w:pPr>
          </w:p>
        </w:tc>
      </w:tr>
      <w:tr w:rsidR="006E2104" w14:paraId="2241EF65" w14:textId="77777777" w:rsidTr="008E0291">
        <w:tc>
          <w:tcPr>
            <w:tcW w:w="1815" w:type="dxa"/>
            <w:shd w:val="clear" w:color="auto" w:fill="auto"/>
            <w:vAlign w:val="center"/>
          </w:tcPr>
          <w:p w14:paraId="33DE7AD6"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791B2AB2" w14:textId="6847A33D" w:rsidR="006E2104" w:rsidRDefault="003778EC" w:rsidP="001102F3">
            <w:pPr>
              <w:widowControl w:val="0"/>
            </w:pPr>
            <w:r>
              <w:t xml:space="preserve">172.22.117.20 and </w:t>
            </w:r>
            <w:r w:rsidR="00A93A14">
              <w:t>github</w:t>
            </w:r>
            <w:r w:rsidR="00E53017">
              <w:t>.com</w:t>
            </w:r>
            <w:r w:rsidR="00FA52D6">
              <w:t>/totalrekall/site/</w:t>
            </w:r>
          </w:p>
        </w:tc>
      </w:tr>
      <w:tr w:rsidR="006E2104" w14:paraId="40B15B23" w14:textId="77777777" w:rsidTr="008E0291">
        <w:tc>
          <w:tcPr>
            <w:tcW w:w="1815" w:type="dxa"/>
            <w:shd w:val="clear" w:color="auto" w:fill="auto"/>
            <w:vAlign w:val="center"/>
          </w:tcPr>
          <w:p w14:paraId="5689AB90" w14:textId="77777777" w:rsidR="006E2104" w:rsidRDefault="006E2104" w:rsidP="001102F3">
            <w:pPr>
              <w:jc w:val="center"/>
            </w:pPr>
            <w:r>
              <w:rPr>
                <w:b/>
              </w:rPr>
              <w:lastRenderedPageBreak/>
              <w:t>Remediation</w:t>
            </w:r>
            <w:r>
              <w:t xml:space="preserve"> </w:t>
            </w:r>
          </w:p>
        </w:tc>
        <w:tc>
          <w:tcPr>
            <w:tcW w:w="7545" w:type="dxa"/>
            <w:shd w:val="clear" w:color="auto" w:fill="FFF9C5"/>
            <w:tcMar>
              <w:top w:w="100" w:type="dxa"/>
              <w:left w:w="100" w:type="dxa"/>
              <w:bottom w:w="100" w:type="dxa"/>
              <w:right w:w="100" w:type="dxa"/>
            </w:tcMar>
          </w:tcPr>
          <w:p w14:paraId="7A87A427" w14:textId="4E6A6BCA" w:rsidR="006E2104" w:rsidRDefault="009062FB" w:rsidP="001102F3">
            <w:pPr>
              <w:widowControl w:val="0"/>
            </w:pPr>
            <w:r>
              <w:t>Delete the</w:t>
            </w:r>
            <w:r w:rsidR="00583644">
              <w:t xml:space="preserve"> </w:t>
            </w:r>
            <w:r w:rsidRPr="00FA52D6">
              <w:rPr>
                <w:rStyle w:val="code"/>
              </w:rPr>
              <w:t xml:space="preserve"> xampp.users </w:t>
            </w:r>
            <w:r w:rsidR="00583644">
              <w:t xml:space="preserve"> </w:t>
            </w:r>
            <w:r>
              <w:t>file or remove the Github repository al</w:t>
            </w:r>
            <w:r w:rsidR="004363EB">
              <w:t>together</w:t>
            </w:r>
            <w:r w:rsidR="00FA52D6">
              <w:t xml:space="preserve"> if it </w:t>
            </w:r>
            <w:r w:rsidR="00957696">
              <w:t>no longer serves a purpose.</w:t>
            </w:r>
          </w:p>
        </w:tc>
      </w:tr>
    </w:tbl>
    <w:p w14:paraId="6F022800" w14:textId="77777777" w:rsidR="006E2104" w:rsidRDefault="006E2104" w:rsidP="006E2104"/>
    <w:p w14:paraId="29041095" w14:textId="77777777" w:rsidR="006E2104" w:rsidRDefault="006E2104" w:rsidP="006E2104"/>
    <w:p w14:paraId="1BFCE099"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6F1521F5" w14:textId="77777777" w:rsidTr="001102F3">
        <w:tc>
          <w:tcPr>
            <w:tcW w:w="1815" w:type="dxa"/>
            <w:shd w:val="clear" w:color="auto" w:fill="003366"/>
            <w:tcMar>
              <w:top w:w="100" w:type="dxa"/>
              <w:left w:w="100" w:type="dxa"/>
              <w:bottom w:w="100" w:type="dxa"/>
              <w:right w:w="100" w:type="dxa"/>
            </w:tcMar>
          </w:tcPr>
          <w:p w14:paraId="4F411776" w14:textId="4CE6AC1F" w:rsidR="006E2104" w:rsidRDefault="006E2104" w:rsidP="001102F3">
            <w:pPr>
              <w:widowControl w:val="0"/>
              <w:jc w:val="center"/>
              <w:rPr>
                <w:b/>
                <w:color w:val="FFFFFF"/>
              </w:rPr>
            </w:pPr>
            <w:r>
              <w:rPr>
                <w:b/>
                <w:color w:val="FFFFFF"/>
              </w:rPr>
              <w:t>Vulnerability 23</w:t>
            </w:r>
          </w:p>
        </w:tc>
        <w:tc>
          <w:tcPr>
            <w:tcW w:w="7545" w:type="dxa"/>
            <w:shd w:val="clear" w:color="auto" w:fill="003366"/>
            <w:tcMar>
              <w:top w:w="100" w:type="dxa"/>
              <w:left w:w="100" w:type="dxa"/>
              <w:bottom w:w="100" w:type="dxa"/>
              <w:right w:w="100" w:type="dxa"/>
            </w:tcMar>
          </w:tcPr>
          <w:p w14:paraId="0F2DE775" w14:textId="77777777" w:rsidR="006E2104" w:rsidRDefault="006E2104" w:rsidP="001102F3">
            <w:pPr>
              <w:widowControl w:val="0"/>
              <w:jc w:val="center"/>
              <w:rPr>
                <w:b/>
                <w:color w:val="FFFFFF"/>
              </w:rPr>
            </w:pPr>
            <w:r>
              <w:rPr>
                <w:b/>
                <w:color w:val="FFFFFF"/>
              </w:rPr>
              <w:t>Findings</w:t>
            </w:r>
          </w:p>
        </w:tc>
      </w:tr>
      <w:tr w:rsidR="006E2104" w14:paraId="0FF5F8CB" w14:textId="77777777" w:rsidTr="008E0291">
        <w:tc>
          <w:tcPr>
            <w:tcW w:w="1815" w:type="dxa"/>
            <w:shd w:val="clear" w:color="auto" w:fill="auto"/>
            <w:vAlign w:val="center"/>
          </w:tcPr>
          <w:p w14:paraId="18C4A586"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4B0EC059" w14:textId="5FBEAF87" w:rsidR="006E2104" w:rsidRDefault="00F03B94" w:rsidP="001102F3">
            <w:pPr>
              <w:widowControl w:val="0"/>
            </w:pPr>
            <w:r>
              <w:t>Open Port Exploit: OpenSSL</w:t>
            </w:r>
          </w:p>
        </w:tc>
      </w:tr>
      <w:tr w:rsidR="006E2104" w14:paraId="492953C7" w14:textId="77777777" w:rsidTr="008E0291">
        <w:tc>
          <w:tcPr>
            <w:tcW w:w="1815" w:type="dxa"/>
            <w:shd w:val="clear" w:color="auto" w:fill="auto"/>
            <w:vAlign w:val="center"/>
          </w:tcPr>
          <w:p w14:paraId="6A562AC8" w14:textId="701F5BC9"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06B42CDA" w14:textId="18BE23F6" w:rsidR="006E2104" w:rsidRDefault="00CC3A7F" w:rsidP="001102F3">
            <w:pPr>
              <w:widowControl w:val="0"/>
            </w:pPr>
            <w:r>
              <w:t>Windows OS Server</w:t>
            </w:r>
          </w:p>
        </w:tc>
      </w:tr>
      <w:tr w:rsidR="006E2104" w14:paraId="2F298E4E" w14:textId="77777777" w:rsidTr="008E0291">
        <w:tc>
          <w:tcPr>
            <w:tcW w:w="1815" w:type="dxa"/>
            <w:shd w:val="clear" w:color="auto" w:fill="auto"/>
            <w:vAlign w:val="center"/>
          </w:tcPr>
          <w:p w14:paraId="517FD60E"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3043ABFB" w14:textId="176127A1" w:rsidR="006E2104" w:rsidRDefault="00FA52D6" w:rsidP="001102F3">
            <w:pPr>
              <w:widowControl w:val="0"/>
            </w:pPr>
            <w:r>
              <w:t>Critical</w:t>
            </w:r>
          </w:p>
        </w:tc>
      </w:tr>
      <w:tr w:rsidR="006E2104" w14:paraId="5A6F94D5" w14:textId="77777777" w:rsidTr="008E0291">
        <w:tc>
          <w:tcPr>
            <w:tcW w:w="1815" w:type="dxa"/>
            <w:shd w:val="clear" w:color="auto" w:fill="auto"/>
            <w:vAlign w:val="center"/>
          </w:tcPr>
          <w:p w14:paraId="6845232C"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3397E3E7" w14:textId="093E242E" w:rsidR="001C1BEC" w:rsidRDefault="00D83CC1" w:rsidP="001102F3">
            <w:pPr>
              <w:widowControl w:val="0"/>
            </w:pPr>
            <w:r>
              <w:t xml:space="preserve">Ran Nmap on </w:t>
            </w:r>
            <w:r w:rsidR="001C1BEC" w:rsidRPr="00056665">
              <w:rPr>
                <w:rStyle w:val="code"/>
              </w:rPr>
              <w:t xml:space="preserve"> </w:t>
            </w:r>
            <w:r w:rsidRPr="00056665">
              <w:rPr>
                <w:rStyle w:val="code"/>
              </w:rPr>
              <w:t xml:space="preserve">172.22.117.0/24 </w:t>
            </w:r>
            <w:r w:rsidR="001C1BEC">
              <w:t xml:space="preserve"> </w:t>
            </w:r>
            <w:r>
              <w:t xml:space="preserve">network and found that </w:t>
            </w:r>
            <w:r w:rsidR="001C1BEC" w:rsidRPr="00056665">
              <w:rPr>
                <w:rStyle w:val="code"/>
              </w:rPr>
              <w:t xml:space="preserve"> </w:t>
            </w:r>
            <w:r w:rsidRPr="00056665">
              <w:rPr>
                <w:rStyle w:val="code"/>
              </w:rPr>
              <w:t>172.22.117.20</w:t>
            </w:r>
            <w:r w:rsidR="001C1BEC" w:rsidRPr="00056665">
              <w:rPr>
                <w:rStyle w:val="code"/>
              </w:rPr>
              <w:t xml:space="preserve"> </w:t>
            </w:r>
            <w:r>
              <w:t xml:space="preserve"> had the OpenSSL</w:t>
            </w:r>
            <w:r w:rsidR="001C1BEC">
              <w:t xml:space="preserve"> service running on port</w:t>
            </w:r>
            <w:r w:rsidR="00056665">
              <w:t xml:space="preserve"> </w:t>
            </w:r>
            <w:r w:rsidR="001C1BEC" w:rsidRPr="00056665">
              <w:rPr>
                <w:rStyle w:val="code"/>
              </w:rPr>
              <w:t xml:space="preserve"> 80</w:t>
            </w:r>
            <w:r w:rsidR="00056665" w:rsidRPr="00056665">
              <w:rPr>
                <w:rStyle w:val="code"/>
              </w:rPr>
              <w:t xml:space="preserve"> </w:t>
            </w:r>
            <w:r w:rsidR="001C1BEC">
              <w:t>.</w:t>
            </w:r>
          </w:p>
          <w:p w14:paraId="06A2D468" w14:textId="77777777" w:rsidR="001C1BEC" w:rsidRDefault="001C1BEC" w:rsidP="001102F3">
            <w:pPr>
              <w:widowControl w:val="0"/>
            </w:pPr>
          </w:p>
          <w:p w14:paraId="5FDCAD36" w14:textId="59AB3808" w:rsidR="00AD237D" w:rsidRDefault="003335AB" w:rsidP="001102F3">
            <w:pPr>
              <w:widowControl w:val="0"/>
            </w:pPr>
            <w:r>
              <w:t xml:space="preserve">Accessed the IP Address </w:t>
            </w:r>
            <w:r w:rsidR="00056665" w:rsidRPr="00056665">
              <w:rPr>
                <w:rStyle w:val="code"/>
              </w:rPr>
              <w:t xml:space="preserve"> </w:t>
            </w:r>
            <w:r w:rsidR="00721BAB" w:rsidRPr="00056665">
              <w:rPr>
                <w:rStyle w:val="code"/>
              </w:rPr>
              <w:t>172.22.117.20</w:t>
            </w:r>
            <w:r w:rsidR="00056665" w:rsidRPr="00056665">
              <w:rPr>
                <w:rStyle w:val="code"/>
              </w:rPr>
              <w:t xml:space="preserve"> </w:t>
            </w:r>
            <w:r w:rsidR="00721BAB">
              <w:t xml:space="preserve"> directly through a browser and was prompted to enter in </w:t>
            </w:r>
            <w:r w:rsidR="00881E94">
              <w:t>user credentials with it stating “Restricted Content”.</w:t>
            </w:r>
            <w:r w:rsidR="00EA3778">
              <w:t xml:space="preserve"> Using the credentials found from the previous enumeration, we used John the Ripper to </w:t>
            </w:r>
            <w:r w:rsidR="00D1339F">
              <w:t xml:space="preserve">crack the hashed password for the username. Entered in those credentials </w:t>
            </w:r>
          </w:p>
          <w:p w14:paraId="3F632AD9" w14:textId="159A69E2" w:rsidR="006E2104" w:rsidRDefault="00D1339F" w:rsidP="001102F3">
            <w:pPr>
              <w:widowControl w:val="0"/>
            </w:pPr>
            <w:r>
              <w:t>and suc</w:t>
            </w:r>
            <w:r w:rsidR="00C378A7">
              <w:t>cessfully logged in and had access to sensitive content.</w:t>
            </w:r>
          </w:p>
        </w:tc>
      </w:tr>
      <w:tr w:rsidR="006E2104" w14:paraId="448C3EEC" w14:textId="77777777" w:rsidTr="008E0291">
        <w:tc>
          <w:tcPr>
            <w:tcW w:w="1815" w:type="dxa"/>
            <w:shd w:val="clear" w:color="auto" w:fill="auto"/>
            <w:vAlign w:val="center"/>
          </w:tcPr>
          <w:p w14:paraId="05AD8C98"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22FE6CA3" w14:textId="41CCC14C" w:rsidR="00AD237D" w:rsidRDefault="00AD237D" w:rsidP="001102F3">
            <w:pPr>
              <w:widowControl w:val="0"/>
            </w:pPr>
            <w:r w:rsidRPr="00AD237D">
              <w:rPr>
                <w:noProof/>
              </w:rPr>
              <w:drawing>
                <wp:inline distT="0" distB="0" distL="0" distR="0" wp14:anchorId="67206696" wp14:editId="610C6A7F">
                  <wp:extent cx="4664075" cy="3385185"/>
                  <wp:effectExtent l="0" t="0" r="3175" b="5715"/>
                  <wp:docPr id="65850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06452" name=""/>
                          <pic:cNvPicPr/>
                        </pic:nvPicPr>
                        <pic:blipFill>
                          <a:blip r:embed="rId48"/>
                          <a:stretch>
                            <a:fillRect/>
                          </a:stretch>
                        </pic:blipFill>
                        <pic:spPr>
                          <a:xfrm>
                            <a:off x="0" y="0"/>
                            <a:ext cx="4664075" cy="3385185"/>
                          </a:xfrm>
                          <a:prstGeom prst="rect">
                            <a:avLst/>
                          </a:prstGeom>
                        </pic:spPr>
                      </pic:pic>
                    </a:graphicData>
                  </a:graphic>
                </wp:inline>
              </w:drawing>
            </w:r>
          </w:p>
          <w:p w14:paraId="50F576BE" w14:textId="77777777" w:rsidR="00AD237D" w:rsidRDefault="00AD237D" w:rsidP="001102F3">
            <w:pPr>
              <w:widowControl w:val="0"/>
            </w:pPr>
          </w:p>
          <w:p w14:paraId="60A0F349" w14:textId="2106F554" w:rsidR="006217BC" w:rsidRDefault="00D8421A" w:rsidP="001102F3">
            <w:pPr>
              <w:widowControl w:val="0"/>
            </w:pPr>
            <w:r>
              <w:rPr>
                <w:noProof/>
              </w:rPr>
              <w:lastRenderedPageBreak/>
              <w:drawing>
                <wp:inline distT="0" distB="0" distL="0" distR="0" wp14:anchorId="4AA63A0C" wp14:editId="6CEF92E5">
                  <wp:extent cx="4662170" cy="4022090"/>
                  <wp:effectExtent l="0" t="0" r="5080" b="0"/>
                  <wp:docPr id="7662885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62170" cy="4022090"/>
                          </a:xfrm>
                          <a:prstGeom prst="rect">
                            <a:avLst/>
                          </a:prstGeom>
                          <a:noFill/>
                          <a:ln>
                            <a:noFill/>
                          </a:ln>
                        </pic:spPr>
                      </pic:pic>
                    </a:graphicData>
                  </a:graphic>
                </wp:inline>
              </w:drawing>
            </w:r>
          </w:p>
          <w:p w14:paraId="6006AED7" w14:textId="77777777" w:rsidR="00857F97" w:rsidRDefault="00857F97" w:rsidP="001102F3">
            <w:pPr>
              <w:widowControl w:val="0"/>
            </w:pPr>
          </w:p>
          <w:p w14:paraId="509A02C9" w14:textId="5276E553" w:rsidR="00857F97" w:rsidRDefault="00857F97" w:rsidP="001102F3">
            <w:pPr>
              <w:widowControl w:val="0"/>
            </w:pPr>
            <w:r>
              <w:rPr>
                <w:noProof/>
              </w:rPr>
              <w:drawing>
                <wp:inline distT="0" distB="0" distL="0" distR="0" wp14:anchorId="6706C39F" wp14:editId="38E66EC6">
                  <wp:extent cx="4662170" cy="2161540"/>
                  <wp:effectExtent l="0" t="0" r="5080" b="0"/>
                  <wp:docPr id="5655960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62170" cy="2161540"/>
                          </a:xfrm>
                          <a:prstGeom prst="rect">
                            <a:avLst/>
                          </a:prstGeom>
                          <a:noFill/>
                          <a:ln>
                            <a:noFill/>
                          </a:ln>
                        </pic:spPr>
                      </pic:pic>
                    </a:graphicData>
                  </a:graphic>
                </wp:inline>
              </w:drawing>
            </w:r>
          </w:p>
          <w:p w14:paraId="15CB7223" w14:textId="77777777" w:rsidR="00857F97" w:rsidRDefault="00857F97" w:rsidP="001102F3">
            <w:pPr>
              <w:widowControl w:val="0"/>
            </w:pPr>
          </w:p>
          <w:p w14:paraId="17EC966B" w14:textId="5229A7FA" w:rsidR="00D8421A" w:rsidRDefault="00645B91" w:rsidP="001102F3">
            <w:pPr>
              <w:widowControl w:val="0"/>
            </w:pPr>
            <w:r>
              <w:rPr>
                <w:noProof/>
              </w:rPr>
              <w:lastRenderedPageBreak/>
              <w:drawing>
                <wp:inline distT="0" distB="0" distL="0" distR="0" wp14:anchorId="231E034E" wp14:editId="2DF75202">
                  <wp:extent cx="4656455" cy="2965450"/>
                  <wp:effectExtent l="0" t="0" r="0" b="6350"/>
                  <wp:docPr id="13387653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56455" cy="2965450"/>
                          </a:xfrm>
                          <a:prstGeom prst="rect">
                            <a:avLst/>
                          </a:prstGeom>
                          <a:noFill/>
                          <a:ln>
                            <a:noFill/>
                          </a:ln>
                        </pic:spPr>
                      </pic:pic>
                    </a:graphicData>
                  </a:graphic>
                </wp:inline>
              </w:drawing>
            </w:r>
          </w:p>
          <w:p w14:paraId="1B122296" w14:textId="77777777" w:rsidR="00645B91" w:rsidRDefault="00645B91" w:rsidP="001102F3">
            <w:pPr>
              <w:widowControl w:val="0"/>
            </w:pPr>
          </w:p>
          <w:p w14:paraId="7BF36BE6" w14:textId="7972AE21" w:rsidR="006217BC" w:rsidRDefault="006217BC" w:rsidP="001102F3">
            <w:pPr>
              <w:widowControl w:val="0"/>
            </w:pPr>
            <w:r w:rsidRPr="006217BC">
              <w:rPr>
                <w:noProof/>
              </w:rPr>
              <w:drawing>
                <wp:inline distT="0" distB="0" distL="0" distR="0" wp14:anchorId="3F8F196E" wp14:editId="6FCF6B19">
                  <wp:extent cx="4664075" cy="1253490"/>
                  <wp:effectExtent l="0" t="0" r="3175" b="3810"/>
                  <wp:docPr id="174033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7300" name=""/>
                          <pic:cNvPicPr/>
                        </pic:nvPicPr>
                        <pic:blipFill>
                          <a:blip r:embed="rId52"/>
                          <a:stretch>
                            <a:fillRect/>
                          </a:stretch>
                        </pic:blipFill>
                        <pic:spPr>
                          <a:xfrm>
                            <a:off x="0" y="0"/>
                            <a:ext cx="4664075" cy="1253490"/>
                          </a:xfrm>
                          <a:prstGeom prst="rect">
                            <a:avLst/>
                          </a:prstGeom>
                        </pic:spPr>
                      </pic:pic>
                    </a:graphicData>
                  </a:graphic>
                </wp:inline>
              </w:drawing>
            </w:r>
          </w:p>
          <w:p w14:paraId="1AF54C46" w14:textId="77777777" w:rsidR="00D30548" w:rsidRDefault="00D30548" w:rsidP="001102F3">
            <w:pPr>
              <w:widowControl w:val="0"/>
            </w:pPr>
          </w:p>
          <w:p w14:paraId="5FDA5F20" w14:textId="297E3168" w:rsidR="00D30548" w:rsidRDefault="00D30548" w:rsidP="001102F3">
            <w:pPr>
              <w:widowControl w:val="0"/>
            </w:pPr>
            <w:r w:rsidRPr="00D30548">
              <w:rPr>
                <w:noProof/>
              </w:rPr>
              <w:drawing>
                <wp:inline distT="0" distB="0" distL="0" distR="0" wp14:anchorId="693A3E91" wp14:editId="7A7F2E11">
                  <wp:extent cx="4664075" cy="1945005"/>
                  <wp:effectExtent l="0" t="0" r="3175" b="0"/>
                  <wp:docPr id="108396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69671" name=""/>
                          <pic:cNvPicPr/>
                        </pic:nvPicPr>
                        <pic:blipFill>
                          <a:blip r:embed="rId53"/>
                          <a:stretch>
                            <a:fillRect/>
                          </a:stretch>
                        </pic:blipFill>
                        <pic:spPr>
                          <a:xfrm>
                            <a:off x="0" y="0"/>
                            <a:ext cx="4664075" cy="1945005"/>
                          </a:xfrm>
                          <a:prstGeom prst="rect">
                            <a:avLst/>
                          </a:prstGeom>
                        </pic:spPr>
                      </pic:pic>
                    </a:graphicData>
                  </a:graphic>
                </wp:inline>
              </w:drawing>
            </w:r>
          </w:p>
          <w:p w14:paraId="24D8B66A" w14:textId="77777777" w:rsidR="00DA45FF" w:rsidRDefault="00DA45FF" w:rsidP="001102F3">
            <w:pPr>
              <w:widowControl w:val="0"/>
            </w:pPr>
          </w:p>
          <w:p w14:paraId="6DB5687C" w14:textId="4C72B428" w:rsidR="00DA45FF" w:rsidRDefault="00DA45FF" w:rsidP="001102F3">
            <w:pPr>
              <w:widowControl w:val="0"/>
            </w:pPr>
            <w:r w:rsidRPr="00DA45FF">
              <w:rPr>
                <w:noProof/>
              </w:rPr>
              <w:drawing>
                <wp:inline distT="0" distB="0" distL="0" distR="0" wp14:anchorId="67764BA7" wp14:editId="40413FCD">
                  <wp:extent cx="4664075" cy="1417320"/>
                  <wp:effectExtent l="0" t="0" r="3175" b="0"/>
                  <wp:docPr id="178270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07217" name=""/>
                          <pic:cNvPicPr/>
                        </pic:nvPicPr>
                        <pic:blipFill>
                          <a:blip r:embed="rId54"/>
                          <a:stretch>
                            <a:fillRect/>
                          </a:stretch>
                        </pic:blipFill>
                        <pic:spPr>
                          <a:xfrm>
                            <a:off x="0" y="0"/>
                            <a:ext cx="4664075" cy="1417320"/>
                          </a:xfrm>
                          <a:prstGeom prst="rect">
                            <a:avLst/>
                          </a:prstGeom>
                        </pic:spPr>
                      </pic:pic>
                    </a:graphicData>
                  </a:graphic>
                </wp:inline>
              </w:drawing>
            </w:r>
          </w:p>
          <w:p w14:paraId="6DF75532" w14:textId="77777777" w:rsidR="00C1692D" w:rsidRDefault="00C1692D" w:rsidP="001102F3">
            <w:pPr>
              <w:widowControl w:val="0"/>
            </w:pPr>
          </w:p>
        </w:tc>
      </w:tr>
      <w:tr w:rsidR="006E2104" w14:paraId="225FB46C" w14:textId="77777777" w:rsidTr="008E0291">
        <w:tc>
          <w:tcPr>
            <w:tcW w:w="1815" w:type="dxa"/>
            <w:shd w:val="clear" w:color="auto" w:fill="auto"/>
            <w:vAlign w:val="center"/>
          </w:tcPr>
          <w:p w14:paraId="5356C2F8" w14:textId="77777777" w:rsidR="006E2104" w:rsidRDefault="006E2104" w:rsidP="001102F3">
            <w:pPr>
              <w:jc w:val="center"/>
            </w:pPr>
            <w:r>
              <w:rPr>
                <w:b/>
              </w:rPr>
              <w:lastRenderedPageBreak/>
              <w:t>Affected Hosts</w:t>
            </w:r>
          </w:p>
        </w:tc>
        <w:tc>
          <w:tcPr>
            <w:tcW w:w="7545" w:type="dxa"/>
            <w:shd w:val="clear" w:color="auto" w:fill="FFF9C5"/>
            <w:tcMar>
              <w:top w:w="100" w:type="dxa"/>
              <w:left w:w="100" w:type="dxa"/>
              <w:bottom w:w="100" w:type="dxa"/>
              <w:right w:w="100" w:type="dxa"/>
            </w:tcMar>
          </w:tcPr>
          <w:p w14:paraId="428278C3" w14:textId="1226CA1D" w:rsidR="006E2104" w:rsidRDefault="000A33F5" w:rsidP="001102F3">
            <w:pPr>
              <w:widowControl w:val="0"/>
            </w:pPr>
            <w:r>
              <w:t>172.22.117.20</w:t>
            </w:r>
          </w:p>
        </w:tc>
      </w:tr>
      <w:tr w:rsidR="006E2104" w14:paraId="418E3B5C" w14:textId="77777777" w:rsidTr="008E0291">
        <w:tc>
          <w:tcPr>
            <w:tcW w:w="1815" w:type="dxa"/>
            <w:shd w:val="clear" w:color="auto" w:fill="auto"/>
            <w:vAlign w:val="center"/>
          </w:tcPr>
          <w:p w14:paraId="4C995612"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3187CB47" w14:textId="61053540" w:rsidR="006E2104" w:rsidRDefault="00760AD8" w:rsidP="001102F3">
            <w:pPr>
              <w:widowControl w:val="0"/>
            </w:pPr>
            <w:r>
              <w:t xml:space="preserve">For all public facing </w:t>
            </w:r>
            <w:r w:rsidR="003A3CB4">
              <w:t xml:space="preserve">content, remove </w:t>
            </w:r>
            <w:r w:rsidR="003C7855">
              <w:t xml:space="preserve">all </w:t>
            </w:r>
            <w:r w:rsidR="003A3CB4">
              <w:t xml:space="preserve">sensitive data and shut down services that create vulnerabilities for </w:t>
            </w:r>
            <w:r w:rsidR="00BA03A2">
              <w:t xml:space="preserve">access to </w:t>
            </w:r>
            <w:r w:rsidR="003C7855">
              <w:t xml:space="preserve">content that can jeopardize the </w:t>
            </w:r>
            <w:r w:rsidR="003C7855">
              <w:lastRenderedPageBreak/>
              <w:t>company.</w:t>
            </w:r>
            <w:r w:rsidR="007F2A7A">
              <w:t xml:space="preserve"> </w:t>
            </w:r>
            <w:r w:rsidR="00752B3B">
              <w:t xml:space="preserve">For the Windows10 machine, if it has no public-facing purpose, </w:t>
            </w:r>
            <w:r w:rsidR="00A333E8">
              <w:t>close</w:t>
            </w:r>
            <w:r w:rsidR="0079429E">
              <w:t xml:space="preserve"> all ports that would allow access into the machine and bring it completely behind the protection of the firewall</w:t>
            </w:r>
            <w:r w:rsidR="00D53813">
              <w:t xml:space="preserve"> and repurpose that machine for internal access only.</w:t>
            </w:r>
          </w:p>
        </w:tc>
      </w:tr>
    </w:tbl>
    <w:p w14:paraId="088806BA" w14:textId="77777777" w:rsidR="006E2104" w:rsidRDefault="006E2104" w:rsidP="006E2104"/>
    <w:p w14:paraId="12BE7620" w14:textId="77777777" w:rsidR="006E2104" w:rsidRDefault="006E2104" w:rsidP="006E2104"/>
    <w:p w14:paraId="2FC65E9A"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742DA129" w14:textId="77777777" w:rsidTr="001102F3">
        <w:tc>
          <w:tcPr>
            <w:tcW w:w="1815" w:type="dxa"/>
            <w:shd w:val="clear" w:color="auto" w:fill="003366"/>
            <w:tcMar>
              <w:top w:w="100" w:type="dxa"/>
              <w:left w:w="100" w:type="dxa"/>
              <w:bottom w:w="100" w:type="dxa"/>
              <w:right w:w="100" w:type="dxa"/>
            </w:tcMar>
          </w:tcPr>
          <w:p w14:paraId="6827FD87" w14:textId="4C7DC5AB" w:rsidR="006E2104" w:rsidRDefault="006E2104" w:rsidP="001102F3">
            <w:pPr>
              <w:widowControl w:val="0"/>
              <w:jc w:val="center"/>
              <w:rPr>
                <w:b/>
                <w:color w:val="FFFFFF"/>
              </w:rPr>
            </w:pPr>
            <w:r>
              <w:rPr>
                <w:b/>
                <w:color w:val="FFFFFF"/>
              </w:rPr>
              <w:t>Vulnerability 24</w:t>
            </w:r>
          </w:p>
        </w:tc>
        <w:tc>
          <w:tcPr>
            <w:tcW w:w="7545" w:type="dxa"/>
            <w:shd w:val="clear" w:color="auto" w:fill="003366"/>
            <w:tcMar>
              <w:top w:w="100" w:type="dxa"/>
              <w:left w:w="100" w:type="dxa"/>
              <w:bottom w:w="100" w:type="dxa"/>
              <w:right w:w="100" w:type="dxa"/>
            </w:tcMar>
          </w:tcPr>
          <w:p w14:paraId="61361E19" w14:textId="77777777" w:rsidR="006E2104" w:rsidRDefault="006E2104" w:rsidP="001102F3">
            <w:pPr>
              <w:widowControl w:val="0"/>
              <w:jc w:val="center"/>
              <w:rPr>
                <w:b/>
                <w:color w:val="FFFFFF"/>
              </w:rPr>
            </w:pPr>
            <w:r>
              <w:rPr>
                <w:b/>
                <w:color w:val="FFFFFF"/>
              </w:rPr>
              <w:t>Findings</w:t>
            </w:r>
          </w:p>
        </w:tc>
      </w:tr>
      <w:tr w:rsidR="006E2104" w14:paraId="35FB22BF" w14:textId="77777777" w:rsidTr="008E0291">
        <w:tc>
          <w:tcPr>
            <w:tcW w:w="1815" w:type="dxa"/>
            <w:shd w:val="clear" w:color="auto" w:fill="auto"/>
            <w:vAlign w:val="center"/>
          </w:tcPr>
          <w:p w14:paraId="158C9A4F"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4E087847" w14:textId="4F7B2BEE" w:rsidR="006E2104" w:rsidRDefault="00E56A31" w:rsidP="001102F3">
            <w:pPr>
              <w:widowControl w:val="0"/>
            </w:pPr>
            <w:r>
              <w:t>FTP Exploit</w:t>
            </w:r>
          </w:p>
        </w:tc>
      </w:tr>
      <w:tr w:rsidR="006E2104" w14:paraId="3AAC0B40" w14:textId="77777777" w:rsidTr="008E0291">
        <w:tc>
          <w:tcPr>
            <w:tcW w:w="1815" w:type="dxa"/>
            <w:shd w:val="clear" w:color="auto" w:fill="auto"/>
            <w:vAlign w:val="center"/>
          </w:tcPr>
          <w:p w14:paraId="7E70C2E3" w14:textId="73CDF663"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46F185EF" w14:textId="4FD0D328" w:rsidR="006E2104" w:rsidRDefault="00CC3A7F" w:rsidP="001102F3">
            <w:pPr>
              <w:widowControl w:val="0"/>
            </w:pPr>
            <w:r>
              <w:t>Windows OS Server</w:t>
            </w:r>
          </w:p>
        </w:tc>
      </w:tr>
      <w:tr w:rsidR="006E2104" w14:paraId="6B45202B" w14:textId="77777777" w:rsidTr="008E0291">
        <w:tc>
          <w:tcPr>
            <w:tcW w:w="1815" w:type="dxa"/>
            <w:shd w:val="clear" w:color="auto" w:fill="auto"/>
            <w:vAlign w:val="center"/>
          </w:tcPr>
          <w:p w14:paraId="75385F87"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0EB5B09D" w14:textId="641928B9" w:rsidR="006E2104" w:rsidRDefault="0070209E" w:rsidP="001102F3">
            <w:pPr>
              <w:widowControl w:val="0"/>
            </w:pPr>
            <w:r>
              <w:t>Critical</w:t>
            </w:r>
          </w:p>
        </w:tc>
      </w:tr>
      <w:tr w:rsidR="006E2104" w14:paraId="5E932C2D" w14:textId="77777777" w:rsidTr="008E0291">
        <w:tc>
          <w:tcPr>
            <w:tcW w:w="1815" w:type="dxa"/>
            <w:shd w:val="clear" w:color="auto" w:fill="auto"/>
            <w:vAlign w:val="center"/>
          </w:tcPr>
          <w:p w14:paraId="55F0071C"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6077BA9F" w14:textId="737F0524" w:rsidR="006E2104" w:rsidRDefault="00066985" w:rsidP="001102F3">
            <w:pPr>
              <w:widowControl w:val="0"/>
            </w:pPr>
            <w:r>
              <w:t xml:space="preserve">From the Nmap report, it revealed port </w:t>
            </w:r>
            <w:r w:rsidR="008D3DC6" w:rsidRPr="008D3DC6">
              <w:rPr>
                <w:rStyle w:val="code"/>
              </w:rPr>
              <w:t xml:space="preserve"> </w:t>
            </w:r>
            <w:r w:rsidRPr="008D3DC6">
              <w:rPr>
                <w:rStyle w:val="code"/>
              </w:rPr>
              <w:t xml:space="preserve">21 </w:t>
            </w:r>
            <w:r w:rsidR="008D3DC6">
              <w:t xml:space="preserve"> </w:t>
            </w:r>
            <w:r>
              <w:t xml:space="preserve">was open on IP </w:t>
            </w:r>
            <w:r w:rsidR="008D3DC6" w:rsidRPr="008D3DC6">
              <w:rPr>
                <w:rStyle w:val="code"/>
              </w:rPr>
              <w:t xml:space="preserve"> </w:t>
            </w:r>
            <w:r w:rsidR="00DD0DED" w:rsidRPr="008D3DC6">
              <w:rPr>
                <w:rStyle w:val="code"/>
              </w:rPr>
              <w:t>172.22.117.20</w:t>
            </w:r>
            <w:r w:rsidR="008D3DC6" w:rsidRPr="008D3DC6">
              <w:rPr>
                <w:rStyle w:val="code"/>
              </w:rPr>
              <w:t xml:space="preserve"> </w:t>
            </w:r>
            <w:r w:rsidR="00DD0DED">
              <w:t>. Using the command</w:t>
            </w:r>
            <w:r w:rsidR="008D3DC6">
              <w:t xml:space="preserve"> </w:t>
            </w:r>
            <w:r w:rsidR="00DD0DED" w:rsidRPr="008D3DC6">
              <w:rPr>
                <w:rStyle w:val="code"/>
              </w:rPr>
              <w:t xml:space="preserve"> ftp -p 172.22.117.20 </w:t>
            </w:r>
            <w:r w:rsidR="008D3DC6">
              <w:t xml:space="preserve"> </w:t>
            </w:r>
            <w:r w:rsidR="00CE7BD5">
              <w:t xml:space="preserve">and entering </w:t>
            </w:r>
            <w:r w:rsidR="00DD0DED">
              <w:t xml:space="preserve">the </w:t>
            </w:r>
            <w:r w:rsidR="00B15AC4">
              <w:t xml:space="preserve">username, </w:t>
            </w:r>
            <w:r w:rsidR="008D3DC6" w:rsidRPr="008D3DC6">
              <w:rPr>
                <w:rStyle w:val="code"/>
              </w:rPr>
              <w:t xml:space="preserve"> </w:t>
            </w:r>
            <w:r w:rsidR="00B15AC4" w:rsidRPr="008D3DC6">
              <w:rPr>
                <w:rStyle w:val="code"/>
              </w:rPr>
              <w:t>Anonymous</w:t>
            </w:r>
            <w:r w:rsidR="00333E50">
              <w:rPr>
                <w:rStyle w:val="code"/>
              </w:rPr>
              <w:t xml:space="preserve"> </w:t>
            </w:r>
            <w:r w:rsidR="00333E50" w:rsidRPr="00CE7BD5">
              <w:t>,</w:t>
            </w:r>
            <w:r w:rsidR="00CE7BD5" w:rsidRPr="00CE7BD5">
              <w:t xml:space="preserve"> </w:t>
            </w:r>
            <w:r w:rsidR="0029338B">
              <w:t>then</w:t>
            </w:r>
            <w:r w:rsidR="00B15AC4">
              <w:t xml:space="preserve"> just pressing the ENTER button for the password, access was granted</w:t>
            </w:r>
            <w:r w:rsidR="00465CA2">
              <w:t>.</w:t>
            </w:r>
          </w:p>
          <w:p w14:paraId="558E198B" w14:textId="77777777" w:rsidR="00465CA2" w:rsidRDefault="00465CA2" w:rsidP="001102F3">
            <w:pPr>
              <w:widowControl w:val="0"/>
            </w:pPr>
          </w:p>
          <w:p w14:paraId="744D8FD1" w14:textId="68826B49" w:rsidR="00465CA2" w:rsidRDefault="00465CA2" w:rsidP="001102F3">
            <w:pPr>
              <w:widowControl w:val="0"/>
            </w:pPr>
            <w:r>
              <w:t xml:space="preserve">Then simply entering in </w:t>
            </w:r>
            <w:r w:rsidR="008D3DC6" w:rsidRPr="008D3DC6">
              <w:rPr>
                <w:rStyle w:val="code"/>
              </w:rPr>
              <w:t xml:space="preserve"> </w:t>
            </w:r>
            <w:r w:rsidRPr="008D3DC6">
              <w:rPr>
                <w:rStyle w:val="code"/>
              </w:rPr>
              <w:t>get flag3.txt</w:t>
            </w:r>
            <w:r w:rsidR="008D3DC6" w:rsidRPr="008D3DC6">
              <w:rPr>
                <w:rStyle w:val="code"/>
              </w:rPr>
              <w:t xml:space="preserve"> </w:t>
            </w:r>
            <w:r w:rsidR="008D3DC6">
              <w:t xml:space="preserve"> the file was retrieved and we ha</w:t>
            </w:r>
            <w:r w:rsidR="00333E50">
              <w:t>d</w:t>
            </w:r>
            <w:r w:rsidR="008D3DC6">
              <w:t xml:space="preserve"> access to the sensitive data.</w:t>
            </w:r>
          </w:p>
        </w:tc>
      </w:tr>
      <w:tr w:rsidR="006E2104" w14:paraId="558ADD81" w14:textId="77777777" w:rsidTr="008E0291">
        <w:tc>
          <w:tcPr>
            <w:tcW w:w="1815" w:type="dxa"/>
            <w:shd w:val="clear" w:color="auto" w:fill="auto"/>
            <w:vAlign w:val="center"/>
          </w:tcPr>
          <w:p w14:paraId="4F129FE0"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7D544881" w14:textId="02314F4F" w:rsidR="006E2104" w:rsidRDefault="0041360B" w:rsidP="001102F3">
            <w:pPr>
              <w:widowControl w:val="0"/>
            </w:pPr>
            <w:r w:rsidRPr="0041360B">
              <w:rPr>
                <w:noProof/>
              </w:rPr>
              <w:drawing>
                <wp:inline distT="0" distB="0" distL="0" distR="0" wp14:anchorId="38BC3D40" wp14:editId="288698E5">
                  <wp:extent cx="4664075" cy="3538220"/>
                  <wp:effectExtent l="0" t="0" r="3175" b="5080"/>
                  <wp:docPr id="131280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04343" name=""/>
                          <pic:cNvPicPr/>
                        </pic:nvPicPr>
                        <pic:blipFill>
                          <a:blip r:embed="rId55"/>
                          <a:stretch>
                            <a:fillRect/>
                          </a:stretch>
                        </pic:blipFill>
                        <pic:spPr>
                          <a:xfrm>
                            <a:off x="0" y="0"/>
                            <a:ext cx="4664075" cy="3538220"/>
                          </a:xfrm>
                          <a:prstGeom prst="rect">
                            <a:avLst/>
                          </a:prstGeom>
                        </pic:spPr>
                      </pic:pic>
                    </a:graphicData>
                  </a:graphic>
                </wp:inline>
              </w:drawing>
            </w:r>
          </w:p>
          <w:p w14:paraId="5F0E14D2" w14:textId="164A5AF6" w:rsidR="0041360B" w:rsidRDefault="0041360B" w:rsidP="001102F3">
            <w:pPr>
              <w:widowControl w:val="0"/>
            </w:pPr>
          </w:p>
          <w:p w14:paraId="188C32F0" w14:textId="5EF5FB10" w:rsidR="00C1692D" w:rsidRDefault="00BC424F" w:rsidP="001102F3">
            <w:pPr>
              <w:widowControl w:val="0"/>
            </w:pPr>
            <w:r>
              <w:rPr>
                <w:noProof/>
              </w:rPr>
              <w:lastRenderedPageBreak/>
              <w:drawing>
                <wp:inline distT="0" distB="0" distL="0" distR="0" wp14:anchorId="21C6740A" wp14:editId="015AF1F3">
                  <wp:extent cx="4662170" cy="3456940"/>
                  <wp:effectExtent l="0" t="0" r="5080" b="0"/>
                  <wp:docPr id="18432248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2170" cy="3456940"/>
                          </a:xfrm>
                          <a:prstGeom prst="rect">
                            <a:avLst/>
                          </a:prstGeom>
                          <a:noFill/>
                          <a:ln>
                            <a:noFill/>
                          </a:ln>
                        </pic:spPr>
                      </pic:pic>
                    </a:graphicData>
                  </a:graphic>
                </wp:inline>
              </w:drawing>
            </w:r>
          </w:p>
        </w:tc>
      </w:tr>
      <w:tr w:rsidR="006E2104" w14:paraId="3D532AD9" w14:textId="77777777" w:rsidTr="008E0291">
        <w:tc>
          <w:tcPr>
            <w:tcW w:w="1815" w:type="dxa"/>
            <w:shd w:val="clear" w:color="auto" w:fill="auto"/>
            <w:vAlign w:val="center"/>
          </w:tcPr>
          <w:p w14:paraId="4B60802B" w14:textId="77777777" w:rsidR="006E2104" w:rsidRDefault="006E2104" w:rsidP="001102F3">
            <w:pPr>
              <w:jc w:val="center"/>
            </w:pPr>
            <w:r>
              <w:rPr>
                <w:b/>
              </w:rPr>
              <w:lastRenderedPageBreak/>
              <w:t>Affected Hosts</w:t>
            </w:r>
          </w:p>
        </w:tc>
        <w:tc>
          <w:tcPr>
            <w:tcW w:w="7545" w:type="dxa"/>
            <w:shd w:val="clear" w:color="auto" w:fill="FFF9C5"/>
            <w:tcMar>
              <w:top w:w="100" w:type="dxa"/>
              <w:left w:w="100" w:type="dxa"/>
              <w:bottom w:w="100" w:type="dxa"/>
              <w:right w:w="100" w:type="dxa"/>
            </w:tcMar>
          </w:tcPr>
          <w:p w14:paraId="5021D773" w14:textId="000C34AD" w:rsidR="006E2104" w:rsidRDefault="0029338B" w:rsidP="001102F3">
            <w:pPr>
              <w:widowControl w:val="0"/>
            </w:pPr>
            <w:r>
              <w:t>172.22.117.20</w:t>
            </w:r>
          </w:p>
        </w:tc>
      </w:tr>
      <w:tr w:rsidR="006E2104" w14:paraId="030E7F14" w14:textId="77777777" w:rsidTr="008E0291">
        <w:tc>
          <w:tcPr>
            <w:tcW w:w="1815" w:type="dxa"/>
            <w:shd w:val="clear" w:color="auto" w:fill="auto"/>
            <w:vAlign w:val="center"/>
          </w:tcPr>
          <w:p w14:paraId="3A9F9907"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17BE855A" w14:textId="11DB6B3E" w:rsidR="006E2104" w:rsidRDefault="008C667E" w:rsidP="001102F3">
            <w:pPr>
              <w:widowControl w:val="0"/>
            </w:pPr>
            <w:r>
              <w:t xml:space="preserve">Immediately disable Anonymous </w:t>
            </w:r>
            <w:r w:rsidR="008E3929">
              <w:t xml:space="preserve">FTP Login and </w:t>
            </w:r>
            <w:r w:rsidR="00AA38EC">
              <w:t>close</w:t>
            </w:r>
            <w:r w:rsidR="008E3929">
              <w:t xml:space="preserve"> port 21</w:t>
            </w:r>
            <w:r w:rsidR="00AA38EC">
              <w:t xml:space="preserve">. Switch use to Port </w:t>
            </w:r>
            <w:r w:rsidR="00226848">
              <w:t xml:space="preserve">22 for SFTP and </w:t>
            </w:r>
            <w:r w:rsidR="00397D76">
              <w:t xml:space="preserve">configure </w:t>
            </w:r>
            <w:r w:rsidR="00226848">
              <w:t>S</w:t>
            </w:r>
            <w:r w:rsidR="00397D76">
              <w:t xml:space="preserve">FTP to limit access to only predefined </w:t>
            </w:r>
            <w:r w:rsidR="007048C4">
              <w:t>IP addresses that have been verified as trusted systems.</w:t>
            </w:r>
          </w:p>
        </w:tc>
      </w:tr>
    </w:tbl>
    <w:p w14:paraId="5E2DCA47" w14:textId="77777777" w:rsidR="006E2104" w:rsidRDefault="006E2104" w:rsidP="006E2104"/>
    <w:p w14:paraId="025FCE18" w14:textId="77777777" w:rsidR="006E2104" w:rsidRDefault="006E2104" w:rsidP="006E2104"/>
    <w:p w14:paraId="3072257E"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0EE537CC" w14:textId="77777777" w:rsidTr="001102F3">
        <w:tc>
          <w:tcPr>
            <w:tcW w:w="1815" w:type="dxa"/>
            <w:shd w:val="clear" w:color="auto" w:fill="003366"/>
            <w:tcMar>
              <w:top w:w="100" w:type="dxa"/>
              <w:left w:w="100" w:type="dxa"/>
              <w:bottom w:w="100" w:type="dxa"/>
              <w:right w:w="100" w:type="dxa"/>
            </w:tcMar>
          </w:tcPr>
          <w:p w14:paraId="26152426" w14:textId="0A903DDC" w:rsidR="006E2104" w:rsidRDefault="006E2104" w:rsidP="001102F3">
            <w:pPr>
              <w:widowControl w:val="0"/>
              <w:jc w:val="center"/>
              <w:rPr>
                <w:b/>
                <w:color w:val="FFFFFF"/>
              </w:rPr>
            </w:pPr>
            <w:r>
              <w:rPr>
                <w:b/>
                <w:color w:val="FFFFFF"/>
              </w:rPr>
              <w:t>Vulnerability 25</w:t>
            </w:r>
          </w:p>
        </w:tc>
        <w:tc>
          <w:tcPr>
            <w:tcW w:w="7545" w:type="dxa"/>
            <w:shd w:val="clear" w:color="auto" w:fill="003366"/>
            <w:tcMar>
              <w:top w:w="100" w:type="dxa"/>
              <w:left w:w="100" w:type="dxa"/>
              <w:bottom w:w="100" w:type="dxa"/>
              <w:right w:w="100" w:type="dxa"/>
            </w:tcMar>
          </w:tcPr>
          <w:p w14:paraId="14189A54" w14:textId="77777777" w:rsidR="006E2104" w:rsidRDefault="006E2104" w:rsidP="001102F3">
            <w:pPr>
              <w:widowControl w:val="0"/>
              <w:jc w:val="center"/>
              <w:rPr>
                <w:b/>
                <w:color w:val="FFFFFF"/>
              </w:rPr>
            </w:pPr>
            <w:r>
              <w:rPr>
                <w:b/>
                <w:color w:val="FFFFFF"/>
              </w:rPr>
              <w:t>Findings</w:t>
            </w:r>
          </w:p>
        </w:tc>
      </w:tr>
      <w:tr w:rsidR="006E2104" w14:paraId="592E4C34" w14:textId="77777777" w:rsidTr="008E0291">
        <w:tc>
          <w:tcPr>
            <w:tcW w:w="1815" w:type="dxa"/>
            <w:shd w:val="clear" w:color="auto" w:fill="auto"/>
            <w:vAlign w:val="center"/>
          </w:tcPr>
          <w:p w14:paraId="0A9A5831"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5E36036D" w14:textId="23A9AF04" w:rsidR="006E2104" w:rsidRDefault="00AE5CE1" w:rsidP="001102F3">
            <w:pPr>
              <w:widowControl w:val="0"/>
            </w:pPr>
            <w:r>
              <w:t>SLmail Exploit</w:t>
            </w:r>
          </w:p>
        </w:tc>
      </w:tr>
      <w:tr w:rsidR="006E2104" w14:paraId="07603B68" w14:textId="77777777" w:rsidTr="008E0291">
        <w:tc>
          <w:tcPr>
            <w:tcW w:w="1815" w:type="dxa"/>
            <w:shd w:val="clear" w:color="auto" w:fill="auto"/>
            <w:vAlign w:val="center"/>
          </w:tcPr>
          <w:p w14:paraId="602E5E66" w14:textId="175FD460"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6DE86464" w14:textId="1CD5390E" w:rsidR="006E2104" w:rsidRDefault="00CC3A7F" w:rsidP="001102F3">
            <w:pPr>
              <w:widowControl w:val="0"/>
            </w:pPr>
            <w:r>
              <w:t>Windows OS Server</w:t>
            </w:r>
          </w:p>
        </w:tc>
      </w:tr>
      <w:tr w:rsidR="006E2104" w14:paraId="46471EF8" w14:textId="77777777" w:rsidTr="008E0291">
        <w:tc>
          <w:tcPr>
            <w:tcW w:w="1815" w:type="dxa"/>
            <w:shd w:val="clear" w:color="auto" w:fill="auto"/>
            <w:vAlign w:val="center"/>
          </w:tcPr>
          <w:p w14:paraId="11D3A7A0"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7FD26A5B" w14:textId="5BA957B1" w:rsidR="006E2104" w:rsidRDefault="00EE121F" w:rsidP="001102F3">
            <w:pPr>
              <w:widowControl w:val="0"/>
            </w:pPr>
            <w:r>
              <w:t>Critical</w:t>
            </w:r>
          </w:p>
        </w:tc>
      </w:tr>
      <w:tr w:rsidR="006E2104" w14:paraId="7E2266C3" w14:textId="77777777" w:rsidTr="008E0291">
        <w:tc>
          <w:tcPr>
            <w:tcW w:w="1815" w:type="dxa"/>
            <w:shd w:val="clear" w:color="auto" w:fill="auto"/>
            <w:vAlign w:val="center"/>
          </w:tcPr>
          <w:p w14:paraId="317BD7F4"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77186688" w14:textId="78985807" w:rsidR="006E2104" w:rsidRDefault="00831A19" w:rsidP="001102F3">
            <w:pPr>
              <w:widowControl w:val="0"/>
            </w:pPr>
            <w:r>
              <w:t xml:space="preserve">Using the Nmap report on the network, </w:t>
            </w:r>
            <w:r w:rsidR="006648F5">
              <w:t xml:space="preserve">host </w:t>
            </w:r>
            <w:r w:rsidR="003859FA" w:rsidRPr="003859FA">
              <w:rPr>
                <w:rStyle w:val="code"/>
              </w:rPr>
              <w:t xml:space="preserve"> </w:t>
            </w:r>
            <w:r w:rsidR="006648F5" w:rsidRPr="003859FA">
              <w:rPr>
                <w:rStyle w:val="code"/>
              </w:rPr>
              <w:t xml:space="preserve">20 </w:t>
            </w:r>
            <w:r w:rsidR="003859FA">
              <w:t xml:space="preserve"> </w:t>
            </w:r>
            <w:r w:rsidR="006648F5">
              <w:t>revealed port</w:t>
            </w:r>
            <w:r w:rsidR="003859FA">
              <w:t xml:space="preserve"> </w:t>
            </w:r>
            <w:r w:rsidR="006648F5" w:rsidRPr="003859FA">
              <w:rPr>
                <w:rStyle w:val="code"/>
              </w:rPr>
              <w:t xml:space="preserve"> 25 </w:t>
            </w:r>
            <w:r w:rsidR="003859FA">
              <w:t xml:space="preserve"> </w:t>
            </w:r>
            <w:r w:rsidR="006648F5">
              <w:t>was open using the SLmail service. Using</w:t>
            </w:r>
            <w:r w:rsidR="00C46C42">
              <w:t xml:space="preserve"> the Metasploit exploit module, </w:t>
            </w:r>
            <w:r w:rsidR="003859FA" w:rsidRPr="003859FA">
              <w:rPr>
                <w:rStyle w:val="code"/>
              </w:rPr>
              <w:t xml:space="preserve"> </w:t>
            </w:r>
            <w:r w:rsidR="00C46C42" w:rsidRPr="003859FA">
              <w:rPr>
                <w:rStyle w:val="code"/>
              </w:rPr>
              <w:t>exploit</w:t>
            </w:r>
            <w:r w:rsidR="00696508" w:rsidRPr="003859FA">
              <w:rPr>
                <w:rStyle w:val="code"/>
              </w:rPr>
              <w:t xml:space="preserve">(windows/pop3/seattlelab_pass) </w:t>
            </w:r>
            <w:r w:rsidR="003859FA">
              <w:t xml:space="preserve"> w</w:t>
            </w:r>
            <w:r w:rsidR="00696508">
              <w:t xml:space="preserve">e obtained initial access </w:t>
            </w:r>
            <w:r w:rsidR="00474772">
              <w:t xml:space="preserve">with the use of a meterpreter shell. From there, we enumerated for targeted content and </w:t>
            </w:r>
            <w:r w:rsidR="000C0004">
              <w:t>found the file with sensitive content.</w:t>
            </w:r>
          </w:p>
        </w:tc>
      </w:tr>
      <w:tr w:rsidR="006E2104" w14:paraId="6ABB9B7B" w14:textId="77777777" w:rsidTr="008E0291">
        <w:tc>
          <w:tcPr>
            <w:tcW w:w="1815" w:type="dxa"/>
            <w:shd w:val="clear" w:color="auto" w:fill="auto"/>
            <w:vAlign w:val="center"/>
          </w:tcPr>
          <w:p w14:paraId="08CD54AF"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1C47B556" w14:textId="563D21C0" w:rsidR="006E2104" w:rsidRDefault="004F7CE9" w:rsidP="001102F3">
            <w:pPr>
              <w:widowControl w:val="0"/>
            </w:pPr>
            <w:r w:rsidRPr="004F7CE9">
              <w:rPr>
                <w:noProof/>
              </w:rPr>
              <w:drawing>
                <wp:inline distT="0" distB="0" distL="0" distR="0" wp14:anchorId="0244988C" wp14:editId="1C9CE583">
                  <wp:extent cx="4664075" cy="5034280"/>
                  <wp:effectExtent l="0" t="0" r="3175" b="0"/>
                  <wp:docPr id="110624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46225" name=""/>
                          <pic:cNvPicPr/>
                        </pic:nvPicPr>
                        <pic:blipFill>
                          <a:blip r:embed="rId57"/>
                          <a:stretch>
                            <a:fillRect/>
                          </a:stretch>
                        </pic:blipFill>
                        <pic:spPr>
                          <a:xfrm>
                            <a:off x="0" y="0"/>
                            <a:ext cx="4664075" cy="5034280"/>
                          </a:xfrm>
                          <a:prstGeom prst="rect">
                            <a:avLst/>
                          </a:prstGeom>
                        </pic:spPr>
                      </pic:pic>
                    </a:graphicData>
                  </a:graphic>
                </wp:inline>
              </w:drawing>
            </w:r>
          </w:p>
          <w:p w14:paraId="6E366E9A" w14:textId="77777777" w:rsidR="004F7CE9" w:rsidRDefault="004F7CE9" w:rsidP="001102F3">
            <w:pPr>
              <w:widowControl w:val="0"/>
            </w:pPr>
          </w:p>
          <w:p w14:paraId="1860B049" w14:textId="7FFD5AE1" w:rsidR="004F7CE9" w:rsidRDefault="00A20C2B" w:rsidP="001102F3">
            <w:pPr>
              <w:widowControl w:val="0"/>
            </w:pPr>
            <w:r w:rsidRPr="00A20C2B">
              <w:rPr>
                <w:noProof/>
              </w:rPr>
              <w:drawing>
                <wp:inline distT="0" distB="0" distL="0" distR="0" wp14:anchorId="359478DA" wp14:editId="1BED1AA4">
                  <wp:extent cx="4664075" cy="1185545"/>
                  <wp:effectExtent l="0" t="0" r="3175" b="0"/>
                  <wp:docPr id="25263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36989" name=""/>
                          <pic:cNvPicPr/>
                        </pic:nvPicPr>
                        <pic:blipFill>
                          <a:blip r:embed="rId58"/>
                          <a:stretch>
                            <a:fillRect/>
                          </a:stretch>
                        </pic:blipFill>
                        <pic:spPr>
                          <a:xfrm>
                            <a:off x="0" y="0"/>
                            <a:ext cx="4664075" cy="1185545"/>
                          </a:xfrm>
                          <a:prstGeom prst="rect">
                            <a:avLst/>
                          </a:prstGeom>
                        </pic:spPr>
                      </pic:pic>
                    </a:graphicData>
                  </a:graphic>
                </wp:inline>
              </w:drawing>
            </w:r>
          </w:p>
          <w:p w14:paraId="5F59C170" w14:textId="77777777" w:rsidR="00A20C2B" w:rsidRDefault="00A20C2B" w:rsidP="001102F3">
            <w:pPr>
              <w:widowControl w:val="0"/>
            </w:pPr>
          </w:p>
          <w:p w14:paraId="7D1F961B" w14:textId="4C2C8CB5" w:rsidR="00A20C2B" w:rsidRDefault="00D90BB5" w:rsidP="001102F3">
            <w:pPr>
              <w:widowControl w:val="0"/>
            </w:pPr>
            <w:r w:rsidRPr="00D90BB5">
              <w:rPr>
                <w:noProof/>
              </w:rPr>
              <w:drawing>
                <wp:inline distT="0" distB="0" distL="0" distR="0" wp14:anchorId="641EC8C7" wp14:editId="0C097002">
                  <wp:extent cx="4664075" cy="1681480"/>
                  <wp:effectExtent l="0" t="0" r="3175" b="0"/>
                  <wp:docPr id="17817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74713" name=""/>
                          <pic:cNvPicPr/>
                        </pic:nvPicPr>
                        <pic:blipFill>
                          <a:blip r:embed="rId59"/>
                          <a:stretch>
                            <a:fillRect/>
                          </a:stretch>
                        </pic:blipFill>
                        <pic:spPr>
                          <a:xfrm>
                            <a:off x="0" y="0"/>
                            <a:ext cx="4664075" cy="1681480"/>
                          </a:xfrm>
                          <a:prstGeom prst="rect">
                            <a:avLst/>
                          </a:prstGeom>
                        </pic:spPr>
                      </pic:pic>
                    </a:graphicData>
                  </a:graphic>
                </wp:inline>
              </w:drawing>
            </w:r>
          </w:p>
          <w:p w14:paraId="59F494E5" w14:textId="77777777" w:rsidR="00D90BB5" w:rsidRDefault="00D90BB5" w:rsidP="001102F3">
            <w:pPr>
              <w:widowControl w:val="0"/>
            </w:pPr>
          </w:p>
          <w:p w14:paraId="48366B35" w14:textId="0CF0C6DC" w:rsidR="00C1692D" w:rsidRDefault="00B241C6" w:rsidP="001102F3">
            <w:pPr>
              <w:widowControl w:val="0"/>
            </w:pPr>
            <w:r w:rsidRPr="00B241C6">
              <w:rPr>
                <w:noProof/>
              </w:rPr>
              <w:lastRenderedPageBreak/>
              <w:drawing>
                <wp:inline distT="0" distB="0" distL="0" distR="0" wp14:anchorId="68E6CAC3" wp14:editId="78FD927F">
                  <wp:extent cx="4664075" cy="2907030"/>
                  <wp:effectExtent l="0" t="0" r="3175" b="7620"/>
                  <wp:docPr id="209342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24372" name=""/>
                          <pic:cNvPicPr/>
                        </pic:nvPicPr>
                        <pic:blipFill>
                          <a:blip r:embed="rId60"/>
                          <a:stretch>
                            <a:fillRect/>
                          </a:stretch>
                        </pic:blipFill>
                        <pic:spPr>
                          <a:xfrm>
                            <a:off x="0" y="0"/>
                            <a:ext cx="4664075" cy="2907030"/>
                          </a:xfrm>
                          <a:prstGeom prst="rect">
                            <a:avLst/>
                          </a:prstGeom>
                        </pic:spPr>
                      </pic:pic>
                    </a:graphicData>
                  </a:graphic>
                </wp:inline>
              </w:drawing>
            </w:r>
          </w:p>
        </w:tc>
      </w:tr>
      <w:tr w:rsidR="006E2104" w14:paraId="57613687" w14:textId="77777777" w:rsidTr="008E0291">
        <w:tc>
          <w:tcPr>
            <w:tcW w:w="1815" w:type="dxa"/>
            <w:shd w:val="clear" w:color="auto" w:fill="auto"/>
            <w:vAlign w:val="center"/>
          </w:tcPr>
          <w:p w14:paraId="3A48A59C" w14:textId="77777777" w:rsidR="006E2104" w:rsidRDefault="006E2104" w:rsidP="001102F3">
            <w:pPr>
              <w:jc w:val="center"/>
            </w:pPr>
            <w:r>
              <w:rPr>
                <w:b/>
              </w:rPr>
              <w:lastRenderedPageBreak/>
              <w:t>Affected Hosts</w:t>
            </w:r>
          </w:p>
        </w:tc>
        <w:tc>
          <w:tcPr>
            <w:tcW w:w="7545" w:type="dxa"/>
            <w:shd w:val="clear" w:color="auto" w:fill="FFF9C5"/>
            <w:tcMar>
              <w:top w:w="100" w:type="dxa"/>
              <w:left w:w="100" w:type="dxa"/>
              <w:bottom w:w="100" w:type="dxa"/>
              <w:right w:w="100" w:type="dxa"/>
            </w:tcMar>
          </w:tcPr>
          <w:p w14:paraId="1006290B" w14:textId="3640B70C" w:rsidR="006E2104" w:rsidRDefault="00831A19" w:rsidP="001102F3">
            <w:pPr>
              <w:widowControl w:val="0"/>
            </w:pPr>
            <w:r>
              <w:t>172.22.117.20</w:t>
            </w:r>
          </w:p>
        </w:tc>
      </w:tr>
      <w:tr w:rsidR="006E2104" w14:paraId="5003C678" w14:textId="77777777" w:rsidTr="008E0291">
        <w:tc>
          <w:tcPr>
            <w:tcW w:w="1815" w:type="dxa"/>
            <w:shd w:val="clear" w:color="auto" w:fill="auto"/>
            <w:vAlign w:val="center"/>
          </w:tcPr>
          <w:p w14:paraId="4775C756"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0C6D1679" w14:textId="3B1D0B86" w:rsidR="006E2104" w:rsidRDefault="003E31AD" w:rsidP="001102F3">
            <w:pPr>
              <w:widowControl w:val="0"/>
            </w:pPr>
            <w:r>
              <w:t>Immediately, u</w:t>
            </w:r>
            <w:r w:rsidR="005848C3">
              <w:t xml:space="preserve">pdate SLmail services to the most up-to-date </w:t>
            </w:r>
            <w:r>
              <w:t xml:space="preserve">patch and schedule regular stable patch update checks to ensure everything </w:t>
            </w:r>
            <w:r w:rsidR="009832BC">
              <w:t>remains</w:t>
            </w:r>
            <w:r>
              <w:t xml:space="preserve"> up-to-date.</w:t>
            </w:r>
            <w:r w:rsidR="009832BC">
              <w:t xml:space="preserve"> Also, if the SLmail service is not necessary on that system, disable it.</w:t>
            </w:r>
          </w:p>
        </w:tc>
      </w:tr>
    </w:tbl>
    <w:p w14:paraId="3BE1D15F" w14:textId="77777777" w:rsidR="006E2104" w:rsidRDefault="006E2104" w:rsidP="006E2104"/>
    <w:p w14:paraId="20AFA4B5" w14:textId="77777777" w:rsidR="006E2104" w:rsidRDefault="006E2104" w:rsidP="006E2104"/>
    <w:p w14:paraId="0D4E650F"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535741DF" w14:textId="77777777" w:rsidTr="001102F3">
        <w:tc>
          <w:tcPr>
            <w:tcW w:w="1815" w:type="dxa"/>
            <w:shd w:val="clear" w:color="auto" w:fill="003366"/>
            <w:tcMar>
              <w:top w:w="100" w:type="dxa"/>
              <w:left w:w="100" w:type="dxa"/>
              <w:bottom w:w="100" w:type="dxa"/>
              <w:right w:w="100" w:type="dxa"/>
            </w:tcMar>
          </w:tcPr>
          <w:p w14:paraId="1387B7DC" w14:textId="6B3E110B" w:rsidR="006E2104" w:rsidRDefault="006E2104" w:rsidP="001102F3">
            <w:pPr>
              <w:widowControl w:val="0"/>
              <w:jc w:val="center"/>
              <w:rPr>
                <w:b/>
                <w:color w:val="FFFFFF"/>
              </w:rPr>
            </w:pPr>
            <w:r>
              <w:rPr>
                <w:b/>
                <w:color w:val="FFFFFF"/>
              </w:rPr>
              <w:t>Vulnerability 26</w:t>
            </w:r>
          </w:p>
        </w:tc>
        <w:tc>
          <w:tcPr>
            <w:tcW w:w="7545" w:type="dxa"/>
            <w:shd w:val="clear" w:color="auto" w:fill="003366"/>
            <w:tcMar>
              <w:top w:w="100" w:type="dxa"/>
              <w:left w:w="100" w:type="dxa"/>
              <w:bottom w:w="100" w:type="dxa"/>
              <w:right w:w="100" w:type="dxa"/>
            </w:tcMar>
          </w:tcPr>
          <w:p w14:paraId="58A52A5E" w14:textId="77777777" w:rsidR="006E2104" w:rsidRDefault="006E2104" w:rsidP="001102F3">
            <w:pPr>
              <w:widowControl w:val="0"/>
              <w:jc w:val="center"/>
              <w:rPr>
                <w:b/>
                <w:color w:val="FFFFFF"/>
              </w:rPr>
            </w:pPr>
            <w:r>
              <w:rPr>
                <w:b/>
                <w:color w:val="FFFFFF"/>
              </w:rPr>
              <w:t>Findings</w:t>
            </w:r>
          </w:p>
        </w:tc>
      </w:tr>
      <w:tr w:rsidR="006E2104" w14:paraId="60A84887" w14:textId="77777777" w:rsidTr="008E0291">
        <w:tc>
          <w:tcPr>
            <w:tcW w:w="1815" w:type="dxa"/>
            <w:shd w:val="clear" w:color="auto" w:fill="auto"/>
            <w:vAlign w:val="center"/>
          </w:tcPr>
          <w:p w14:paraId="5586ED2A"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34454657" w14:textId="031699D9" w:rsidR="006E2104" w:rsidRDefault="002834FF" w:rsidP="001102F3">
            <w:pPr>
              <w:widowControl w:val="0"/>
            </w:pPr>
            <w:r>
              <w:t>SYSTEM Shell Access</w:t>
            </w:r>
          </w:p>
        </w:tc>
      </w:tr>
      <w:tr w:rsidR="006E2104" w14:paraId="29949AB3" w14:textId="77777777" w:rsidTr="008E0291">
        <w:tc>
          <w:tcPr>
            <w:tcW w:w="1815" w:type="dxa"/>
            <w:shd w:val="clear" w:color="auto" w:fill="auto"/>
            <w:vAlign w:val="center"/>
          </w:tcPr>
          <w:p w14:paraId="32F3437A" w14:textId="42243BC5"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39707065" w14:textId="0CCB4B79" w:rsidR="006E2104" w:rsidRDefault="00CC3A7F" w:rsidP="001102F3">
            <w:pPr>
              <w:widowControl w:val="0"/>
            </w:pPr>
            <w:r>
              <w:t>Windows OS Server</w:t>
            </w:r>
          </w:p>
        </w:tc>
      </w:tr>
      <w:tr w:rsidR="006E2104" w14:paraId="500449FF" w14:textId="77777777" w:rsidTr="008E0291">
        <w:tc>
          <w:tcPr>
            <w:tcW w:w="1815" w:type="dxa"/>
            <w:shd w:val="clear" w:color="auto" w:fill="auto"/>
            <w:vAlign w:val="center"/>
          </w:tcPr>
          <w:p w14:paraId="44FF8DDC"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1AF1F9AE" w14:textId="7570D9C6" w:rsidR="006E2104" w:rsidRDefault="00EB47B3" w:rsidP="001102F3">
            <w:pPr>
              <w:widowControl w:val="0"/>
            </w:pPr>
            <w:r>
              <w:t>High</w:t>
            </w:r>
          </w:p>
        </w:tc>
      </w:tr>
      <w:tr w:rsidR="006E2104" w14:paraId="1CE3BCC5" w14:textId="77777777" w:rsidTr="008E0291">
        <w:tc>
          <w:tcPr>
            <w:tcW w:w="1815" w:type="dxa"/>
            <w:shd w:val="clear" w:color="auto" w:fill="auto"/>
            <w:vAlign w:val="center"/>
          </w:tcPr>
          <w:p w14:paraId="4F97A7E8"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08115B2F" w14:textId="35895A54" w:rsidR="006E2104" w:rsidRDefault="0011082C" w:rsidP="001102F3">
            <w:pPr>
              <w:widowControl w:val="0"/>
            </w:pPr>
            <w:r>
              <w:t>Using the same explo</w:t>
            </w:r>
            <w:r w:rsidR="007F7CDB">
              <w:t xml:space="preserve">it with SLmail on </w:t>
            </w:r>
            <w:r w:rsidR="00B5193C" w:rsidRPr="00B5193C">
              <w:rPr>
                <w:rStyle w:val="code"/>
              </w:rPr>
              <w:t xml:space="preserve"> </w:t>
            </w:r>
            <w:r w:rsidR="007F7CDB" w:rsidRPr="00B5193C">
              <w:rPr>
                <w:rStyle w:val="code"/>
              </w:rPr>
              <w:t xml:space="preserve">172.22.117.20 </w:t>
            </w:r>
            <w:r w:rsidR="00B5193C">
              <w:t xml:space="preserve"> </w:t>
            </w:r>
            <w:r w:rsidR="007F7CDB">
              <w:t xml:space="preserve">IP, we ran the shell command </w:t>
            </w:r>
            <w:r w:rsidR="00023C0B">
              <w:t xml:space="preserve">and gained access as </w:t>
            </w:r>
            <w:r w:rsidR="00B5193C" w:rsidRPr="00B5193C">
              <w:rPr>
                <w:rStyle w:val="code"/>
              </w:rPr>
              <w:t xml:space="preserve"> </w:t>
            </w:r>
            <w:r w:rsidR="00023C0B" w:rsidRPr="00B5193C">
              <w:rPr>
                <w:rStyle w:val="code"/>
              </w:rPr>
              <w:t>NT authority</w:t>
            </w:r>
            <w:r w:rsidR="00A6453F" w:rsidRPr="00B5193C">
              <w:rPr>
                <w:rStyle w:val="code"/>
              </w:rPr>
              <w:t>\</w:t>
            </w:r>
            <w:r w:rsidR="00023C0B" w:rsidRPr="00B5193C">
              <w:rPr>
                <w:rStyle w:val="code"/>
              </w:rPr>
              <w:t>SYSTEM</w:t>
            </w:r>
            <w:r w:rsidR="00B5193C" w:rsidRPr="00B5193C">
              <w:rPr>
                <w:rStyle w:val="code"/>
              </w:rPr>
              <w:t xml:space="preserve"> </w:t>
            </w:r>
            <w:r w:rsidR="00A6453F">
              <w:t xml:space="preserve">. From there we enumerated through the scheduled tasks for targeted data </w:t>
            </w:r>
            <w:r w:rsidR="0062515C">
              <w:t>and was able obtain sensitive data.</w:t>
            </w:r>
          </w:p>
        </w:tc>
      </w:tr>
      <w:tr w:rsidR="006E2104" w14:paraId="03A739F0" w14:textId="77777777" w:rsidTr="008E0291">
        <w:tc>
          <w:tcPr>
            <w:tcW w:w="1815" w:type="dxa"/>
            <w:shd w:val="clear" w:color="auto" w:fill="auto"/>
            <w:vAlign w:val="center"/>
          </w:tcPr>
          <w:p w14:paraId="67CD88DD"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72DEFA65" w14:textId="23C7FC9B" w:rsidR="006E2104" w:rsidRDefault="007C37CA" w:rsidP="001102F3">
            <w:pPr>
              <w:widowControl w:val="0"/>
            </w:pPr>
            <w:r w:rsidRPr="007C37CA">
              <w:rPr>
                <w:noProof/>
              </w:rPr>
              <w:drawing>
                <wp:inline distT="0" distB="0" distL="0" distR="0" wp14:anchorId="4A3291C3" wp14:editId="110EBC4F">
                  <wp:extent cx="4664075" cy="3804920"/>
                  <wp:effectExtent l="0" t="0" r="3175" b="5080"/>
                  <wp:docPr id="3081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7702" name=""/>
                          <pic:cNvPicPr/>
                        </pic:nvPicPr>
                        <pic:blipFill>
                          <a:blip r:embed="rId61"/>
                          <a:stretch>
                            <a:fillRect/>
                          </a:stretch>
                        </pic:blipFill>
                        <pic:spPr>
                          <a:xfrm>
                            <a:off x="0" y="0"/>
                            <a:ext cx="4664075" cy="3804920"/>
                          </a:xfrm>
                          <a:prstGeom prst="rect">
                            <a:avLst/>
                          </a:prstGeom>
                        </pic:spPr>
                      </pic:pic>
                    </a:graphicData>
                  </a:graphic>
                </wp:inline>
              </w:drawing>
            </w:r>
          </w:p>
          <w:p w14:paraId="245DE56A" w14:textId="77777777" w:rsidR="007C37CA" w:rsidRDefault="007C37CA" w:rsidP="001102F3">
            <w:pPr>
              <w:widowControl w:val="0"/>
            </w:pPr>
          </w:p>
          <w:p w14:paraId="6EF7F225" w14:textId="2594A87C" w:rsidR="007C37CA" w:rsidRDefault="00DF5D1F" w:rsidP="001102F3">
            <w:pPr>
              <w:widowControl w:val="0"/>
            </w:pPr>
            <w:r w:rsidRPr="00DF5D1F">
              <w:rPr>
                <w:noProof/>
              </w:rPr>
              <w:drawing>
                <wp:inline distT="0" distB="0" distL="0" distR="0" wp14:anchorId="53106CC5" wp14:editId="3829A599">
                  <wp:extent cx="4664075" cy="502920"/>
                  <wp:effectExtent l="0" t="0" r="3175" b="0"/>
                  <wp:docPr id="212985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58013" name=""/>
                          <pic:cNvPicPr/>
                        </pic:nvPicPr>
                        <pic:blipFill>
                          <a:blip r:embed="rId62"/>
                          <a:stretch>
                            <a:fillRect/>
                          </a:stretch>
                        </pic:blipFill>
                        <pic:spPr>
                          <a:xfrm>
                            <a:off x="0" y="0"/>
                            <a:ext cx="4664075" cy="502920"/>
                          </a:xfrm>
                          <a:prstGeom prst="rect">
                            <a:avLst/>
                          </a:prstGeom>
                        </pic:spPr>
                      </pic:pic>
                    </a:graphicData>
                  </a:graphic>
                </wp:inline>
              </w:drawing>
            </w:r>
          </w:p>
          <w:p w14:paraId="363B9AA9" w14:textId="77777777" w:rsidR="00DF5D1F" w:rsidRDefault="00DF5D1F" w:rsidP="001102F3">
            <w:pPr>
              <w:widowControl w:val="0"/>
            </w:pPr>
          </w:p>
          <w:p w14:paraId="1E4570CA" w14:textId="69DEF228" w:rsidR="00DF5D1F" w:rsidRDefault="0011082C" w:rsidP="001102F3">
            <w:pPr>
              <w:widowControl w:val="0"/>
            </w:pPr>
            <w:r w:rsidRPr="0011082C">
              <w:rPr>
                <w:noProof/>
              </w:rPr>
              <w:drawing>
                <wp:inline distT="0" distB="0" distL="0" distR="0" wp14:anchorId="28FCD7E0" wp14:editId="06F28312">
                  <wp:extent cx="4664075" cy="3870325"/>
                  <wp:effectExtent l="0" t="0" r="3175" b="0"/>
                  <wp:docPr id="127829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95426" name=""/>
                          <pic:cNvPicPr/>
                        </pic:nvPicPr>
                        <pic:blipFill>
                          <a:blip r:embed="rId63"/>
                          <a:stretch>
                            <a:fillRect/>
                          </a:stretch>
                        </pic:blipFill>
                        <pic:spPr>
                          <a:xfrm>
                            <a:off x="0" y="0"/>
                            <a:ext cx="4664075" cy="3870325"/>
                          </a:xfrm>
                          <a:prstGeom prst="rect">
                            <a:avLst/>
                          </a:prstGeom>
                        </pic:spPr>
                      </pic:pic>
                    </a:graphicData>
                  </a:graphic>
                </wp:inline>
              </w:drawing>
            </w:r>
          </w:p>
          <w:p w14:paraId="53086212" w14:textId="77777777" w:rsidR="00C1692D" w:rsidRDefault="00C1692D" w:rsidP="001102F3">
            <w:pPr>
              <w:widowControl w:val="0"/>
            </w:pPr>
          </w:p>
        </w:tc>
      </w:tr>
      <w:tr w:rsidR="006E2104" w14:paraId="092D886C" w14:textId="77777777" w:rsidTr="008E0291">
        <w:tc>
          <w:tcPr>
            <w:tcW w:w="1815" w:type="dxa"/>
            <w:shd w:val="clear" w:color="auto" w:fill="auto"/>
            <w:vAlign w:val="center"/>
          </w:tcPr>
          <w:p w14:paraId="41666728"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10904180" w14:textId="202B681D" w:rsidR="006E2104" w:rsidRDefault="0011082C" w:rsidP="001102F3">
            <w:pPr>
              <w:widowControl w:val="0"/>
            </w:pPr>
            <w:r>
              <w:t>172.22.117.20</w:t>
            </w:r>
          </w:p>
        </w:tc>
      </w:tr>
      <w:tr w:rsidR="006E2104" w14:paraId="0EE18009" w14:textId="77777777" w:rsidTr="008E0291">
        <w:tc>
          <w:tcPr>
            <w:tcW w:w="1815" w:type="dxa"/>
            <w:shd w:val="clear" w:color="auto" w:fill="auto"/>
            <w:vAlign w:val="center"/>
          </w:tcPr>
          <w:p w14:paraId="32D73E33" w14:textId="77777777" w:rsidR="006E2104" w:rsidRDefault="006E2104" w:rsidP="001102F3">
            <w:pPr>
              <w:jc w:val="center"/>
            </w:pPr>
            <w:r>
              <w:rPr>
                <w:b/>
              </w:rPr>
              <w:lastRenderedPageBreak/>
              <w:t>Remediation</w:t>
            </w:r>
            <w:r>
              <w:t xml:space="preserve"> </w:t>
            </w:r>
          </w:p>
        </w:tc>
        <w:tc>
          <w:tcPr>
            <w:tcW w:w="7545" w:type="dxa"/>
            <w:shd w:val="clear" w:color="auto" w:fill="FFF9C5"/>
            <w:tcMar>
              <w:top w:w="100" w:type="dxa"/>
              <w:left w:w="100" w:type="dxa"/>
              <w:bottom w:w="100" w:type="dxa"/>
              <w:right w:w="100" w:type="dxa"/>
            </w:tcMar>
          </w:tcPr>
          <w:p w14:paraId="0679EF64" w14:textId="1874A4C7" w:rsidR="006E2104" w:rsidRDefault="00E239CF" w:rsidP="001102F3">
            <w:pPr>
              <w:widowControl w:val="0"/>
            </w:pPr>
            <w:r>
              <w:t>Immediately u</w:t>
            </w:r>
            <w:r w:rsidR="00EC5923">
              <w:t xml:space="preserve">pdate </w:t>
            </w:r>
            <w:r>
              <w:t>to SLmail 05.1.0.4433 or newer. If access is not necessary through this system, close the port and service.</w:t>
            </w:r>
          </w:p>
        </w:tc>
      </w:tr>
    </w:tbl>
    <w:p w14:paraId="7BF98F4A" w14:textId="77777777" w:rsidR="006E2104" w:rsidRDefault="006E2104" w:rsidP="006E2104"/>
    <w:p w14:paraId="72941AFC" w14:textId="77777777" w:rsidR="006E2104" w:rsidRDefault="006E2104" w:rsidP="006E2104"/>
    <w:p w14:paraId="36DC286A"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62EEEE26" w14:textId="77777777" w:rsidTr="001102F3">
        <w:tc>
          <w:tcPr>
            <w:tcW w:w="1815" w:type="dxa"/>
            <w:shd w:val="clear" w:color="auto" w:fill="003366"/>
            <w:tcMar>
              <w:top w:w="100" w:type="dxa"/>
              <w:left w:w="100" w:type="dxa"/>
              <w:bottom w:w="100" w:type="dxa"/>
              <w:right w:w="100" w:type="dxa"/>
            </w:tcMar>
          </w:tcPr>
          <w:p w14:paraId="37072F85" w14:textId="4720C8A2" w:rsidR="006E2104" w:rsidRDefault="006E2104" w:rsidP="001102F3">
            <w:pPr>
              <w:widowControl w:val="0"/>
              <w:jc w:val="center"/>
              <w:rPr>
                <w:b/>
                <w:color w:val="FFFFFF"/>
              </w:rPr>
            </w:pPr>
            <w:r>
              <w:rPr>
                <w:b/>
                <w:color w:val="FFFFFF"/>
              </w:rPr>
              <w:t>Vulnerability 27</w:t>
            </w:r>
          </w:p>
        </w:tc>
        <w:tc>
          <w:tcPr>
            <w:tcW w:w="7545" w:type="dxa"/>
            <w:shd w:val="clear" w:color="auto" w:fill="003366"/>
            <w:tcMar>
              <w:top w:w="100" w:type="dxa"/>
              <w:left w:w="100" w:type="dxa"/>
              <w:bottom w:w="100" w:type="dxa"/>
              <w:right w:w="100" w:type="dxa"/>
            </w:tcMar>
          </w:tcPr>
          <w:p w14:paraId="29B6BFF5" w14:textId="77777777" w:rsidR="006E2104" w:rsidRDefault="006E2104" w:rsidP="001102F3">
            <w:pPr>
              <w:widowControl w:val="0"/>
              <w:jc w:val="center"/>
              <w:rPr>
                <w:b/>
                <w:color w:val="FFFFFF"/>
              </w:rPr>
            </w:pPr>
            <w:r>
              <w:rPr>
                <w:b/>
                <w:color w:val="FFFFFF"/>
              </w:rPr>
              <w:t>Findings</w:t>
            </w:r>
          </w:p>
        </w:tc>
      </w:tr>
      <w:tr w:rsidR="006E2104" w14:paraId="13B8EF6A" w14:textId="77777777" w:rsidTr="008E0291">
        <w:tc>
          <w:tcPr>
            <w:tcW w:w="1815" w:type="dxa"/>
            <w:shd w:val="clear" w:color="auto" w:fill="auto"/>
            <w:vAlign w:val="center"/>
          </w:tcPr>
          <w:p w14:paraId="033300F9"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56B909C7" w14:textId="747C8657" w:rsidR="006E2104" w:rsidRDefault="006B492D" w:rsidP="001102F3">
            <w:pPr>
              <w:widowControl w:val="0"/>
            </w:pPr>
            <w:r>
              <w:t>Sensitive Data Exposure</w:t>
            </w:r>
          </w:p>
        </w:tc>
      </w:tr>
      <w:tr w:rsidR="006E2104" w14:paraId="7EC84908" w14:textId="77777777" w:rsidTr="008E0291">
        <w:tc>
          <w:tcPr>
            <w:tcW w:w="1815" w:type="dxa"/>
            <w:shd w:val="clear" w:color="auto" w:fill="auto"/>
            <w:vAlign w:val="center"/>
          </w:tcPr>
          <w:p w14:paraId="38C57100" w14:textId="743DB8BD"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098CEF62" w14:textId="4DDB9BA4" w:rsidR="006E2104" w:rsidRDefault="00CC3A7F" w:rsidP="001102F3">
            <w:pPr>
              <w:widowControl w:val="0"/>
            </w:pPr>
            <w:r>
              <w:t>Windows OS Server</w:t>
            </w:r>
          </w:p>
        </w:tc>
      </w:tr>
      <w:tr w:rsidR="006E2104" w14:paraId="7F400D28" w14:textId="77777777" w:rsidTr="008E0291">
        <w:tc>
          <w:tcPr>
            <w:tcW w:w="1815" w:type="dxa"/>
            <w:shd w:val="clear" w:color="auto" w:fill="auto"/>
            <w:vAlign w:val="center"/>
          </w:tcPr>
          <w:p w14:paraId="64A6AE37"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69766CFD" w14:textId="311EBCCB" w:rsidR="006E2104" w:rsidRDefault="00DC294C" w:rsidP="001102F3">
            <w:pPr>
              <w:widowControl w:val="0"/>
            </w:pPr>
            <w:r>
              <w:t>High</w:t>
            </w:r>
          </w:p>
        </w:tc>
      </w:tr>
      <w:tr w:rsidR="006E2104" w14:paraId="6BDA2E83" w14:textId="77777777" w:rsidTr="008E0291">
        <w:tc>
          <w:tcPr>
            <w:tcW w:w="1815" w:type="dxa"/>
            <w:shd w:val="clear" w:color="auto" w:fill="auto"/>
            <w:vAlign w:val="center"/>
          </w:tcPr>
          <w:p w14:paraId="5745C345"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2A612521" w14:textId="5CD3A4DD" w:rsidR="006E2104" w:rsidRDefault="00552A23" w:rsidP="001102F3">
            <w:pPr>
              <w:widowControl w:val="0"/>
            </w:pPr>
            <w:r>
              <w:t xml:space="preserve">While continuing to enumerate within the exploit of SLmail, </w:t>
            </w:r>
            <w:r w:rsidR="008F787C">
              <w:t xml:space="preserve">we were able to find sensitive data in the </w:t>
            </w:r>
            <w:r w:rsidR="001B1ABE" w:rsidRPr="001B1ABE">
              <w:rPr>
                <w:rStyle w:val="code"/>
              </w:rPr>
              <w:t xml:space="preserve"> C:\Users\Public\Documents </w:t>
            </w:r>
            <w:r w:rsidR="008F787C">
              <w:t xml:space="preserve"> folder.</w:t>
            </w:r>
          </w:p>
        </w:tc>
      </w:tr>
      <w:tr w:rsidR="006E2104" w14:paraId="0DC514E3" w14:textId="77777777" w:rsidTr="008E0291">
        <w:tc>
          <w:tcPr>
            <w:tcW w:w="1815" w:type="dxa"/>
            <w:shd w:val="clear" w:color="auto" w:fill="auto"/>
            <w:vAlign w:val="center"/>
          </w:tcPr>
          <w:p w14:paraId="2C375B64"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78009C62" w14:textId="411CBEDB" w:rsidR="006E2104" w:rsidRDefault="00552A23" w:rsidP="001102F3">
            <w:pPr>
              <w:widowControl w:val="0"/>
            </w:pPr>
            <w:r>
              <w:rPr>
                <w:noProof/>
              </w:rPr>
              <w:drawing>
                <wp:inline distT="0" distB="0" distL="0" distR="0" wp14:anchorId="06D2AFAE" wp14:editId="538EF26E">
                  <wp:extent cx="4662170" cy="5829935"/>
                  <wp:effectExtent l="0" t="0" r="5080" b="0"/>
                  <wp:docPr id="17043448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62170" cy="5829935"/>
                          </a:xfrm>
                          <a:prstGeom prst="rect">
                            <a:avLst/>
                          </a:prstGeom>
                          <a:noFill/>
                          <a:ln>
                            <a:noFill/>
                          </a:ln>
                        </pic:spPr>
                      </pic:pic>
                    </a:graphicData>
                  </a:graphic>
                </wp:inline>
              </w:drawing>
            </w:r>
          </w:p>
          <w:p w14:paraId="62B9D249" w14:textId="77777777" w:rsidR="00C1692D" w:rsidRDefault="00C1692D" w:rsidP="001102F3">
            <w:pPr>
              <w:widowControl w:val="0"/>
            </w:pPr>
          </w:p>
        </w:tc>
      </w:tr>
      <w:tr w:rsidR="006E2104" w14:paraId="41D8B2D1" w14:textId="77777777" w:rsidTr="008E0291">
        <w:tc>
          <w:tcPr>
            <w:tcW w:w="1815" w:type="dxa"/>
            <w:shd w:val="clear" w:color="auto" w:fill="auto"/>
            <w:vAlign w:val="center"/>
          </w:tcPr>
          <w:p w14:paraId="5CBEFE30"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262A5A58" w14:textId="03E50772" w:rsidR="006E2104" w:rsidRDefault="005B7AD5" w:rsidP="001102F3">
            <w:pPr>
              <w:widowControl w:val="0"/>
            </w:pPr>
            <w:r>
              <w:t>172.22.117.20</w:t>
            </w:r>
          </w:p>
        </w:tc>
      </w:tr>
      <w:tr w:rsidR="006E2104" w14:paraId="65FA064F" w14:textId="77777777" w:rsidTr="008E0291">
        <w:tc>
          <w:tcPr>
            <w:tcW w:w="1815" w:type="dxa"/>
            <w:shd w:val="clear" w:color="auto" w:fill="auto"/>
            <w:vAlign w:val="center"/>
          </w:tcPr>
          <w:p w14:paraId="3150D564" w14:textId="77777777" w:rsidR="006E2104" w:rsidRDefault="006E2104" w:rsidP="001102F3">
            <w:pPr>
              <w:jc w:val="center"/>
            </w:pPr>
            <w:r>
              <w:rPr>
                <w:b/>
              </w:rPr>
              <w:lastRenderedPageBreak/>
              <w:t>Remediation</w:t>
            </w:r>
            <w:r>
              <w:t xml:space="preserve"> </w:t>
            </w:r>
          </w:p>
        </w:tc>
        <w:tc>
          <w:tcPr>
            <w:tcW w:w="7545" w:type="dxa"/>
            <w:shd w:val="clear" w:color="auto" w:fill="FFF9C5"/>
            <w:tcMar>
              <w:top w:w="100" w:type="dxa"/>
              <w:left w:w="100" w:type="dxa"/>
              <w:bottom w:w="100" w:type="dxa"/>
              <w:right w:w="100" w:type="dxa"/>
            </w:tcMar>
          </w:tcPr>
          <w:p w14:paraId="05173287" w14:textId="1D866A2C" w:rsidR="006E2104" w:rsidRDefault="005B7AD5" w:rsidP="001102F3">
            <w:pPr>
              <w:widowControl w:val="0"/>
            </w:pPr>
            <w:r>
              <w:t>Remove all sensitive data</w:t>
            </w:r>
            <w:r w:rsidR="00DD6D0A">
              <w:t xml:space="preserve"> from all public profiles on systems and </w:t>
            </w:r>
            <w:r w:rsidR="00EC62DA">
              <w:t>periodically</w:t>
            </w:r>
            <w:r w:rsidR="00DD6D0A">
              <w:t xml:space="preserve"> perform audits to ensure sensitive data is not </w:t>
            </w:r>
            <w:r w:rsidR="00EC62DA">
              <w:t>stored in public profile directories.</w:t>
            </w:r>
          </w:p>
        </w:tc>
      </w:tr>
    </w:tbl>
    <w:p w14:paraId="43D0F76A" w14:textId="77777777" w:rsidR="006E2104" w:rsidRDefault="006E2104" w:rsidP="006E2104"/>
    <w:p w14:paraId="08C23502" w14:textId="77777777" w:rsidR="006E2104" w:rsidRDefault="006E2104" w:rsidP="006E2104"/>
    <w:p w14:paraId="1D784733"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122C31D7" w14:textId="77777777" w:rsidTr="001102F3">
        <w:tc>
          <w:tcPr>
            <w:tcW w:w="1815" w:type="dxa"/>
            <w:shd w:val="clear" w:color="auto" w:fill="003366"/>
            <w:tcMar>
              <w:top w:w="100" w:type="dxa"/>
              <w:left w:w="100" w:type="dxa"/>
              <w:bottom w:w="100" w:type="dxa"/>
              <w:right w:w="100" w:type="dxa"/>
            </w:tcMar>
          </w:tcPr>
          <w:p w14:paraId="2A502F38" w14:textId="615EDAC9" w:rsidR="006E2104" w:rsidRDefault="006E2104" w:rsidP="001102F3">
            <w:pPr>
              <w:widowControl w:val="0"/>
              <w:jc w:val="center"/>
              <w:rPr>
                <w:b/>
                <w:color w:val="FFFFFF"/>
              </w:rPr>
            </w:pPr>
            <w:r>
              <w:rPr>
                <w:b/>
                <w:color w:val="FFFFFF"/>
              </w:rPr>
              <w:t>Vulnerability 28</w:t>
            </w:r>
          </w:p>
        </w:tc>
        <w:tc>
          <w:tcPr>
            <w:tcW w:w="7545" w:type="dxa"/>
            <w:shd w:val="clear" w:color="auto" w:fill="003366"/>
            <w:tcMar>
              <w:top w:w="100" w:type="dxa"/>
              <w:left w:w="100" w:type="dxa"/>
              <w:bottom w:w="100" w:type="dxa"/>
              <w:right w:w="100" w:type="dxa"/>
            </w:tcMar>
          </w:tcPr>
          <w:p w14:paraId="613039F4" w14:textId="77777777" w:rsidR="006E2104" w:rsidRDefault="006E2104" w:rsidP="001102F3">
            <w:pPr>
              <w:widowControl w:val="0"/>
              <w:jc w:val="center"/>
              <w:rPr>
                <w:b/>
                <w:color w:val="FFFFFF"/>
              </w:rPr>
            </w:pPr>
            <w:r>
              <w:rPr>
                <w:b/>
                <w:color w:val="FFFFFF"/>
              </w:rPr>
              <w:t>Findings</w:t>
            </w:r>
          </w:p>
        </w:tc>
      </w:tr>
      <w:tr w:rsidR="006E2104" w14:paraId="080BB2AF" w14:textId="77777777" w:rsidTr="008E0291">
        <w:tc>
          <w:tcPr>
            <w:tcW w:w="1815" w:type="dxa"/>
            <w:shd w:val="clear" w:color="auto" w:fill="auto"/>
            <w:vAlign w:val="center"/>
          </w:tcPr>
          <w:p w14:paraId="4480C3AC"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1ADF6AAA" w14:textId="18FDCFEB" w:rsidR="006E2104" w:rsidRDefault="00DB6340" w:rsidP="001102F3">
            <w:pPr>
              <w:widowControl w:val="0"/>
            </w:pPr>
            <w:r>
              <w:t>SAM Credential Exposure</w:t>
            </w:r>
          </w:p>
        </w:tc>
      </w:tr>
      <w:tr w:rsidR="006E2104" w14:paraId="7578F119" w14:textId="77777777" w:rsidTr="008E0291">
        <w:tc>
          <w:tcPr>
            <w:tcW w:w="1815" w:type="dxa"/>
            <w:shd w:val="clear" w:color="auto" w:fill="auto"/>
            <w:vAlign w:val="center"/>
          </w:tcPr>
          <w:p w14:paraId="43D29C85" w14:textId="36AD7FED"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01CB75F5" w14:textId="08FE6CFA" w:rsidR="006E2104" w:rsidRDefault="00CC3A7F" w:rsidP="001102F3">
            <w:pPr>
              <w:widowControl w:val="0"/>
            </w:pPr>
            <w:r>
              <w:t>Windows OS Server</w:t>
            </w:r>
          </w:p>
        </w:tc>
      </w:tr>
      <w:tr w:rsidR="006E2104" w14:paraId="6EB0E481" w14:textId="77777777" w:rsidTr="008E0291">
        <w:tc>
          <w:tcPr>
            <w:tcW w:w="1815" w:type="dxa"/>
            <w:shd w:val="clear" w:color="auto" w:fill="auto"/>
            <w:vAlign w:val="center"/>
          </w:tcPr>
          <w:p w14:paraId="3BC635A9"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3E055C40" w14:textId="77777777" w:rsidR="006E2104" w:rsidRDefault="006E2104" w:rsidP="001102F3">
            <w:pPr>
              <w:widowControl w:val="0"/>
            </w:pPr>
          </w:p>
        </w:tc>
      </w:tr>
      <w:tr w:rsidR="006E2104" w14:paraId="40D668FF" w14:textId="77777777" w:rsidTr="008E0291">
        <w:tc>
          <w:tcPr>
            <w:tcW w:w="1815" w:type="dxa"/>
            <w:shd w:val="clear" w:color="auto" w:fill="auto"/>
            <w:vAlign w:val="center"/>
          </w:tcPr>
          <w:p w14:paraId="133B203A"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5E50122E" w14:textId="55A7B19A" w:rsidR="006E2104" w:rsidRDefault="00E01D6D" w:rsidP="001102F3">
            <w:pPr>
              <w:widowControl w:val="0"/>
            </w:pPr>
            <w:r>
              <w:t xml:space="preserve">While still in the SLmail exploit, </w:t>
            </w:r>
            <w:r w:rsidR="00511F29">
              <w:t>loaded up Kiwi in Metasploit and ran the command</w:t>
            </w:r>
            <w:r w:rsidR="00E41B1E">
              <w:t xml:space="preserve"> </w:t>
            </w:r>
            <w:r w:rsidR="00511F29" w:rsidRPr="00E41B1E">
              <w:rPr>
                <w:rStyle w:val="code"/>
              </w:rPr>
              <w:t xml:space="preserve"> lsa_dump_sam</w:t>
            </w:r>
            <w:r w:rsidR="00E41B1E" w:rsidRPr="00E41B1E">
              <w:rPr>
                <w:rStyle w:val="code"/>
              </w:rPr>
              <w:t xml:space="preserve"> </w:t>
            </w:r>
            <w:r w:rsidR="00511F29">
              <w:t xml:space="preserve">. </w:t>
            </w:r>
            <w:r w:rsidR="00632D86">
              <w:t>This provided an NTLM hash</w:t>
            </w:r>
            <w:r w:rsidR="00341274">
              <w:t xml:space="preserve">. We then ran the command </w:t>
            </w:r>
            <w:r w:rsidR="00E41B1E" w:rsidRPr="00E41B1E">
              <w:rPr>
                <w:rStyle w:val="code"/>
              </w:rPr>
              <w:t xml:space="preserve"> </w:t>
            </w:r>
            <w:r w:rsidR="009C4FBE" w:rsidRPr="00E41B1E">
              <w:rPr>
                <w:rStyle w:val="code"/>
              </w:rPr>
              <w:t xml:space="preserve">kiwi_cmd lsadump::cache </w:t>
            </w:r>
            <w:r w:rsidR="00E41B1E">
              <w:t xml:space="preserve"> </w:t>
            </w:r>
            <w:r w:rsidR="009C4FBE">
              <w:t>and that provided us a username.</w:t>
            </w:r>
            <w:r w:rsidR="0051566E">
              <w:t xml:space="preserve"> We then took the username and hash, and used John the Ripper to crack the hash</w:t>
            </w:r>
            <w:r w:rsidR="0059023A">
              <w:t xml:space="preserve"> and obtained the password due to its simplicity.</w:t>
            </w:r>
          </w:p>
        </w:tc>
      </w:tr>
      <w:tr w:rsidR="006E2104" w14:paraId="7F55764C" w14:textId="77777777" w:rsidTr="008E0291">
        <w:tc>
          <w:tcPr>
            <w:tcW w:w="1815" w:type="dxa"/>
            <w:shd w:val="clear" w:color="auto" w:fill="auto"/>
            <w:vAlign w:val="center"/>
          </w:tcPr>
          <w:p w14:paraId="7C86C2E5" w14:textId="77777777" w:rsidR="006E2104" w:rsidRDefault="006E2104" w:rsidP="001102F3">
            <w:pPr>
              <w:jc w:val="center"/>
            </w:pPr>
            <w:r>
              <w:rPr>
                <w:b/>
              </w:rPr>
              <w:t>Images</w:t>
            </w:r>
          </w:p>
        </w:tc>
        <w:tc>
          <w:tcPr>
            <w:tcW w:w="7545" w:type="dxa"/>
            <w:shd w:val="clear" w:color="auto" w:fill="FFF9C5"/>
            <w:tcMar>
              <w:top w:w="100" w:type="dxa"/>
              <w:left w:w="100" w:type="dxa"/>
              <w:bottom w:w="100" w:type="dxa"/>
              <w:right w:w="100" w:type="dxa"/>
            </w:tcMar>
          </w:tcPr>
          <w:p w14:paraId="21842C72" w14:textId="69939726" w:rsidR="006E2104" w:rsidRDefault="00B1695A" w:rsidP="001102F3">
            <w:pPr>
              <w:widowControl w:val="0"/>
            </w:pPr>
            <w:r w:rsidRPr="00B1695A">
              <w:rPr>
                <w:noProof/>
              </w:rPr>
              <w:drawing>
                <wp:inline distT="0" distB="0" distL="0" distR="0" wp14:anchorId="5E1A848A" wp14:editId="3A5B8603">
                  <wp:extent cx="4664075" cy="1501775"/>
                  <wp:effectExtent l="0" t="0" r="3175" b="3175"/>
                  <wp:docPr id="170598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88045" name=""/>
                          <pic:cNvPicPr/>
                        </pic:nvPicPr>
                        <pic:blipFill>
                          <a:blip r:embed="rId65"/>
                          <a:stretch>
                            <a:fillRect/>
                          </a:stretch>
                        </pic:blipFill>
                        <pic:spPr>
                          <a:xfrm>
                            <a:off x="0" y="0"/>
                            <a:ext cx="4664075" cy="1501775"/>
                          </a:xfrm>
                          <a:prstGeom prst="rect">
                            <a:avLst/>
                          </a:prstGeom>
                        </pic:spPr>
                      </pic:pic>
                    </a:graphicData>
                  </a:graphic>
                </wp:inline>
              </w:drawing>
            </w:r>
          </w:p>
          <w:p w14:paraId="048CFE97" w14:textId="77777777" w:rsidR="00B1695A" w:rsidRDefault="00B1695A" w:rsidP="001102F3">
            <w:pPr>
              <w:widowControl w:val="0"/>
            </w:pPr>
          </w:p>
          <w:p w14:paraId="46D225BA" w14:textId="309F4E78" w:rsidR="00B1695A" w:rsidRDefault="00033953" w:rsidP="001102F3">
            <w:pPr>
              <w:widowControl w:val="0"/>
            </w:pPr>
            <w:r w:rsidRPr="00033953">
              <w:rPr>
                <w:noProof/>
              </w:rPr>
              <w:drawing>
                <wp:inline distT="0" distB="0" distL="0" distR="0" wp14:anchorId="6A921D6B" wp14:editId="027F8B2F">
                  <wp:extent cx="4664075" cy="849630"/>
                  <wp:effectExtent l="0" t="0" r="3175" b="7620"/>
                  <wp:docPr id="176359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96915" name=""/>
                          <pic:cNvPicPr/>
                        </pic:nvPicPr>
                        <pic:blipFill>
                          <a:blip r:embed="rId66"/>
                          <a:stretch>
                            <a:fillRect/>
                          </a:stretch>
                        </pic:blipFill>
                        <pic:spPr>
                          <a:xfrm>
                            <a:off x="0" y="0"/>
                            <a:ext cx="4664075" cy="849630"/>
                          </a:xfrm>
                          <a:prstGeom prst="rect">
                            <a:avLst/>
                          </a:prstGeom>
                        </pic:spPr>
                      </pic:pic>
                    </a:graphicData>
                  </a:graphic>
                </wp:inline>
              </w:drawing>
            </w:r>
          </w:p>
          <w:p w14:paraId="34B536DB" w14:textId="77777777" w:rsidR="00033953" w:rsidRDefault="00033953" w:rsidP="001102F3">
            <w:pPr>
              <w:widowControl w:val="0"/>
            </w:pPr>
          </w:p>
          <w:p w14:paraId="33C5478F" w14:textId="486A7C19" w:rsidR="00033953" w:rsidRDefault="00593778" w:rsidP="001102F3">
            <w:pPr>
              <w:widowControl w:val="0"/>
            </w:pPr>
            <w:r w:rsidRPr="00593778">
              <w:rPr>
                <w:noProof/>
              </w:rPr>
              <w:drawing>
                <wp:inline distT="0" distB="0" distL="0" distR="0" wp14:anchorId="3827B88E" wp14:editId="66DFE185">
                  <wp:extent cx="4664075" cy="2740660"/>
                  <wp:effectExtent l="0" t="0" r="3175" b="2540"/>
                  <wp:docPr id="108962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28558" name=""/>
                          <pic:cNvPicPr/>
                        </pic:nvPicPr>
                        <pic:blipFill>
                          <a:blip r:embed="rId67"/>
                          <a:stretch>
                            <a:fillRect/>
                          </a:stretch>
                        </pic:blipFill>
                        <pic:spPr>
                          <a:xfrm>
                            <a:off x="0" y="0"/>
                            <a:ext cx="4664075" cy="2740660"/>
                          </a:xfrm>
                          <a:prstGeom prst="rect">
                            <a:avLst/>
                          </a:prstGeom>
                        </pic:spPr>
                      </pic:pic>
                    </a:graphicData>
                  </a:graphic>
                </wp:inline>
              </w:drawing>
            </w:r>
          </w:p>
          <w:p w14:paraId="6360EC60" w14:textId="77777777" w:rsidR="00B1695A" w:rsidRDefault="00B1695A" w:rsidP="001102F3">
            <w:pPr>
              <w:widowControl w:val="0"/>
            </w:pPr>
          </w:p>
          <w:p w14:paraId="299D86E5" w14:textId="086DEA68" w:rsidR="00B1695A" w:rsidRDefault="0078213E" w:rsidP="001102F3">
            <w:pPr>
              <w:widowControl w:val="0"/>
            </w:pPr>
            <w:r w:rsidRPr="0078213E">
              <w:rPr>
                <w:noProof/>
              </w:rPr>
              <w:lastRenderedPageBreak/>
              <w:drawing>
                <wp:inline distT="0" distB="0" distL="0" distR="0" wp14:anchorId="7BC64350" wp14:editId="0011425C">
                  <wp:extent cx="4664075" cy="1652905"/>
                  <wp:effectExtent l="0" t="0" r="3175" b="4445"/>
                  <wp:docPr id="89690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07842" name=""/>
                          <pic:cNvPicPr/>
                        </pic:nvPicPr>
                        <pic:blipFill>
                          <a:blip r:embed="rId68"/>
                          <a:stretch>
                            <a:fillRect/>
                          </a:stretch>
                        </pic:blipFill>
                        <pic:spPr>
                          <a:xfrm>
                            <a:off x="0" y="0"/>
                            <a:ext cx="4664075" cy="1652905"/>
                          </a:xfrm>
                          <a:prstGeom prst="rect">
                            <a:avLst/>
                          </a:prstGeom>
                        </pic:spPr>
                      </pic:pic>
                    </a:graphicData>
                  </a:graphic>
                </wp:inline>
              </w:drawing>
            </w:r>
          </w:p>
          <w:p w14:paraId="6A3B0719" w14:textId="77777777" w:rsidR="00B1695A" w:rsidRDefault="00B1695A" w:rsidP="001102F3">
            <w:pPr>
              <w:widowControl w:val="0"/>
            </w:pPr>
          </w:p>
          <w:p w14:paraId="20E57163" w14:textId="7F4079B6" w:rsidR="00B1695A" w:rsidRDefault="00EB0B02" w:rsidP="001102F3">
            <w:pPr>
              <w:widowControl w:val="0"/>
            </w:pPr>
            <w:r>
              <w:rPr>
                <w:noProof/>
              </w:rPr>
              <w:drawing>
                <wp:inline distT="0" distB="0" distL="0" distR="0" wp14:anchorId="47753961" wp14:editId="4F1E2C1B">
                  <wp:extent cx="4656455" cy="1849755"/>
                  <wp:effectExtent l="0" t="0" r="0" b="0"/>
                  <wp:docPr id="12463975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56455" cy="1849755"/>
                          </a:xfrm>
                          <a:prstGeom prst="rect">
                            <a:avLst/>
                          </a:prstGeom>
                          <a:noFill/>
                          <a:ln>
                            <a:noFill/>
                          </a:ln>
                        </pic:spPr>
                      </pic:pic>
                    </a:graphicData>
                  </a:graphic>
                </wp:inline>
              </w:drawing>
            </w:r>
          </w:p>
          <w:p w14:paraId="58EFB73D" w14:textId="77777777" w:rsidR="00C1692D" w:rsidRDefault="00C1692D" w:rsidP="001102F3">
            <w:pPr>
              <w:widowControl w:val="0"/>
            </w:pPr>
          </w:p>
        </w:tc>
      </w:tr>
      <w:tr w:rsidR="006E2104" w14:paraId="5DAB110A" w14:textId="77777777" w:rsidTr="008E0291">
        <w:tc>
          <w:tcPr>
            <w:tcW w:w="1815" w:type="dxa"/>
            <w:shd w:val="clear" w:color="auto" w:fill="auto"/>
            <w:vAlign w:val="center"/>
          </w:tcPr>
          <w:p w14:paraId="0CA84B55" w14:textId="77777777" w:rsidR="006E2104" w:rsidRDefault="006E2104" w:rsidP="001102F3">
            <w:pPr>
              <w:jc w:val="center"/>
            </w:pPr>
            <w:r>
              <w:rPr>
                <w:b/>
              </w:rPr>
              <w:lastRenderedPageBreak/>
              <w:t>Affected Hosts</w:t>
            </w:r>
          </w:p>
        </w:tc>
        <w:tc>
          <w:tcPr>
            <w:tcW w:w="7545" w:type="dxa"/>
            <w:shd w:val="clear" w:color="auto" w:fill="FFF9C5"/>
            <w:tcMar>
              <w:top w:w="100" w:type="dxa"/>
              <w:left w:w="100" w:type="dxa"/>
              <w:bottom w:w="100" w:type="dxa"/>
              <w:right w:w="100" w:type="dxa"/>
            </w:tcMar>
          </w:tcPr>
          <w:p w14:paraId="2F5EA9F6" w14:textId="722B41F7" w:rsidR="006E2104" w:rsidRDefault="0059023A" w:rsidP="001102F3">
            <w:pPr>
              <w:widowControl w:val="0"/>
            </w:pPr>
            <w:r>
              <w:t>172.22.117.20</w:t>
            </w:r>
          </w:p>
        </w:tc>
      </w:tr>
      <w:tr w:rsidR="006E2104" w14:paraId="28D2826D" w14:textId="77777777" w:rsidTr="008E0291">
        <w:tc>
          <w:tcPr>
            <w:tcW w:w="1815" w:type="dxa"/>
            <w:shd w:val="clear" w:color="auto" w:fill="auto"/>
            <w:vAlign w:val="center"/>
          </w:tcPr>
          <w:p w14:paraId="06B9A233"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1A9031C8" w14:textId="50BC0640" w:rsidR="006E2104" w:rsidRDefault="0062674B" w:rsidP="001102F3">
            <w:pPr>
              <w:widowControl w:val="0"/>
            </w:pPr>
            <w:r>
              <w:t>Immediately disable SYSTEM</w:t>
            </w:r>
            <w:r w:rsidR="00BD6F56">
              <w:t>-Level access by implementing the policy of “Principle of Least Privilege”</w:t>
            </w:r>
            <w:r w:rsidR="006F2664">
              <w:t xml:space="preserve"> and also e</w:t>
            </w:r>
            <w:r w:rsidR="002D79E7">
              <w:t xml:space="preserve">nforce </w:t>
            </w:r>
            <w:r>
              <w:t xml:space="preserve">a password policy for </w:t>
            </w:r>
            <w:r w:rsidR="006F2664">
              <w:t xml:space="preserve">strong, </w:t>
            </w:r>
            <w:r>
              <w:t>complex passwords</w:t>
            </w:r>
            <w:r w:rsidR="006F2664">
              <w:t xml:space="preserve"> to protect against malicious actors.</w:t>
            </w:r>
          </w:p>
        </w:tc>
      </w:tr>
    </w:tbl>
    <w:p w14:paraId="2EE24EFD" w14:textId="77777777" w:rsidR="006E2104" w:rsidRDefault="006E2104" w:rsidP="006E2104"/>
    <w:p w14:paraId="7956FEDD" w14:textId="77777777" w:rsidR="006E2104" w:rsidRDefault="006E2104" w:rsidP="006E2104"/>
    <w:p w14:paraId="197C4BB0" w14:textId="77777777" w:rsidR="006E2104" w:rsidRDefault="006E2104" w:rsidP="006E2104"/>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6E2104" w14:paraId="6F7826EC" w14:textId="77777777" w:rsidTr="001102F3">
        <w:tc>
          <w:tcPr>
            <w:tcW w:w="1815" w:type="dxa"/>
            <w:shd w:val="clear" w:color="auto" w:fill="003366"/>
            <w:tcMar>
              <w:top w:w="100" w:type="dxa"/>
              <w:left w:w="100" w:type="dxa"/>
              <w:bottom w:w="100" w:type="dxa"/>
              <w:right w:w="100" w:type="dxa"/>
            </w:tcMar>
          </w:tcPr>
          <w:p w14:paraId="50706BE3" w14:textId="6D7EC842" w:rsidR="006E2104" w:rsidRDefault="006E2104" w:rsidP="001102F3">
            <w:pPr>
              <w:widowControl w:val="0"/>
              <w:jc w:val="center"/>
              <w:rPr>
                <w:b/>
                <w:color w:val="FFFFFF"/>
              </w:rPr>
            </w:pPr>
            <w:r>
              <w:rPr>
                <w:b/>
                <w:color w:val="FFFFFF"/>
              </w:rPr>
              <w:t>Vulnerability 29</w:t>
            </w:r>
          </w:p>
        </w:tc>
        <w:tc>
          <w:tcPr>
            <w:tcW w:w="7545" w:type="dxa"/>
            <w:shd w:val="clear" w:color="auto" w:fill="003366"/>
            <w:tcMar>
              <w:top w:w="100" w:type="dxa"/>
              <w:left w:w="100" w:type="dxa"/>
              <w:bottom w:w="100" w:type="dxa"/>
              <w:right w:w="100" w:type="dxa"/>
            </w:tcMar>
          </w:tcPr>
          <w:p w14:paraId="03E7D236" w14:textId="77777777" w:rsidR="006E2104" w:rsidRDefault="006E2104" w:rsidP="001102F3">
            <w:pPr>
              <w:widowControl w:val="0"/>
              <w:jc w:val="center"/>
              <w:rPr>
                <w:b/>
                <w:color w:val="FFFFFF"/>
              </w:rPr>
            </w:pPr>
            <w:r>
              <w:rPr>
                <w:b/>
                <w:color w:val="FFFFFF"/>
              </w:rPr>
              <w:t>Findings</w:t>
            </w:r>
          </w:p>
        </w:tc>
      </w:tr>
      <w:tr w:rsidR="006E2104" w14:paraId="67BAF566" w14:textId="77777777" w:rsidTr="008E0291">
        <w:tc>
          <w:tcPr>
            <w:tcW w:w="1815" w:type="dxa"/>
            <w:shd w:val="clear" w:color="auto" w:fill="auto"/>
            <w:vAlign w:val="center"/>
          </w:tcPr>
          <w:p w14:paraId="6F7A2C9C" w14:textId="77777777" w:rsidR="006E2104" w:rsidRDefault="006E2104" w:rsidP="001102F3">
            <w:pPr>
              <w:jc w:val="center"/>
              <w:rPr>
                <w:b/>
              </w:rPr>
            </w:pPr>
            <w:r>
              <w:rPr>
                <w:b/>
              </w:rPr>
              <w:t>Title</w:t>
            </w:r>
          </w:p>
        </w:tc>
        <w:tc>
          <w:tcPr>
            <w:tcW w:w="7545" w:type="dxa"/>
            <w:shd w:val="clear" w:color="auto" w:fill="FFF9C5"/>
            <w:tcMar>
              <w:top w:w="100" w:type="dxa"/>
              <w:left w:w="100" w:type="dxa"/>
              <w:bottom w:w="100" w:type="dxa"/>
              <w:right w:w="100" w:type="dxa"/>
            </w:tcMar>
          </w:tcPr>
          <w:p w14:paraId="3D0E46B2" w14:textId="66585137" w:rsidR="006E2104" w:rsidRDefault="0022529F" w:rsidP="001102F3">
            <w:pPr>
              <w:widowControl w:val="0"/>
            </w:pPr>
            <w:r>
              <w:t>Improper</w:t>
            </w:r>
            <w:r w:rsidR="0076681D">
              <w:t xml:space="preserve"> Access Control</w:t>
            </w:r>
          </w:p>
        </w:tc>
      </w:tr>
      <w:tr w:rsidR="006E2104" w14:paraId="25BF8C8E" w14:textId="77777777" w:rsidTr="008E0291">
        <w:tc>
          <w:tcPr>
            <w:tcW w:w="1815" w:type="dxa"/>
            <w:shd w:val="clear" w:color="auto" w:fill="auto"/>
            <w:vAlign w:val="center"/>
          </w:tcPr>
          <w:p w14:paraId="0A6548FD" w14:textId="6F418C38" w:rsidR="006E2104" w:rsidRDefault="0037755A" w:rsidP="001102F3">
            <w:pPr>
              <w:jc w:val="center"/>
            </w:pPr>
            <w:r>
              <w:rPr>
                <w:b/>
              </w:rPr>
              <w:t>Platform</w:t>
            </w:r>
          </w:p>
        </w:tc>
        <w:tc>
          <w:tcPr>
            <w:tcW w:w="7545" w:type="dxa"/>
            <w:shd w:val="clear" w:color="auto" w:fill="FFF9C5"/>
            <w:tcMar>
              <w:top w:w="100" w:type="dxa"/>
              <w:left w:w="100" w:type="dxa"/>
              <w:bottom w:w="100" w:type="dxa"/>
              <w:right w:w="100" w:type="dxa"/>
            </w:tcMar>
          </w:tcPr>
          <w:p w14:paraId="6AADB9D8" w14:textId="4D664962" w:rsidR="006E2104" w:rsidRDefault="00CC3A7F" w:rsidP="001102F3">
            <w:pPr>
              <w:widowControl w:val="0"/>
            </w:pPr>
            <w:r>
              <w:t>Windows OS Server</w:t>
            </w:r>
          </w:p>
        </w:tc>
      </w:tr>
      <w:tr w:rsidR="006E2104" w14:paraId="4BBBBAB2" w14:textId="77777777" w:rsidTr="008E0291">
        <w:tc>
          <w:tcPr>
            <w:tcW w:w="1815" w:type="dxa"/>
            <w:shd w:val="clear" w:color="auto" w:fill="auto"/>
            <w:vAlign w:val="center"/>
          </w:tcPr>
          <w:p w14:paraId="407FEB71" w14:textId="77777777" w:rsidR="006E2104" w:rsidRDefault="006E2104" w:rsidP="001102F3">
            <w:pPr>
              <w:jc w:val="center"/>
            </w:pPr>
            <w:r>
              <w:rPr>
                <w:b/>
              </w:rPr>
              <w:t>Risk Rating</w:t>
            </w:r>
          </w:p>
        </w:tc>
        <w:tc>
          <w:tcPr>
            <w:tcW w:w="7545" w:type="dxa"/>
            <w:shd w:val="clear" w:color="auto" w:fill="FFF9C5"/>
            <w:tcMar>
              <w:top w:w="100" w:type="dxa"/>
              <w:left w:w="100" w:type="dxa"/>
              <w:bottom w:w="100" w:type="dxa"/>
              <w:right w:w="100" w:type="dxa"/>
            </w:tcMar>
          </w:tcPr>
          <w:p w14:paraId="06782F50" w14:textId="75217A86" w:rsidR="006E2104" w:rsidRDefault="00A614CC" w:rsidP="001102F3">
            <w:pPr>
              <w:widowControl w:val="0"/>
            </w:pPr>
            <w:r>
              <w:t>Critical</w:t>
            </w:r>
          </w:p>
        </w:tc>
      </w:tr>
      <w:tr w:rsidR="006E2104" w14:paraId="1F2CE572" w14:textId="77777777" w:rsidTr="008E0291">
        <w:tc>
          <w:tcPr>
            <w:tcW w:w="1815" w:type="dxa"/>
            <w:shd w:val="clear" w:color="auto" w:fill="auto"/>
            <w:vAlign w:val="center"/>
          </w:tcPr>
          <w:p w14:paraId="7BF62610" w14:textId="77777777" w:rsidR="006E2104" w:rsidRDefault="006E2104" w:rsidP="001102F3">
            <w:pPr>
              <w:jc w:val="center"/>
            </w:pPr>
            <w:r>
              <w:rPr>
                <w:b/>
              </w:rPr>
              <w:t>Description</w:t>
            </w:r>
          </w:p>
        </w:tc>
        <w:tc>
          <w:tcPr>
            <w:tcW w:w="7545" w:type="dxa"/>
            <w:shd w:val="clear" w:color="auto" w:fill="FFF9C5"/>
            <w:tcMar>
              <w:top w:w="100" w:type="dxa"/>
              <w:left w:w="100" w:type="dxa"/>
              <w:bottom w:w="100" w:type="dxa"/>
              <w:right w:w="100" w:type="dxa"/>
            </w:tcMar>
          </w:tcPr>
          <w:p w14:paraId="2D1F2721" w14:textId="2D973C97" w:rsidR="006E2104" w:rsidRDefault="00A614CC" w:rsidP="001102F3">
            <w:pPr>
              <w:widowControl w:val="0"/>
            </w:pPr>
            <w:r>
              <w:t xml:space="preserve">Using Metasploit, </w:t>
            </w:r>
            <w:r w:rsidR="002B25BC">
              <w:t xml:space="preserve">used the exploit module </w:t>
            </w:r>
            <w:r w:rsidR="00F47BE1" w:rsidRPr="00F47BE1">
              <w:rPr>
                <w:rStyle w:val="code"/>
              </w:rPr>
              <w:t xml:space="preserve"> </w:t>
            </w:r>
            <w:r w:rsidR="007360F7" w:rsidRPr="00F47BE1">
              <w:rPr>
                <w:rStyle w:val="code"/>
              </w:rPr>
              <w:t xml:space="preserve">exploit(windows/smb/psexec) </w:t>
            </w:r>
            <w:r w:rsidR="00F47BE1">
              <w:t xml:space="preserve"> </w:t>
            </w:r>
            <w:r w:rsidR="007360F7">
              <w:t xml:space="preserve">to exploit access to </w:t>
            </w:r>
            <w:r w:rsidR="00F47BE1" w:rsidRPr="00F47BE1">
              <w:rPr>
                <w:rStyle w:val="code"/>
              </w:rPr>
              <w:t xml:space="preserve"> </w:t>
            </w:r>
            <w:r w:rsidR="007360F7" w:rsidRPr="00F47BE1">
              <w:rPr>
                <w:rStyle w:val="code"/>
              </w:rPr>
              <w:t>172.22.117.10</w:t>
            </w:r>
            <w:r w:rsidR="00F47BE1" w:rsidRPr="00F47BE1">
              <w:rPr>
                <w:rStyle w:val="code"/>
              </w:rPr>
              <w:t xml:space="preserve"> </w:t>
            </w:r>
            <w:r w:rsidR="007360F7">
              <w:t xml:space="preserve">. </w:t>
            </w:r>
            <w:r w:rsidR="00C263D7">
              <w:t xml:space="preserve">Using the credentials discovered from a previous exploit, we successfully obtained initial access and </w:t>
            </w:r>
            <w:r w:rsidR="00F47BE1">
              <w:t>enumerated</w:t>
            </w:r>
            <w:r w:rsidR="00C263D7">
              <w:t xml:space="preserve"> through the system and obtained </w:t>
            </w:r>
            <w:r w:rsidR="003300B8">
              <w:t xml:space="preserve">sensitive data in the </w:t>
            </w:r>
            <w:r w:rsidR="00F47BE1">
              <w:t>C: Drive.</w:t>
            </w:r>
          </w:p>
        </w:tc>
      </w:tr>
      <w:tr w:rsidR="006E2104" w14:paraId="7676FEB2" w14:textId="77777777" w:rsidTr="008E0291">
        <w:tc>
          <w:tcPr>
            <w:tcW w:w="1815" w:type="dxa"/>
            <w:shd w:val="clear" w:color="auto" w:fill="auto"/>
            <w:vAlign w:val="center"/>
          </w:tcPr>
          <w:p w14:paraId="186B12B2" w14:textId="77777777" w:rsidR="006E2104" w:rsidRDefault="006E2104" w:rsidP="001102F3">
            <w:pPr>
              <w:jc w:val="center"/>
            </w:pPr>
            <w:r>
              <w:rPr>
                <w:b/>
              </w:rPr>
              <w:lastRenderedPageBreak/>
              <w:t>Images</w:t>
            </w:r>
          </w:p>
        </w:tc>
        <w:tc>
          <w:tcPr>
            <w:tcW w:w="7545" w:type="dxa"/>
            <w:shd w:val="clear" w:color="auto" w:fill="FFF9C5"/>
            <w:tcMar>
              <w:top w:w="100" w:type="dxa"/>
              <w:left w:w="100" w:type="dxa"/>
              <w:bottom w:w="100" w:type="dxa"/>
              <w:right w:w="100" w:type="dxa"/>
            </w:tcMar>
          </w:tcPr>
          <w:p w14:paraId="1B82BE87" w14:textId="2E9B6739" w:rsidR="006E2104" w:rsidRDefault="003846E5" w:rsidP="001102F3">
            <w:pPr>
              <w:widowControl w:val="0"/>
            </w:pPr>
            <w:r w:rsidRPr="003846E5">
              <w:rPr>
                <w:noProof/>
              </w:rPr>
              <w:drawing>
                <wp:inline distT="0" distB="0" distL="0" distR="0" wp14:anchorId="1AD3D40B" wp14:editId="4B7A77C5">
                  <wp:extent cx="4664075" cy="2757170"/>
                  <wp:effectExtent l="0" t="0" r="3175" b="5080"/>
                  <wp:docPr id="85891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17167" name=""/>
                          <pic:cNvPicPr/>
                        </pic:nvPicPr>
                        <pic:blipFill>
                          <a:blip r:embed="rId70"/>
                          <a:stretch>
                            <a:fillRect/>
                          </a:stretch>
                        </pic:blipFill>
                        <pic:spPr>
                          <a:xfrm>
                            <a:off x="0" y="0"/>
                            <a:ext cx="4664075" cy="2757170"/>
                          </a:xfrm>
                          <a:prstGeom prst="rect">
                            <a:avLst/>
                          </a:prstGeom>
                        </pic:spPr>
                      </pic:pic>
                    </a:graphicData>
                  </a:graphic>
                </wp:inline>
              </w:drawing>
            </w:r>
          </w:p>
          <w:p w14:paraId="7C4C7666" w14:textId="77777777" w:rsidR="00C1692D" w:rsidRDefault="00C1692D" w:rsidP="001102F3">
            <w:pPr>
              <w:widowControl w:val="0"/>
            </w:pPr>
          </w:p>
          <w:p w14:paraId="5EB8E6B1" w14:textId="0F51FF94" w:rsidR="00257D64" w:rsidRDefault="00257D64" w:rsidP="001102F3">
            <w:pPr>
              <w:widowControl w:val="0"/>
            </w:pPr>
            <w:r w:rsidRPr="00257D64">
              <w:rPr>
                <w:noProof/>
              </w:rPr>
              <w:drawing>
                <wp:inline distT="0" distB="0" distL="0" distR="0" wp14:anchorId="57C67A93" wp14:editId="745940E0">
                  <wp:extent cx="4664075" cy="4217035"/>
                  <wp:effectExtent l="0" t="0" r="3175" b="0"/>
                  <wp:docPr id="48451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1573" name=""/>
                          <pic:cNvPicPr/>
                        </pic:nvPicPr>
                        <pic:blipFill>
                          <a:blip r:embed="rId71"/>
                          <a:stretch>
                            <a:fillRect/>
                          </a:stretch>
                        </pic:blipFill>
                        <pic:spPr>
                          <a:xfrm>
                            <a:off x="0" y="0"/>
                            <a:ext cx="4664075" cy="4217035"/>
                          </a:xfrm>
                          <a:prstGeom prst="rect">
                            <a:avLst/>
                          </a:prstGeom>
                        </pic:spPr>
                      </pic:pic>
                    </a:graphicData>
                  </a:graphic>
                </wp:inline>
              </w:drawing>
            </w:r>
          </w:p>
        </w:tc>
      </w:tr>
      <w:tr w:rsidR="006E2104" w14:paraId="611C1EFC" w14:textId="77777777" w:rsidTr="008E0291">
        <w:tc>
          <w:tcPr>
            <w:tcW w:w="1815" w:type="dxa"/>
            <w:shd w:val="clear" w:color="auto" w:fill="auto"/>
            <w:vAlign w:val="center"/>
          </w:tcPr>
          <w:p w14:paraId="4E15F02B" w14:textId="77777777" w:rsidR="006E2104" w:rsidRDefault="006E2104" w:rsidP="001102F3">
            <w:pPr>
              <w:jc w:val="center"/>
            </w:pPr>
            <w:r>
              <w:rPr>
                <w:b/>
              </w:rPr>
              <w:t>Affected Hosts</w:t>
            </w:r>
          </w:p>
        </w:tc>
        <w:tc>
          <w:tcPr>
            <w:tcW w:w="7545" w:type="dxa"/>
            <w:shd w:val="clear" w:color="auto" w:fill="FFF9C5"/>
            <w:tcMar>
              <w:top w:w="100" w:type="dxa"/>
              <w:left w:w="100" w:type="dxa"/>
              <w:bottom w:w="100" w:type="dxa"/>
              <w:right w:w="100" w:type="dxa"/>
            </w:tcMar>
          </w:tcPr>
          <w:p w14:paraId="3AAB850D" w14:textId="4A261458" w:rsidR="006E2104" w:rsidRDefault="002B25BC" w:rsidP="001102F3">
            <w:pPr>
              <w:widowControl w:val="0"/>
            </w:pPr>
            <w:r>
              <w:t>172.22.117.10</w:t>
            </w:r>
          </w:p>
        </w:tc>
      </w:tr>
      <w:tr w:rsidR="006E2104" w14:paraId="0F2C4345" w14:textId="77777777" w:rsidTr="008E0291">
        <w:tc>
          <w:tcPr>
            <w:tcW w:w="1815" w:type="dxa"/>
            <w:shd w:val="clear" w:color="auto" w:fill="auto"/>
            <w:vAlign w:val="center"/>
          </w:tcPr>
          <w:p w14:paraId="0EDD8C88" w14:textId="77777777" w:rsidR="006E2104" w:rsidRDefault="006E2104" w:rsidP="001102F3">
            <w:pPr>
              <w:jc w:val="center"/>
            </w:pPr>
            <w:r>
              <w:rPr>
                <w:b/>
              </w:rPr>
              <w:t>Remediation</w:t>
            </w:r>
            <w:r>
              <w:t xml:space="preserve"> </w:t>
            </w:r>
          </w:p>
        </w:tc>
        <w:tc>
          <w:tcPr>
            <w:tcW w:w="7545" w:type="dxa"/>
            <w:shd w:val="clear" w:color="auto" w:fill="FFF9C5"/>
            <w:tcMar>
              <w:top w:w="100" w:type="dxa"/>
              <w:left w:w="100" w:type="dxa"/>
              <w:bottom w:w="100" w:type="dxa"/>
              <w:right w:w="100" w:type="dxa"/>
            </w:tcMar>
          </w:tcPr>
          <w:p w14:paraId="6464EEDB" w14:textId="7DC7C36F" w:rsidR="006E2104" w:rsidRDefault="0037156F" w:rsidP="001102F3">
            <w:pPr>
              <w:widowControl w:val="0"/>
            </w:pPr>
            <w:r>
              <w:t xml:space="preserve">Remove all sensitive data from main directories </w:t>
            </w:r>
            <w:r w:rsidR="00E133BD">
              <w:t xml:space="preserve">and employ proper access controls for all files and directories using </w:t>
            </w:r>
            <w:r w:rsidR="00B45BD7">
              <w:t xml:space="preserve">the policy of “Principle of Least Privilege”. Also, enforce a strong, complex password policy to </w:t>
            </w:r>
            <w:r w:rsidR="002A1E78">
              <w:t>mitigate against malicious actors.</w:t>
            </w:r>
          </w:p>
        </w:tc>
      </w:tr>
    </w:tbl>
    <w:p w14:paraId="2508F7C8" w14:textId="3BAC6529" w:rsidR="009B0BE7" w:rsidRDefault="009B0BE7">
      <w:pPr>
        <w:rPr>
          <w:highlight w:val="yellow"/>
        </w:rPr>
      </w:pPr>
    </w:p>
    <w:sectPr w:rsidR="009B0BE7">
      <w:headerReference w:type="default" r:id="rId72"/>
      <w:footerReference w:type="even" r:id="rId73"/>
      <w:footerReference w:type="default" r:id="rId74"/>
      <w:footerReference w:type="first" r:id="rId75"/>
      <w:pgSz w:w="12240" w:h="15840"/>
      <w:pgMar w:top="720" w:right="1440" w:bottom="72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0A008D" w14:textId="77777777" w:rsidR="000D20DB" w:rsidRDefault="000D20DB">
      <w:r>
        <w:separator/>
      </w:r>
    </w:p>
  </w:endnote>
  <w:endnote w:type="continuationSeparator" w:id="0">
    <w:p w14:paraId="3D2FB337" w14:textId="77777777" w:rsidR="000D20DB" w:rsidRDefault="000D20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1B02757C-335C-4AAB-9502-50E63658A735}"/>
  </w:font>
  <w:font w:name="Calibri">
    <w:panose1 w:val="020F0502020204030204"/>
    <w:charset w:val="00"/>
    <w:family w:val="swiss"/>
    <w:pitch w:val="variable"/>
    <w:sig w:usb0="E4002EFF" w:usb1="C200247B" w:usb2="00000009" w:usb3="00000000" w:csb0="000001FF" w:csb1="00000000"/>
    <w:embedRegular r:id="rId2" w:fontKey="{7B3D8A18-64A8-411E-ABCC-22E92F9B15DA}"/>
    <w:embedBold r:id="rId3" w:fontKey="{C3E394C5-595F-4E2D-A608-3A7D3D6FCCA0}"/>
  </w:font>
  <w:font w:name="Georgia">
    <w:panose1 w:val="02040502050405020303"/>
    <w:charset w:val="00"/>
    <w:family w:val="roman"/>
    <w:pitch w:val="variable"/>
    <w:sig w:usb0="00000287" w:usb1="00000000" w:usb2="00000000" w:usb3="00000000" w:csb0="0000009F" w:csb1="00000000"/>
    <w:embedRegular r:id="rId4" w:fontKey="{00FFD41C-7F11-4850-AFE2-08A24392A528}"/>
    <w:embedItalic r:id="rId5" w:fontKey="{EBEF1EBF-3FD5-41E4-A6B6-883F48DD4C7F}"/>
  </w:font>
  <w:font w:name="Consolas">
    <w:panose1 w:val="020B0609020204030204"/>
    <w:charset w:val="00"/>
    <w:family w:val="modern"/>
    <w:pitch w:val="fixed"/>
    <w:sig w:usb0="E00006FF" w:usb1="0000FCFF" w:usb2="00000001" w:usb3="00000000" w:csb0="0000019F" w:csb1="00000000"/>
    <w:embedRegular r:id="rId6" w:fontKey="{77B484FD-658E-43E5-B212-B7DE58F68582}"/>
  </w:font>
  <w:font w:name="Cambria">
    <w:panose1 w:val="02040503050406030204"/>
    <w:charset w:val="00"/>
    <w:family w:val="roman"/>
    <w:pitch w:val="variable"/>
    <w:sig w:usb0="E00006FF" w:usb1="420024FF" w:usb2="02000000" w:usb3="00000000" w:csb0="0000019F" w:csb1="00000000"/>
    <w:embedRegular r:id="rId7" w:fontKey="{1236C218-5E14-4E52-A362-C03D1FE8313D}"/>
    <w:embedBold r:id="rId8" w:fontKey="{06FCE5EE-3F4D-482A-9342-F56548ABB287}"/>
  </w:font>
  <w:font w:name="Oswald Light">
    <w:charset w:val="00"/>
    <w:family w:val="auto"/>
    <w:pitch w:val="variable"/>
    <w:sig w:usb0="2000020F" w:usb1="00000000" w:usb2="00000000" w:usb3="00000000" w:csb0="00000197" w:csb1="00000000"/>
    <w:embedRegular r:id="rId9" w:fontKey="{901C6497-BB9E-4A27-A884-60455B0D0658}"/>
  </w:font>
  <w:font w:name="Libre Franklin Medium">
    <w:charset w:val="00"/>
    <w:family w:val="auto"/>
    <w:pitch w:val="variable"/>
    <w:sig w:usb0="A00000FF" w:usb1="4000205B" w:usb2="00000000" w:usb3="00000000" w:csb0="00000193" w:csb1="00000000"/>
    <w:embedRegular r:id="rId10" w:fontKey="{3539273B-2058-4E2A-998F-E8E733A17A33}"/>
  </w:font>
  <w:font w:name="Roboto">
    <w:panose1 w:val="02000000000000000000"/>
    <w:charset w:val="00"/>
    <w:family w:val="auto"/>
    <w:pitch w:val="variable"/>
    <w:sig w:usb0="E00002FF" w:usb1="5000205B" w:usb2="00000020" w:usb3="00000000" w:csb0="0000019F" w:csb1="00000000"/>
    <w:embedRegular r:id="rId11" w:fontKey="{C650B3FA-0B6E-465A-AB05-AF2EFC4D60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4EC64" w14:textId="77777777" w:rsidR="009B0BE7" w:rsidRDefault="009B0BE7">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14:paraId="12EDC1C0" w14:textId="77777777" w:rsidR="009B0BE7" w:rsidRDefault="00BB377E">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Pr>
        <w:rFonts w:ascii="Libre Franklin Medium" w:eastAsia="Libre Franklin Medium" w:hAnsi="Libre Franklin Medium" w:cs="Libre Franklin Medium"/>
        <w:color w:val="27A3DA"/>
        <w:sz w:val="20"/>
        <w:szCs w:val="20"/>
      </w:rPr>
      <w:fldChar w:fldCharType="separate"/>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977F4" w14:textId="77777777" w:rsidR="009B0BE7" w:rsidRDefault="00BB377E">
    <w:pPr>
      <w:widowControl w:val="0"/>
      <w:spacing w:after="16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6C886" w14:textId="77777777" w:rsidR="009B0BE7" w:rsidRDefault="00BB377E">
    <w:pPr>
      <w:widowControl w:val="0"/>
      <w:spacing w:after="16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442EB1" w14:textId="77777777" w:rsidR="000D20DB" w:rsidRDefault="000D20DB">
      <w:r>
        <w:separator/>
      </w:r>
    </w:p>
  </w:footnote>
  <w:footnote w:type="continuationSeparator" w:id="0">
    <w:p w14:paraId="3AB1252D" w14:textId="77777777" w:rsidR="000D20DB" w:rsidRDefault="000D20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96042" w14:textId="77777777" w:rsidR="009B0BE7" w:rsidRDefault="00BB377E">
    <w:pPr>
      <w:pBdr>
        <w:top w:val="nil"/>
        <w:left w:val="nil"/>
        <w:bottom w:val="nil"/>
        <w:right w:val="nil"/>
        <w:between w:val="nil"/>
      </w:pBdr>
      <w:tabs>
        <w:tab w:val="center" w:pos="4680"/>
        <w:tab w:val="right" w:pos="9360"/>
      </w:tabs>
      <w:rPr>
        <w:rFonts w:ascii="Calibri" w:eastAsia="Calibri" w:hAnsi="Calibri" w:cs="Calibri"/>
        <w:b/>
        <w:color w:val="7F7F7F"/>
        <w:sz w:val="20"/>
        <w:szCs w:val="20"/>
      </w:rPr>
    </w:pPr>
    <w:r>
      <w:rPr>
        <w:rFonts w:ascii="Calibri" w:eastAsia="Calibri" w:hAnsi="Calibri" w:cs="Calibri"/>
        <w:b/>
        <w:color w:val="7F7F7F"/>
        <w:sz w:val="20"/>
        <w:szCs w:val="20"/>
      </w:rPr>
      <w:t>Rekall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63083"/>
    <w:multiLevelType w:val="hybridMultilevel"/>
    <w:tmpl w:val="7A8A8842"/>
    <w:lvl w:ilvl="0" w:tplc="3FBC96F6">
      <w:numFmt w:val="bullet"/>
      <w:lvlText w:val="•"/>
      <w:lvlJc w:val="left"/>
      <w:pPr>
        <w:ind w:left="720" w:hanging="720"/>
      </w:pPr>
      <w:rPr>
        <w:rFonts w:ascii="Arial" w:eastAsia="Arial"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94C55DE"/>
    <w:multiLevelType w:val="hybridMultilevel"/>
    <w:tmpl w:val="D8385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CE67FE"/>
    <w:multiLevelType w:val="hybridMultilevel"/>
    <w:tmpl w:val="4D46E298"/>
    <w:lvl w:ilvl="0" w:tplc="3FBC96F6">
      <w:numFmt w:val="bullet"/>
      <w:lvlText w:val="•"/>
      <w:lvlJc w:val="left"/>
      <w:pPr>
        <w:ind w:left="1080" w:hanging="720"/>
      </w:pPr>
      <w:rPr>
        <w:rFonts w:ascii="Arial" w:eastAsia="Arial" w:hAnsi="Arial" w:cs="Arial" w:hint="default"/>
      </w:rPr>
    </w:lvl>
    <w:lvl w:ilvl="1" w:tplc="5D8A0EB6">
      <w:numFmt w:val="bullet"/>
      <w:lvlText w:val=""/>
      <w:lvlJc w:val="left"/>
      <w:pPr>
        <w:ind w:left="1800" w:hanging="720"/>
      </w:pPr>
      <w:rPr>
        <w:rFonts w:ascii="Symbol" w:eastAsia="Arial" w:hAnsi="Symbo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D55F77"/>
    <w:multiLevelType w:val="multilevel"/>
    <w:tmpl w:val="629C6D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FBB7BB5"/>
    <w:multiLevelType w:val="multilevel"/>
    <w:tmpl w:val="649ADD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E6F1B49"/>
    <w:multiLevelType w:val="multilevel"/>
    <w:tmpl w:val="09541E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8432DC3"/>
    <w:multiLevelType w:val="hybridMultilevel"/>
    <w:tmpl w:val="8F5E9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29358445">
    <w:abstractNumId w:val="5"/>
  </w:num>
  <w:num w:numId="2" w16cid:durableId="1890024037">
    <w:abstractNumId w:val="3"/>
  </w:num>
  <w:num w:numId="3" w16cid:durableId="925529467">
    <w:abstractNumId w:val="4"/>
  </w:num>
  <w:num w:numId="4" w16cid:durableId="974726030">
    <w:abstractNumId w:val="1"/>
  </w:num>
  <w:num w:numId="5" w16cid:durableId="1645741078">
    <w:abstractNumId w:val="6"/>
  </w:num>
  <w:num w:numId="6" w16cid:durableId="2050256827">
    <w:abstractNumId w:val="2"/>
  </w:num>
  <w:num w:numId="7" w16cid:durableId="19364054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0BE7"/>
    <w:rsid w:val="00001A33"/>
    <w:rsid w:val="00005059"/>
    <w:rsid w:val="00010AB6"/>
    <w:rsid w:val="00012B61"/>
    <w:rsid w:val="00013568"/>
    <w:rsid w:val="000145F6"/>
    <w:rsid w:val="00014976"/>
    <w:rsid w:val="00015D51"/>
    <w:rsid w:val="0002248B"/>
    <w:rsid w:val="00023C0B"/>
    <w:rsid w:val="00025B5B"/>
    <w:rsid w:val="00026530"/>
    <w:rsid w:val="00030DF9"/>
    <w:rsid w:val="00032FB3"/>
    <w:rsid w:val="00033953"/>
    <w:rsid w:val="00033A27"/>
    <w:rsid w:val="00034866"/>
    <w:rsid w:val="00056665"/>
    <w:rsid w:val="00060023"/>
    <w:rsid w:val="00066985"/>
    <w:rsid w:val="00074818"/>
    <w:rsid w:val="000758A9"/>
    <w:rsid w:val="0007692F"/>
    <w:rsid w:val="00081E84"/>
    <w:rsid w:val="00084042"/>
    <w:rsid w:val="000922D2"/>
    <w:rsid w:val="00095ABC"/>
    <w:rsid w:val="000977F5"/>
    <w:rsid w:val="000A00C2"/>
    <w:rsid w:val="000A33F5"/>
    <w:rsid w:val="000B3CA5"/>
    <w:rsid w:val="000C0004"/>
    <w:rsid w:val="000C4773"/>
    <w:rsid w:val="000C5CF0"/>
    <w:rsid w:val="000D1E9B"/>
    <w:rsid w:val="000D20DB"/>
    <w:rsid w:val="000E6B5F"/>
    <w:rsid w:val="000F0B4C"/>
    <w:rsid w:val="000F5CEE"/>
    <w:rsid w:val="001058ED"/>
    <w:rsid w:val="00105F27"/>
    <w:rsid w:val="0011082C"/>
    <w:rsid w:val="00126949"/>
    <w:rsid w:val="00131977"/>
    <w:rsid w:val="00131F2C"/>
    <w:rsid w:val="00133853"/>
    <w:rsid w:val="001428E5"/>
    <w:rsid w:val="00153F56"/>
    <w:rsid w:val="001556D9"/>
    <w:rsid w:val="001573B3"/>
    <w:rsid w:val="001631C9"/>
    <w:rsid w:val="00163DDA"/>
    <w:rsid w:val="00164B99"/>
    <w:rsid w:val="001679D9"/>
    <w:rsid w:val="00171430"/>
    <w:rsid w:val="00174B2D"/>
    <w:rsid w:val="00175089"/>
    <w:rsid w:val="0018358F"/>
    <w:rsid w:val="00197BF0"/>
    <w:rsid w:val="001A1371"/>
    <w:rsid w:val="001A3B02"/>
    <w:rsid w:val="001A43EC"/>
    <w:rsid w:val="001A4517"/>
    <w:rsid w:val="001B1ABE"/>
    <w:rsid w:val="001B646E"/>
    <w:rsid w:val="001C16D3"/>
    <w:rsid w:val="001C1BEC"/>
    <w:rsid w:val="001C3255"/>
    <w:rsid w:val="001D717B"/>
    <w:rsid w:val="001E04EB"/>
    <w:rsid w:val="001E308B"/>
    <w:rsid w:val="001E41AE"/>
    <w:rsid w:val="001E7E58"/>
    <w:rsid w:val="002100D9"/>
    <w:rsid w:val="00212445"/>
    <w:rsid w:val="00220D34"/>
    <w:rsid w:val="00222961"/>
    <w:rsid w:val="0022529F"/>
    <w:rsid w:val="00226848"/>
    <w:rsid w:val="00230A27"/>
    <w:rsid w:val="002325D9"/>
    <w:rsid w:val="00234872"/>
    <w:rsid w:val="00241A16"/>
    <w:rsid w:val="00244FB0"/>
    <w:rsid w:val="00250343"/>
    <w:rsid w:val="002528BF"/>
    <w:rsid w:val="00254B29"/>
    <w:rsid w:val="0025614C"/>
    <w:rsid w:val="0025641A"/>
    <w:rsid w:val="002572BA"/>
    <w:rsid w:val="00257D64"/>
    <w:rsid w:val="002628EB"/>
    <w:rsid w:val="00275577"/>
    <w:rsid w:val="00277591"/>
    <w:rsid w:val="00277997"/>
    <w:rsid w:val="00277F0F"/>
    <w:rsid w:val="00282D3A"/>
    <w:rsid w:val="002834FF"/>
    <w:rsid w:val="002855E1"/>
    <w:rsid w:val="002923AA"/>
    <w:rsid w:val="00292477"/>
    <w:rsid w:val="0029338B"/>
    <w:rsid w:val="002A16FE"/>
    <w:rsid w:val="002A1E78"/>
    <w:rsid w:val="002A47E0"/>
    <w:rsid w:val="002B25BC"/>
    <w:rsid w:val="002B29FC"/>
    <w:rsid w:val="002B6F39"/>
    <w:rsid w:val="002C1522"/>
    <w:rsid w:val="002C44DE"/>
    <w:rsid w:val="002C4861"/>
    <w:rsid w:val="002C6F04"/>
    <w:rsid w:val="002D3476"/>
    <w:rsid w:val="002D3861"/>
    <w:rsid w:val="002D79E7"/>
    <w:rsid w:val="002E01DD"/>
    <w:rsid w:val="002E23EE"/>
    <w:rsid w:val="002E3529"/>
    <w:rsid w:val="002E57C4"/>
    <w:rsid w:val="002E6ADF"/>
    <w:rsid w:val="002F158C"/>
    <w:rsid w:val="002F23D8"/>
    <w:rsid w:val="002F2A0F"/>
    <w:rsid w:val="003018D6"/>
    <w:rsid w:val="00302922"/>
    <w:rsid w:val="003105E0"/>
    <w:rsid w:val="003145D5"/>
    <w:rsid w:val="00315073"/>
    <w:rsid w:val="00316A6E"/>
    <w:rsid w:val="003233B5"/>
    <w:rsid w:val="0032673E"/>
    <w:rsid w:val="003300B8"/>
    <w:rsid w:val="00331672"/>
    <w:rsid w:val="003335AB"/>
    <w:rsid w:val="00333E50"/>
    <w:rsid w:val="00334515"/>
    <w:rsid w:val="003406C1"/>
    <w:rsid w:val="00341274"/>
    <w:rsid w:val="00343966"/>
    <w:rsid w:val="003440D1"/>
    <w:rsid w:val="0034583C"/>
    <w:rsid w:val="00345ADE"/>
    <w:rsid w:val="00346D95"/>
    <w:rsid w:val="00347302"/>
    <w:rsid w:val="00355D4A"/>
    <w:rsid w:val="003560A7"/>
    <w:rsid w:val="00360713"/>
    <w:rsid w:val="00365F16"/>
    <w:rsid w:val="003704A6"/>
    <w:rsid w:val="0037156F"/>
    <w:rsid w:val="00372C4C"/>
    <w:rsid w:val="00374A25"/>
    <w:rsid w:val="0037755A"/>
    <w:rsid w:val="003778EC"/>
    <w:rsid w:val="00383928"/>
    <w:rsid w:val="0038457B"/>
    <w:rsid w:val="003846E5"/>
    <w:rsid w:val="003859FA"/>
    <w:rsid w:val="003869D1"/>
    <w:rsid w:val="00394FA0"/>
    <w:rsid w:val="00395BE9"/>
    <w:rsid w:val="00397A28"/>
    <w:rsid w:val="00397D6B"/>
    <w:rsid w:val="00397D76"/>
    <w:rsid w:val="003A1442"/>
    <w:rsid w:val="003A3CB4"/>
    <w:rsid w:val="003A6050"/>
    <w:rsid w:val="003B0EA8"/>
    <w:rsid w:val="003B27D2"/>
    <w:rsid w:val="003C7855"/>
    <w:rsid w:val="003E22FF"/>
    <w:rsid w:val="003E24D8"/>
    <w:rsid w:val="003E31AD"/>
    <w:rsid w:val="003E5B9F"/>
    <w:rsid w:val="003E7472"/>
    <w:rsid w:val="003E7957"/>
    <w:rsid w:val="003F029F"/>
    <w:rsid w:val="003F213D"/>
    <w:rsid w:val="003F74BC"/>
    <w:rsid w:val="00402792"/>
    <w:rsid w:val="0041360B"/>
    <w:rsid w:val="00415256"/>
    <w:rsid w:val="00432F00"/>
    <w:rsid w:val="004363EB"/>
    <w:rsid w:val="00436A3E"/>
    <w:rsid w:val="00437346"/>
    <w:rsid w:val="0044105B"/>
    <w:rsid w:val="004419B9"/>
    <w:rsid w:val="00442BD6"/>
    <w:rsid w:val="00445F15"/>
    <w:rsid w:val="00451D9F"/>
    <w:rsid w:val="00454117"/>
    <w:rsid w:val="00454EEE"/>
    <w:rsid w:val="00455F4F"/>
    <w:rsid w:val="00460275"/>
    <w:rsid w:val="00463AA9"/>
    <w:rsid w:val="00463CBB"/>
    <w:rsid w:val="00464DD2"/>
    <w:rsid w:val="00465CA2"/>
    <w:rsid w:val="00466700"/>
    <w:rsid w:val="00471245"/>
    <w:rsid w:val="00474772"/>
    <w:rsid w:val="0047576B"/>
    <w:rsid w:val="004770A7"/>
    <w:rsid w:val="004802D1"/>
    <w:rsid w:val="004854C9"/>
    <w:rsid w:val="004964B1"/>
    <w:rsid w:val="00496BF3"/>
    <w:rsid w:val="004A42D6"/>
    <w:rsid w:val="004A5D80"/>
    <w:rsid w:val="004A75C6"/>
    <w:rsid w:val="004B7D19"/>
    <w:rsid w:val="004C6108"/>
    <w:rsid w:val="004D5E94"/>
    <w:rsid w:val="004D6DF3"/>
    <w:rsid w:val="004E5132"/>
    <w:rsid w:val="004E622C"/>
    <w:rsid w:val="004E6ABE"/>
    <w:rsid w:val="004E7205"/>
    <w:rsid w:val="004F263D"/>
    <w:rsid w:val="004F26D6"/>
    <w:rsid w:val="004F2D26"/>
    <w:rsid w:val="004F3268"/>
    <w:rsid w:val="004F3975"/>
    <w:rsid w:val="004F6A0E"/>
    <w:rsid w:val="004F7CE9"/>
    <w:rsid w:val="004F7D85"/>
    <w:rsid w:val="005024D1"/>
    <w:rsid w:val="005079BF"/>
    <w:rsid w:val="00511F29"/>
    <w:rsid w:val="00514DA3"/>
    <w:rsid w:val="0051566E"/>
    <w:rsid w:val="00515961"/>
    <w:rsid w:val="00522A0D"/>
    <w:rsid w:val="0052756F"/>
    <w:rsid w:val="00546749"/>
    <w:rsid w:val="00552A23"/>
    <w:rsid w:val="00552C19"/>
    <w:rsid w:val="005535AD"/>
    <w:rsid w:val="00555141"/>
    <w:rsid w:val="00557167"/>
    <w:rsid w:val="005638C6"/>
    <w:rsid w:val="00571A1F"/>
    <w:rsid w:val="00574071"/>
    <w:rsid w:val="0057567A"/>
    <w:rsid w:val="00577CDF"/>
    <w:rsid w:val="005827CF"/>
    <w:rsid w:val="00583453"/>
    <w:rsid w:val="00583644"/>
    <w:rsid w:val="005848C3"/>
    <w:rsid w:val="0059023A"/>
    <w:rsid w:val="00592E82"/>
    <w:rsid w:val="00593778"/>
    <w:rsid w:val="005A3C9F"/>
    <w:rsid w:val="005A53E0"/>
    <w:rsid w:val="005B73AA"/>
    <w:rsid w:val="005B7AD5"/>
    <w:rsid w:val="005C0EEB"/>
    <w:rsid w:val="005D3775"/>
    <w:rsid w:val="005D58F4"/>
    <w:rsid w:val="005D60AE"/>
    <w:rsid w:val="005E728A"/>
    <w:rsid w:val="005E79BD"/>
    <w:rsid w:val="005E7E2B"/>
    <w:rsid w:val="005F288B"/>
    <w:rsid w:val="005F3817"/>
    <w:rsid w:val="00603BC1"/>
    <w:rsid w:val="00604C87"/>
    <w:rsid w:val="00605EAF"/>
    <w:rsid w:val="00606A80"/>
    <w:rsid w:val="00610165"/>
    <w:rsid w:val="00614891"/>
    <w:rsid w:val="00617AA4"/>
    <w:rsid w:val="006217BC"/>
    <w:rsid w:val="00622466"/>
    <w:rsid w:val="0062515C"/>
    <w:rsid w:val="0062674B"/>
    <w:rsid w:val="0062731D"/>
    <w:rsid w:val="006276FF"/>
    <w:rsid w:val="0062788A"/>
    <w:rsid w:val="00630287"/>
    <w:rsid w:val="00632871"/>
    <w:rsid w:val="00632D86"/>
    <w:rsid w:val="00636ABD"/>
    <w:rsid w:val="0064318D"/>
    <w:rsid w:val="0064576B"/>
    <w:rsid w:val="00645B91"/>
    <w:rsid w:val="00647513"/>
    <w:rsid w:val="0065005C"/>
    <w:rsid w:val="006632B6"/>
    <w:rsid w:val="006648F5"/>
    <w:rsid w:val="00666967"/>
    <w:rsid w:val="006762C0"/>
    <w:rsid w:val="0067641D"/>
    <w:rsid w:val="00676BDB"/>
    <w:rsid w:val="0068110A"/>
    <w:rsid w:val="00684B69"/>
    <w:rsid w:val="00687D1B"/>
    <w:rsid w:val="006930EA"/>
    <w:rsid w:val="006938D6"/>
    <w:rsid w:val="0069427B"/>
    <w:rsid w:val="0069497D"/>
    <w:rsid w:val="00696508"/>
    <w:rsid w:val="006A3E33"/>
    <w:rsid w:val="006A5E69"/>
    <w:rsid w:val="006A7756"/>
    <w:rsid w:val="006B1C8A"/>
    <w:rsid w:val="006B3BB1"/>
    <w:rsid w:val="006B3DB3"/>
    <w:rsid w:val="006B492D"/>
    <w:rsid w:val="006C75E4"/>
    <w:rsid w:val="006D1771"/>
    <w:rsid w:val="006D1EB7"/>
    <w:rsid w:val="006D64B1"/>
    <w:rsid w:val="006E2104"/>
    <w:rsid w:val="006E4468"/>
    <w:rsid w:val="006E4C90"/>
    <w:rsid w:val="006F2664"/>
    <w:rsid w:val="006F40FA"/>
    <w:rsid w:val="006F5E10"/>
    <w:rsid w:val="0070209E"/>
    <w:rsid w:val="007048C4"/>
    <w:rsid w:val="007050AD"/>
    <w:rsid w:val="00706CE4"/>
    <w:rsid w:val="00706FE7"/>
    <w:rsid w:val="00707B24"/>
    <w:rsid w:val="00711992"/>
    <w:rsid w:val="00713EB6"/>
    <w:rsid w:val="00721BAB"/>
    <w:rsid w:val="0072742C"/>
    <w:rsid w:val="00732399"/>
    <w:rsid w:val="00733E00"/>
    <w:rsid w:val="007360F7"/>
    <w:rsid w:val="00736D64"/>
    <w:rsid w:val="00746F62"/>
    <w:rsid w:val="00752B3B"/>
    <w:rsid w:val="007533C5"/>
    <w:rsid w:val="007533D8"/>
    <w:rsid w:val="00753B86"/>
    <w:rsid w:val="00760AD8"/>
    <w:rsid w:val="007637A7"/>
    <w:rsid w:val="00763D7F"/>
    <w:rsid w:val="0076664D"/>
    <w:rsid w:val="007667DB"/>
    <w:rsid w:val="0076681D"/>
    <w:rsid w:val="00767F41"/>
    <w:rsid w:val="00770C36"/>
    <w:rsid w:val="00771452"/>
    <w:rsid w:val="00773508"/>
    <w:rsid w:val="00773636"/>
    <w:rsid w:val="00775CC1"/>
    <w:rsid w:val="00780AA0"/>
    <w:rsid w:val="00781BD3"/>
    <w:rsid w:val="0078213E"/>
    <w:rsid w:val="00783358"/>
    <w:rsid w:val="007839B8"/>
    <w:rsid w:val="00783BA9"/>
    <w:rsid w:val="00783EFC"/>
    <w:rsid w:val="0079310B"/>
    <w:rsid w:val="0079429E"/>
    <w:rsid w:val="00797079"/>
    <w:rsid w:val="007971B5"/>
    <w:rsid w:val="007A6ABB"/>
    <w:rsid w:val="007A7C16"/>
    <w:rsid w:val="007A7FF7"/>
    <w:rsid w:val="007B2904"/>
    <w:rsid w:val="007B3470"/>
    <w:rsid w:val="007B5DF2"/>
    <w:rsid w:val="007B7847"/>
    <w:rsid w:val="007C2D29"/>
    <w:rsid w:val="007C37CA"/>
    <w:rsid w:val="007C4E4F"/>
    <w:rsid w:val="007C57F4"/>
    <w:rsid w:val="007D34E9"/>
    <w:rsid w:val="007D4231"/>
    <w:rsid w:val="007D4F73"/>
    <w:rsid w:val="007D5C0F"/>
    <w:rsid w:val="007E621C"/>
    <w:rsid w:val="007F1A2B"/>
    <w:rsid w:val="007F2A7A"/>
    <w:rsid w:val="007F3EE2"/>
    <w:rsid w:val="007F499A"/>
    <w:rsid w:val="007F7CDB"/>
    <w:rsid w:val="00806471"/>
    <w:rsid w:val="008104FE"/>
    <w:rsid w:val="00810547"/>
    <w:rsid w:val="008213E5"/>
    <w:rsid w:val="00822549"/>
    <w:rsid w:val="00831A19"/>
    <w:rsid w:val="00841704"/>
    <w:rsid w:val="008471C0"/>
    <w:rsid w:val="00847A08"/>
    <w:rsid w:val="00850049"/>
    <w:rsid w:val="00850211"/>
    <w:rsid w:val="0085498A"/>
    <w:rsid w:val="00857F97"/>
    <w:rsid w:val="0086013D"/>
    <w:rsid w:val="0086790E"/>
    <w:rsid w:val="0087294B"/>
    <w:rsid w:val="00873D9B"/>
    <w:rsid w:val="00875347"/>
    <w:rsid w:val="008779D4"/>
    <w:rsid w:val="00881E94"/>
    <w:rsid w:val="00883081"/>
    <w:rsid w:val="00883DFC"/>
    <w:rsid w:val="00895D91"/>
    <w:rsid w:val="008A36F1"/>
    <w:rsid w:val="008A462F"/>
    <w:rsid w:val="008B00BA"/>
    <w:rsid w:val="008B08C8"/>
    <w:rsid w:val="008C21A8"/>
    <w:rsid w:val="008C39BB"/>
    <w:rsid w:val="008C667E"/>
    <w:rsid w:val="008D3DC6"/>
    <w:rsid w:val="008D4BCF"/>
    <w:rsid w:val="008D69E6"/>
    <w:rsid w:val="008D7C4A"/>
    <w:rsid w:val="008E0291"/>
    <w:rsid w:val="008E1698"/>
    <w:rsid w:val="008E3929"/>
    <w:rsid w:val="008E416E"/>
    <w:rsid w:val="008E6186"/>
    <w:rsid w:val="008E6516"/>
    <w:rsid w:val="008E7A29"/>
    <w:rsid w:val="008E7D08"/>
    <w:rsid w:val="008F199C"/>
    <w:rsid w:val="008F1D9E"/>
    <w:rsid w:val="008F3276"/>
    <w:rsid w:val="008F36EC"/>
    <w:rsid w:val="008F3C19"/>
    <w:rsid w:val="008F787C"/>
    <w:rsid w:val="009007C6"/>
    <w:rsid w:val="00901AF2"/>
    <w:rsid w:val="009062FB"/>
    <w:rsid w:val="00910F7C"/>
    <w:rsid w:val="0092613A"/>
    <w:rsid w:val="00931789"/>
    <w:rsid w:val="0093334E"/>
    <w:rsid w:val="00937B27"/>
    <w:rsid w:val="0094177E"/>
    <w:rsid w:val="00954F97"/>
    <w:rsid w:val="00957696"/>
    <w:rsid w:val="00957861"/>
    <w:rsid w:val="00964E44"/>
    <w:rsid w:val="00981381"/>
    <w:rsid w:val="0098265C"/>
    <w:rsid w:val="00982AE2"/>
    <w:rsid w:val="009832BC"/>
    <w:rsid w:val="009846C1"/>
    <w:rsid w:val="00984F60"/>
    <w:rsid w:val="00985E21"/>
    <w:rsid w:val="00991D50"/>
    <w:rsid w:val="00992388"/>
    <w:rsid w:val="009929F4"/>
    <w:rsid w:val="009950B9"/>
    <w:rsid w:val="009974A2"/>
    <w:rsid w:val="00997F0F"/>
    <w:rsid w:val="009A1F87"/>
    <w:rsid w:val="009A49B0"/>
    <w:rsid w:val="009A5930"/>
    <w:rsid w:val="009B0BE7"/>
    <w:rsid w:val="009B3AA9"/>
    <w:rsid w:val="009B6E19"/>
    <w:rsid w:val="009C1CC9"/>
    <w:rsid w:val="009C20D6"/>
    <w:rsid w:val="009C3C6E"/>
    <w:rsid w:val="009C4FBE"/>
    <w:rsid w:val="009D09D0"/>
    <w:rsid w:val="009D105D"/>
    <w:rsid w:val="009D23E0"/>
    <w:rsid w:val="009D537B"/>
    <w:rsid w:val="009D557A"/>
    <w:rsid w:val="009E348B"/>
    <w:rsid w:val="009E4B5D"/>
    <w:rsid w:val="009F049D"/>
    <w:rsid w:val="009F081D"/>
    <w:rsid w:val="009F0A0F"/>
    <w:rsid w:val="009F709F"/>
    <w:rsid w:val="009F71AC"/>
    <w:rsid w:val="00A00C5E"/>
    <w:rsid w:val="00A0218D"/>
    <w:rsid w:val="00A0778B"/>
    <w:rsid w:val="00A12743"/>
    <w:rsid w:val="00A13572"/>
    <w:rsid w:val="00A17D4F"/>
    <w:rsid w:val="00A20C2B"/>
    <w:rsid w:val="00A31CAC"/>
    <w:rsid w:val="00A333E8"/>
    <w:rsid w:val="00A45948"/>
    <w:rsid w:val="00A5047F"/>
    <w:rsid w:val="00A51574"/>
    <w:rsid w:val="00A535CC"/>
    <w:rsid w:val="00A54314"/>
    <w:rsid w:val="00A614CC"/>
    <w:rsid w:val="00A6453F"/>
    <w:rsid w:val="00A66719"/>
    <w:rsid w:val="00A66D86"/>
    <w:rsid w:val="00A76C29"/>
    <w:rsid w:val="00A828E9"/>
    <w:rsid w:val="00A841DB"/>
    <w:rsid w:val="00A90AA9"/>
    <w:rsid w:val="00A92DFC"/>
    <w:rsid w:val="00A93A14"/>
    <w:rsid w:val="00A95872"/>
    <w:rsid w:val="00A976FA"/>
    <w:rsid w:val="00AA38EC"/>
    <w:rsid w:val="00AA6DF3"/>
    <w:rsid w:val="00AB13DD"/>
    <w:rsid w:val="00AB14FB"/>
    <w:rsid w:val="00AB3488"/>
    <w:rsid w:val="00AB4560"/>
    <w:rsid w:val="00AC1C39"/>
    <w:rsid w:val="00AC2465"/>
    <w:rsid w:val="00AC5724"/>
    <w:rsid w:val="00AD04FC"/>
    <w:rsid w:val="00AD0EA3"/>
    <w:rsid w:val="00AD1C12"/>
    <w:rsid w:val="00AD237D"/>
    <w:rsid w:val="00AD616F"/>
    <w:rsid w:val="00AD7CC5"/>
    <w:rsid w:val="00AE5CE1"/>
    <w:rsid w:val="00AE7D84"/>
    <w:rsid w:val="00AF38EB"/>
    <w:rsid w:val="00AF4DA6"/>
    <w:rsid w:val="00B1143A"/>
    <w:rsid w:val="00B15814"/>
    <w:rsid w:val="00B15AC4"/>
    <w:rsid w:val="00B1695A"/>
    <w:rsid w:val="00B22D2A"/>
    <w:rsid w:val="00B23A9E"/>
    <w:rsid w:val="00B241C6"/>
    <w:rsid w:val="00B35359"/>
    <w:rsid w:val="00B4364B"/>
    <w:rsid w:val="00B45725"/>
    <w:rsid w:val="00B45BD7"/>
    <w:rsid w:val="00B5193C"/>
    <w:rsid w:val="00B51C17"/>
    <w:rsid w:val="00B526C3"/>
    <w:rsid w:val="00B544A0"/>
    <w:rsid w:val="00B55224"/>
    <w:rsid w:val="00B632E2"/>
    <w:rsid w:val="00B674C2"/>
    <w:rsid w:val="00B71D51"/>
    <w:rsid w:val="00B866DE"/>
    <w:rsid w:val="00B909CC"/>
    <w:rsid w:val="00B94956"/>
    <w:rsid w:val="00B9734F"/>
    <w:rsid w:val="00BA03A2"/>
    <w:rsid w:val="00BA1937"/>
    <w:rsid w:val="00BA2E75"/>
    <w:rsid w:val="00BB377E"/>
    <w:rsid w:val="00BB5AC6"/>
    <w:rsid w:val="00BB7691"/>
    <w:rsid w:val="00BB7803"/>
    <w:rsid w:val="00BB7B06"/>
    <w:rsid w:val="00BC0150"/>
    <w:rsid w:val="00BC21E8"/>
    <w:rsid w:val="00BC2E20"/>
    <w:rsid w:val="00BC2EE0"/>
    <w:rsid w:val="00BC424F"/>
    <w:rsid w:val="00BC4521"/>
    <w:rsid w:val="00BD53AA"/>
    <w:rsid w:val="00BD6F56"/>
    <w:rsid w:val="00BE2B96"/>
    <w:rsid w:val="00BE625E"/>
    <w:rsid w:val="00BE7034"/>
    <w:rsid w:val="00BF03C6"/>
    <w:rsid w:val="00BF1F59"/>
    <w:rsid w:val="00BF6978"/>
    <w:rsid w:val="00C00717"/>
    <w:rsid w:val="00C01649"/>
    <w:rsid w:val="00C02741"/>
    <w:rsid w:val="00C02CAB"/>
    <w:rsid w:val="00C06B8B"/>
    <w:rsid w:val="00C06C3B"/>
    <w:rsid w:val="00C146FC"/>
    <w:rsid w:val="00C1596C"/>
    <w:rsid w:val="00C1692D"/>
    <w:rsid w:val="00C20651"/>
    <w:rsid w:val="00C21E74"/>
    <w:rsid w:val="00C242FD"/>
    <w:rsid w:val="00C263D7"/>
    <w:rsid w:val="00C26CC6"/>
    <w:rsid w:val="00C33753"/>
    <w:rsid w:val="00C34FBD"/>
    <w:rsid w:val="00C378A7"/>
    <w:rsid w:val="00C4243B"/>
    <w:rsid w:val="00C46C42"/>
    <w:rsid w:val="00C529DD"/>
    <w:rsid w:val="00C52D5D"/>
    <w:rsid w:val="00C6279E"/>
    <w:rsid w:val="00C62BEC"/>
    <w:rsid w:val="00C63385"/>
    <w:rsid w:val="00C6794C"/>
    <w:rsid w:val="00C76EB8"/>
    <w:rsid w:val="00C80E69"/>
    <w:rsid w:val="00C81747"/>
    <w:rsid w:val="00C82746"/>
    <w:rsid w:val="00C82C65"/>
    <w:rsid w:val="00C90043"/>
    <w:rsid w:val="00C95534"/>
    <w:rsid w:val="00C95C2F"/>
    <w:rsid w:val="00C97CAB"/>
    <w:rsid w:val="00CB070F"/>
    <w:rsid w:val="00CB1048"/>
    <w:rsid w:val="00CB5EAD"/>
    <w:rsid w:val="00CB72DE"/>
    <w:rsid w:val="00CC08C5"/>
    <w:rsid w:val="00CC17F9"/>
    <w:rsid w:val="00CC3A7F"/>
    <w:rsid w:val="00CD0B1F"/>
    <w:rsid w:val="00CD5DCB"/>
    <w:rsid w:val="00CD782D"/>
    <w:rsid w:val="00CD7B9B"/>
    <w:rsid w:val="00CD7F70"/>
    <w:rsid w:val="00CE1067"/>
    <w:rsid w:val="00CE373B"/>
    <w:rsid w:val="00CE7BD5"/>
    <w:rsid w:val="00CE7F51"/>
    <w:rsid w:val="00CF4137"/>
    <w:rsid w:val="00D01AEC"/>
    <w:rsid w:val="00D028F3"/>
    <w:rsid w:val="00D130B4"/>
    <w:rsid w:val="00D13113"/>
    <w:rsid w:val="00D1339F"/>
    <w:rsid w:val="00D14DC7"/>
    <w:rsid w:val="00D16021"/>
    <w:rsid w:val="00D214FD"/>
    <w:rsid w:val="00D22F32"/>
    <w:rsid w:val="00D23AB1"/>
    <w:rsid w:val="00D30548"/>
    <w:rsid w:val="00D346BB"/>
    <w:rsid w:val="00D37CC0"/>
    <w:rsid w:val="00D459B9"/>
    <w:rsid w:val="00D46327"/>
    <w:rsid w:val="00D47033"/>
    <w:rsid w:val="00D53813"/>
    <w:rsid w:val="00D55EBA"/>
    <w:rsid w:val="00D57CB6"/>
    <w:rsid w:val="00D75182"/>
    <w:rsid w:val="00D831C9"/>
    <w:rsid w:val="00D83CC1"/>
    <w:rsid w:val="00D8421A"/>
    <w:rsid w:val="00D8524F"/>
    <w:rsid w:val="00D8724B"/>
    <w:rsid w:val="00D90B5F"/>
    <w:rsid w:val="00D90BB5"/>
    <w:rsid w:val="00D91200"/>
    <w:rsid w:val="00D91AEF"/>
    <w:rsid w:val="00D96674"/>
    <w:rsid w:val="00DA0588"/>
    <w:rsid w:val="00DA45FF"/>
    <w:rsid w:val="00DA6DE6"/>
    <w:rsid w:val="00DB4A66"/>
    <w:rsid w:val="00DB6340"/>
    <w:rsid w:val="00DB6CE5"/>
    <w:rsid w:val="00DC294C"/>
    <w:rsid w:val="00DC5410"/>
    <w:rsid w:val="00DD0DED"/>
    <w:rsid w:val="00DD4245"/>
    <w:rsid w:val="00DD50B8"/>
    <w:rsid w:val="00DD54F9"/>
    <w:rsid w:val="00DD6D0A"/>
    <w:rsid w:val="00DD7AA7"/>
    <w:rsid w:val="00DE233F"/>
    <w:rsid w:val="00DF0AD2"/>
    <w:rsid w:val="00DF0C24"/>
    <w:rsid w:val="00DF50E6"/>
    <w:rsid w:val="00DF5244"/>
    <w:rsid w:val="00DF5D1F"/>
    <w:rsid w:val="00DF7ECD"/>
    <w:rsid w:val="00E00DDE"/>
    <w:rsid w:val="00E01D6D"/>
    <w:rsid w:val="00E04DB2"/>
    <w:rsid w:val="00E06228"/>
    <w:rsid w:val="00E10307"/>
    <w:rsid w:val="00E11D90"/>
    <w:rsid w:val="00E12148"/>
    <w:rsid w:val="00E133BD"/>
    <w:rsid w:val="00E239CF"/>
    <w:rsid w:val="00E24C94"/>
    <w:rsid w:val="00E25886"/>
    <w:rsid w:val="00E3086B"/>
    <w:rsid w:val="00E355D0"/>
    <w:rsid w:val="00E35A6A"/>
    <w:rsid w:val="00E3672B"/>
    <w:rsid w:val="00E41B1E"/>
    <w:rsid w:val="00E5131B"/>
    <w:rsid w:val="00E53017"/>
    <w:rsid w:val="00E547C9"/>
    <w:rsid w:val="00E56A31"/>
    <w:rsid w:val="00E5716F"/>
    <w:rsid w:val="00E57775"/>
    <w:rsid w:val="00E60EAE"/>
    <w:rsid w:val="00E636EA"/>
    <w:rsid w:val="00E64134"/>
    <w:rsid w:val="00E64E05"/>
    <w:rsid w:val="00E664B6"/>
    <w:rsid w:val="00E66626"/>
    <w:rsid w:val="00E66D2A"/>
    <w:rsid w:val="00E75B95"/>
    <w:rsid w:val="00E77523"/>
    <w:rsid w:val="00E83EAD"/>
    <w:rsid w:val="00E8622D"/>
    <w:rsid w:val="00E87755"/>
    <w:rsid w:val="00E933F6"/>
    <w:rsid w:val="00EA0B52"/>
    <w:rsid w:val="00EA114E"/>
    <w:rsid w:val="00EA2C5D"/>
    <w:rsid w:val="00EA2FB4"/>
    <w:rsid w:val="00EA3778"/>
    <w:rsid w:val="00EA40AA"/>
    <w:rsid w:val="00EB0B02"/>
    <w:rsid w:val="00EB47B3"/>
    <w:rsid w:val="00EB730E"/>
    <w:rsid w:val="00EC47CD"/>
    <w:rsid w:val="00EC5923"/>
    <w:rsid w:val="00EC62DA"/>
    <w:rsid w:val="00ED05A8"/>
    <w:rsid w:val="00ED0934"/>
    <w:rsid w:val="00ED18EF"/>
    <w:rsid w:val="00EE121F"/>
    <w:rsid w:val="00EE603F"/>
    <w:rsid w:val="00EE663F"/>
    <w:rsid w:val="00EF4058"/>
    <w:rsid w:val="00EF5395"/>
    <w:rsid w:val="00EF606F"/>
    <w:rsid w:val="00F0083C"/>
    <w:rsid w:val="00F03B94"/>
    <w:rsid w:val="00F15ED0"/>
    <w:rsid w:val="00F23483"/>
    <w:rsid w:val="00F241E7"/>
    <w:rsid w:val="00F26FE7"/>
    <w:rsid w:val="00F344BC"/>
    <w:rsid w:val="00F37D23"/>
    <w:rsid w:val="00F41231"/>
    <w:rsid w:val="00F4253A"/>
    <w:rsid w:val="00F44DDD"/>
    <w:rsid w:val="00F47BE1"/>
    <w:rsid w:val="00F56D85"/>
    <w:rsid w:val="00F72260"/>
    <w:rsid w:val="00F73C30"/>
    <w:rsid w:val="00F740BC"/>
    <w:rsid w:val="00F82885"/>
    <w:rsid w:val="00F85049"/>
    <w:rsid w:val="00F873F8"/>
    <w:rsid w:val="00F90398"/>
    <w:rsid w:val="00F90A54"/>
    <w:rsid w:val="00F93784"/>
    <w:rsid w:val="00F95238"/>
    <w:rsid w:val="00F97B41"/>
    <w:rsid w:val="00FA25BA"/>
    <w:rsid w:val="00FA52D6"/>
    <w:rsid w:val="00FB2A38"/>
    <w:rsid w:val="00FB501E"/>
    <w:rsid w:val="00FC29E6"/>
    <w:rsid w:val="00FC4703"/>
    <w:rsid w:val="00FC7AC6"/>
    <w:rsid w:val="00FE1793"/>
    <w:rsid w:val="00FE37AD"/>
    <w:rsid w:val="00FE6B2F"/>
    <w:rsid w:val="00FF5C3C"/>
    <w:rsid w:val="00FF73D2"/>
    <w:rsid w:val="00FF7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854EF"/>
  <w15:docId w15:val="{50ABE002-518F-45AE-A6D7-8D59B7D4B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1"/>
        <w:szCs w:val="21"/>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color w:val="002060"/>
      <w:sz w:val="40"/>
      <w:szCs w:val="40"/>
    </w:rPr>
  </w:style>
  <w:style w:type="paragraph" w:styleId="Heading2">
    <w:name w:val="heading 2"/>
    <w:basedOn w:val="Normal"/>
    <w:next w:val="Normal"/>
    <w:uiPriority w:val="9"/>
    <w:unhideWhenUsed/>
    <w:qFormat/>
    <w:pPr>
      <w:keepNext/>
      <w:keepLines/>
      <w:outlineLvl w:val="1"/>
    </w:pPr>
    <w:rPr>
      <w:color w:val="002060"/>
      <w:sz w:val="36"/>
      <w:szCs w:val="36"/>
    </w:rPr>
  </w:style>
  <w:style w:type="paragraph" w:styleId="Heading3">
    <w:name w:val="heading 3"/>
    <w:basedOn w:val="Normal"/>
    <w:next w:val="Normal"/>
    <w:uiPriority w:val="9"/>
    <w:unhideWhenUsed/>
    <w:qFormat/>
    <w:pPr>
      <w:keepNext/>
      <w:keepLines/>
      <w:outlineLvl w:val="2"/>
    </w:pPr>
    <w:rPr>
      <w:b/>
      <w:color w:val="0B7F94"/>
      <w:sz w:val="30"/>
      <w:szCs w:val="30"/>
    </w:rPr>
  </w:style>
  <w:style w:type="paragraph" w:styleId="Heading4">
    <w:name w:val="heading 4"/>
    <w:basedOn w:val="Normal"/>
    <w:next w:val="Normal"/>
    <w:uiPriority w:val="9"/>
    <w:semiHidden/>
    <w:unhideWhenUsed/>
    <w:qFormat/>
    <w:pPr>
      <w:keepNext/>
      <w:keepLines/>
      <w:spacing w:before="40"/>
      <w:outlineLvl w:val="3"/>
    </w:pPr>
    <w:rPr>
      <w:b/>
      <w:color w:val="2E308B"/>
      <w:sz w:val="36"/>
      <w:szCs w:val="36"/>
    </w:rPr>
  </w:style>
  <w:style w:type="paragraph" w:styleId="Heading5">
    <w:name w:val="heading 5"/>
    <w:basedOn w:val="Normal"/>
    <w:next w:val="Normal"/>
    <w:uiPriority w:val="9"/>
    <w:semiHidden/>
    <w:unhideWhenUsed/>
    <w:qFormat/>
    <w:pPr>
      <w:keepNext/>
      <w:keepLines/>
      <w:spacing w:after="240"/>
      <w:outlineLvl w:val="4"/>
    </w:pPr>
    <w:rPr>
      <w:b/>
      <w:color w:val="2E308B"/>
      <w:sz w:val="72"/>
      <w:szCs w:val="7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color w:val="0B7F94"/>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character" w:customStyle="1" w:styleId="code">
    <w:name w:val="code"/>
    <w:basedOn w:val="DefaultParagraphFont"/>
    <w:uiPriority w:val="1"/>
    <w:qFormat/>
    <w:rsid w:val="000C4773"/>
    <w:rPr>
      <w:rFonts w:ascii="Consolas" w:hAnsi="Consolas"/>
      <w:b w:val="0"/>
      <w:color w:val="92D050"/>
      <w:sz w:val="18"/>
      <w:szCs w:val="18"/>
      <w:u w:color="92D050"/>
      <w:bdr w:val="single" w:sz="8" w:space="0" w:color="000000" w:themeColor="text1"/>
      <w:shd w:val="clear" w:color="auto" w:fill="262626" w:themeFill="text1" w:themeFillTint="D9"/>
    </w:rPr>
  </w:style>
  <w:style w:type="paragraph" w:styleId="ListParagraph">
    <w:name w:val="List Paragraph"/>
    <w:basedOn w:val="Normal"/>
    <w:uiPriority w:val="34"/>
    <w:qFormat/>
    <w:rsid w:val="00EC47CD"/>
    <w:pPr>
      <w:ind w:left="720"/>
      <w:contextualSpacing/>
    </w:pPr>
  </w:style>
  <w:style w:type="character" w:styleId="Hyperlink">
    <w:name w:val="Hyperlink"/>
    <w:basedOn w:val="DefaultParagraphFont"/>
    <w:uiPriority w:val="99"/>
    <w:unhideWhenUsed/>
    <w:rsid w:val="00992388"/>
    <w:rPr>
      <w:color w:val="0000FF" w:themeColor="hyperlink"/>
      <w:u w:val="single"/>
    </w:rPr>
  </w:style>
  <w:style w:type="character" w:styleId="UnresolvedMention">
    <w:name w:val="Unresolved Mention"/>
    <w:basedOn w:val="DefaultParagraphFont"/>
    <w:uiPriority w:val="99"/>
    <w:semiHidden/>
    <w:unhideWhenUsed/>
    <w:rsid w:val="00992388"/>
    <w:rPr>
      <w:color w:val="605E5C"/>
      <w:shd w:val="clear" w:color="auto" w:fill="E1DFDD"/>
    </w:rPr>
  </w:style>
  <w:style w:type="table" w:styleId="TableGrid">
    <w:name w:val="Table Grid"/>
    <w:basedOn w:val="TableNormal"/>
    <w:uiPriority w:val="39"/>
    <w:rsid w:val="00C90043"/>
    <w:rPr>
      <w:rFonts w:asciiTheme="minorHAnsi" w:eastAsiaTheme="minorHAnsi" w:hAnsiTheme="minorHAnsi" w:cstheme="minorBidi"/>
      <w:kern w:val="2"/>
      <w:sz w:val="24"/>
      <w:szCs w:val="24"/>
      <w:lang w:val="e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BE625E"/>
    <w:pPr>
      <w:spacing w:after="100"/>
      <w:ind w:left="210"/>
    </w:pPr>
  </w:style>
  <w:style w:type="paragraph" w:styleId="TOC3">
    <w:name w:val="toc 3"/>
    <w:basedOn w:val="Normal"/>
    <w:next w:val="Normal"/>
    <w:autoRedefine/>
    <w:uiPriority w:val="39"/>
    <w:unhideWhenUsed/>
    <w:rsid w:val="00BE625E"/>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chart" Target="charts/chart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Vulnerabilities Found</c:v>
                </c:pt>
              </c:strCache>
            </c:strRef>
          </c:tx>
          <c:spPr>
            <a:solidFill>
              <a:schemeClr val="accent1"/>
            </a:solidFill>
            <a:ln>
              <a:noFill/>
            </a:ln>
            <a:effectLst/>
          </c:spPr>
          <c:invertIfNegative val="0"/>
          <c:dPt>
            <c:idx val="0"/>
            <c:invertIfNegative val="0"/>
            <c:bubble3D val="0"/>
            <c:spPr>
              <a:solidFill>
                <a:srgbClr val="E20000"/>
              </a:solidFill>
              <a:ln>
                <a:noFill/>
              </a:ln>
              <a:effectLst/>
            </c:spPr>
            <c:extLst>
              <c:ext xmlns:c16="http://schemas.microsoft.com/office/drawing/2014/chart" uri="{C3380CC4-5D6E-409C-BE32-E72D297353CC}">
                <c16:uniqueId val="{00000001-935A-45B9-9E43-D40C7849C2CA}"/>
              </c:ext>
            </c:extLst>
          </c:dPt>
          <c:dPt>
            <c:idx val="1"/>
            <c:invertIfNegative val="0"/>
            <c:bubble3D val="0"/>
            <c:spPr>
              <a:solidFill>
                <a:srgbClr val="FF6E01"/>
              </a:solidFill>
              <a:ln>
                <a:noFill/>
              </a:ln>
              <a:effectLst/>
            </c:spPr>
            <c:extLst>
              <c:ext xmlns:c16="http://schemas.microsoft.com/office/drawing/2014/chart" uri="{C3380CC4-5D6E-409C-BE32-E72D297353CC}">
                <c16:uniqueId val="{00000003-935A-45B9-9E43-D40C7849C2CA}"/>
              </c:ext>
            </c:extLst>
          </c:dPt>
          <c:dPt>
            <c:idx val="2"/>
            <c:invertIfNegative val="0"/>
            <c:bubble3D val="0"/>
            <c:spPr>
              <a:solidFill>
                <a:srgbClr val="FFCA1F"/>
              </a:solidFill>
              <a:ln>
                <a:noFill/>
              </a:ln>
              <a:effectLst/>
            </c:spPr>
            <c:extLst>
              <c:ext xmlns:c16="http://schemas.microsoft.com/office/drawing/2014/chart" uri="{C3380CC4-5D6E-409C-BE32-E72D297353CC}">
                <c16:uniqueId val="{00000005-935A-45B9-9E43-D40C7849C2CA}"/>
              </c:ext>
            </c:extLst>
          </c:dPt>
          <c:dPt>
            <c:idx val="3"/>
            <c:invertIfNegative val="0"/>
            <c:bubble3D val="0"/>
            <c:spPr>
              <a:solidFill>
                <a:srgbClr val="FFED83"/>
              </a:solidFill>
              <a:ln>
                <a:solidFill>
                  <a:srgbClr val="FFE989"/>
                </a:solidFill>
              </a:ln>
              <a:effectLst/>
            </c:spPr>
            <c:extLst>
              <c:ext xmlns:c16="http://schemas.microsoft.com/office/drawing/2014/chart" uri="{C3380CC4-5D6E-409C-BE32-E72D297353CC}">
                <c16:uniqueId val="{00000007-935A-45B9-9E43-D40C7849C2CA}"/>
              </c:ext>
            </c:extLst>
          </c:dPt>
          <c:dPt>
            <c:idx val="4"/>
            <c:invertIfNegative val="0"/>
            <c:bubble3D val="0"/>
            <c:spPr>
              <a:solidFill>
                <a:schemeClr val="tx2">
                  <a:lumMod val="50000"/>
                  <a:lumOff val="50000"/>
                </a:schemeClr>
              </a:solidFill>
              <a:ln>
                <a:noFill/>
              </a:ln>
              <a:effectLst/>
            </c:spPr>
            <c:extLst>
              <c:ext xmlns:c16="http://schemas.microsoft.com/office/drawing/2014/chart" uri="{C3380CC4-5D6E-409C-BE32-E72D297353CC}">
                <c16:uniqueId val="{00000009-935A-45B9-9E43-D40C7849C2CA}"/>
              </c:ext>
            </c:extLst>
          </c:dPt>
          <c:cat>
            <c:strRef>
              <c:f>Sheet1!$A$2:$A$6</c:f>
              <c:strCache>
                <c:ptCount val="5"/>
                <c:pt idx="0">
                  <c:v>Critical</c:v>
                </c:pt>
                <c:pt idx="1">
                  <c:v>High</c:v>
                </c:pt>
                <c:pt idx="2">
                  <c:v>Medium</c:v>
                </c:pt>
                <c:pt idx="3">
                  <c:v>Low</c:v>
                </c:pt>
                <c:pt idx="4">
                  <c:v>Informational</c:v>
                </c:pt>
              </c:strCache>
            </c:strRef>
          </c:cat>
          <c:val>
            <c:numRef>
              <c:f>Sheet1!$B$2:$B$6</c:f>
              <c:numCache>
                <c:formatCode>General</c:formatCode>
                <c:ptCount val="5"/>
                <c:pt idx="0">
                  <c:v>20</c:v>
                </c:pt>
                <c:pt idx="1">
                  <c:v>5</c:v>
                </c:pt>
                <c:pt idx="2">
                  <c:v>1</c:v>
                </c:pt>
                <c:pt idx="3">
                  <c:v>2</c:v>
                </c:pt>
                <c:pt idx="4">
                  <c:v>1</c:v>
                </c:pt>
              </c:numCache>
            </c:numRef>
          </c:val>
          <c:extLst>
            <c:ext xmlns:c16="http://schemas.microsoft.com/office/drawing/2014/chart" uri="{C3380CC4-5D6E-409C-BE32-E72D297353CC}">
              <c16:uniqueId val="{0000000A-935A-45B9-9E43-D40C7849C2CA}"/>
            </c:ext>
          </c:extLst>
        </c:ser>
        <c:dLbls>
          <c:showLegendKey val="0"/>
          <c:showVal val="0"/>
          <c:showCatName val="0"/>
          <c:showSerName val="0"/>
          <c:showPercent val="0"/>
          <c:showBubbleSize val="0"/>
        </c:dLbls>
        <c:gapWidth val="10"/>
        <c:axId val="2009539023"/>
        <c:axId val="2009546703"/>
      </c:barChart>
      <c:catAx>
        <c:axId val="2009539023"/>
        <c:scaling>
          <c:orientation val="minMax"/>
        </c:scaling>
        <c:delete val="1"/>
        <c:axPos val="b"/>
        <c:numFmt formatCode="General" sourceLinked="1"/>
        <c:majorTickMark val="out"/>
        <c:minorTickMark val="none"/>
        <c:tickLblPos val="nextTo"/>
        <c:crossAx val="2009546703"/>
        <c:crosses val="autoZero"/>
        <c:auto val="1"/>
        <c:lblAlgn val="ctr"/>
        <c:lblOffset val="100"/>
        <c:noMultiLvlLbl val="0"/>
      </c:catAx>
      <c:valAx>
        <c:axId val="20095467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0095390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Vulnerabilities Found</c:v>
                </c:pt>
              </c:strCache>
            </c:strRef>
          </c:tx>
          <c:dPt>
            <c:idx val="0"/>
            <c:bubble3D val="0"/>
            <c:spPr>
              <a:solidFill>
                <a:srgbClr val="E20000"/>
              </a:solidFill>
              <a:ln>
                <a:noFill/>
              </a:ln>
              <a:effectLst/>
            </c:spPr>
            <c:extLst>
              <c:ext xmlns:c16="http://schemas.microsoft.com/office/drawing/2014/chart" uri="{C3380CC4-5D6E-409C-BE32-E72D297353CC}">
                <c16:uniqueId val="{00000001-8674-4DB0-BE7B-7CA2F361FCA8}"/>
              </c:ext>
            </c:extLst>
          </c:dPt>
          <c:dPt>
            <c:idx val="1"/>
            <c:bubble3D val="0"/>
            <c:spPr>
              <a:solidFill>
                <a:srgbClr val="FF6E01"/>
              </a:solidFill>
              <a:ln>
                <a:noFill/>
              </a:ln>
              <a:effectLst/>
            </c:spPr>
            <c:extLst>
              <c:ext xmlns:c16="http://schemas.microsoft.com/office/drawing/2014/chart" uri="{C3380CC4-5D6E-409C-BE32-E72D297353CC}">
                <c16:uniqueId val="{00000003-8674-4DB0-BE7B-7CA2F361FCA8}"/>
              </c:ext>
            </c:extLst>
          </c:dPt>
          <c:dPt>
            <c:idx val="2"/>
            <c:bubble3D val="0"/>
            <c:spPr>
              <a:solidFill>
                <a:srgbClr val="FFCA1F"/>
              </a:solidFill>
              <a:ln>
                <a:noFill/>
              </a:ln>
              <a:effectLst/>
            </c:spPr>
            <c:extLst>
              <c:ext xmlns:c16="http://schemas.microsoft.com/office/drawing/2014/chart" uri="{C3380CC4-5D6E-409C-BE32-E72D297353CC}">
                <c16:uniqueId val="{00000005-8674-4DB0-BE7B-7CA2F361FCA8}"/>
              </c:ext>
            </c:extLst>
          </c:dPt>
          <c:dPt>
            <c:idx val="3"/>
            <c:bubble3D val="0"/>
            <c:spPr>
              <a:solidFill>
                <a:srgbClr val="FFED83"/>
              </a:solidFill>
              <a:ln>
                <a:solidFill>
                  <a:srgbClr val="FFE989"/>
                </a:solidFill>
              </a:ln>
              <a:effectLst/>
            </c:spPr>
            <c:extLst>
              <c:ext xmlns:c16="http://schemas.microsoft.com/office/drawing/2014/chart" uri="{C3380CC4-5D6E-409C-BE32-E72D297353CC}">
                <c16:uniqueId val="{00000007-8674-4DB0-BE7B-7CA2F361FCA8}"/>
              </c:ext>
            </c:extLst>
          </c:dPt>
          <c:dPt>
            <c:idx val="4"/>
            <c:bubble3D val="0"/>
            <c:spPr>
              <a:solidFill>
                <a:schemeClr val="tx2">
                  <a:lumMod val="50000"/>
                  <a:lumOff val="50000"/>
                </a:schemeClr>
              </a:solidFill>
              <a:ln>
                <a:noFill/>
              </a:ln>
              <a:effectLst/>
            </c:spPr>
            <c:extLst>
              <c:ext xmlns:c16="http://schemas.microsoft.com/office/drawing/2014/chart" uri="{C3380CC4-5D6E-409C-BE32-E72D297353CC}">
                <c16:uniqueId val="{00000009-8674-4DB0-BE7B-7CA2F361FCA8}"/>
              </c:ext>
            </c:extLst>
          </c:dPt>
          <c:dLbls>
            <c:dLbl>
              <c:idx val="2"/>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0"/>
              <c:showCatName val="0"/>
              <c:showSerName val="0"/>
              <c:showPercent val="1"/>
              <c:showBubbleSize val="0"/>
              <c:extLst>
                <c:ext xmlns:c16="http://schemas.microsoft.com/office/drawing/2014/chart" uri="{C3380CC4-5D6E-409C-BE32-E72D297353CC}">
                  <c16:uniqueId val="{00000005-8674-4DB0-BE7B-7CA2F361FCA8}"/>
                </c:ext>
              </c:extLst>
            </c:dLbl>
            <c:dLbl>
              <c:idx val="3"/>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showLegendKey val="0"/>
              <c:showVal val="0"/>
              <c:showCatName val="0"/>
              <c:showSerName val="0"/>
              <c:showPercent val="1"/>
              <c:showBubbleSize val="0"/>
              <c:extLst>
                <c:ext xmlns:c16="http://schemas.microsoft.com/office/drawing/2014/chart" uri="{C3380CC4-5D6E-409C-BE32-E72D297353CC}">
                  <c16:uniqueId val="{00000007-8674-4DB0-BE7B-7CA2F361FCA8}"/>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bg1"/>
                    </a:solidFill>
                    <a:latin typeface="Arial" panose="020B0604020202020204" pitchFamily="34" charset="0"/>
                    <a:ea typeface="+mn-ea"/>
                    <a:cs typeface="Arial" panose="020B0604020202020204" pitchFamily="34" charset="0"/>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Critical</c:v>
                </c:pt>
                <c:pt idx="1">
                  <c:v>High</c:v>
                </c:pt>
                <c:pt idx="2">
                  <c:v>Medium</c:v>
                </c:pt>
                <c:pt idx="3">
                  <c:v>Low</c:v>
                </c:pt>
                <c:pt idx="4">
                  <c:v>Informational</c:v>
                </c:pt>
              </c:strCache>
            </c:strRef>
          </c:cat>
          <c:val>
            <c:numRef>
              <c:f>Sheet1!$B$2:$B$6</c:f>
              <c:numCache>
                <c:formatCode>General</c:formatCode>
                <c:ptCount val="5"/>
                <c:pt idx="0">
                  <c:v>20</c:v>
                </c:pt>
                <c:pt idx="1">
                  <c:v>5</c:v>
                </c:pt>
                <c:pt idx="2">
                  <c:v>1</c:v>
                </c:pt>
                <c:pt idx="3">
                  <c:v>2</c:v>
                </c:pt>
                <c:pt idx="4">
                  <c:v>1</c:v>
                </c:pt>
              </c:numCache>
            </c:numRef>
          </c:val>
          <c:extLst>
            <c:ext xmlns:c16="http://schemas.microsoft.com/office/drawing/2014/chart" uri="{C3380CC4-5D6E-409C-BE32-E72D297353CC}">
              <c16:uniqueId val="{0000000A-8674-4DB0-BE7B-7CA2F361FCA8}"/>
            </c:ext>
          </c:extLst>
        </c:ser>
        <c:dLbls>
          <c:showLegendKey val="0"/>
          <c:showVal val="1"/>
          <c:showCatName val="0"/>
          <c:showSerName val="0"/>
          <c:showPercent val="0"/>
          <c:showBubbleSize val="0"/>
          <c:showLeaderLines val="1"/>
        </c:dLbls>
        <c:firstSliceAng val="145"/>
        <c:holeSize val="50"/>
      </c:doughnut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3289</TotalTime>
  <Pages>50</Pages>
  <Words>5459</Words>
  <Characters>31119</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 Strahlend</dc:creator>
  <cp:lastModifiedBy>William Strahlend</cp:lastModifiedBy>
  <cp:revision>756</cp:revision>
  <cp:lastPrinted>2025-03-20T01:20:00Z</cp:lastPrinted>
  <dcterms:created xsi:type="dcterms:W3CDTF">2025-03-04T02:21:00Z</dcterms:created>
  <dcterms:modified xsi:type="dcterms:W3CDTF">2025-03-22T00:16:00Z</dcterms:modified>
</cp:coreProperties>
</file>